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7D60408C" w:rsidR="00A409B7" w:rsidRPr="007F1C83" w:rsidRDefault="00A409B7" w:rsidP="0073163F">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4C1689">
        <w:rPr>
          <w:rFonts w:ascii="Calibri" w:hAnsi="Calibri"/>
          <w:bCs/>
          <w:sz w:val="24"/>
          <w:szCs w:val="24"/>
          <w:lang w:eastAsia="en-GB"/>
        </w:rPr>
        <w:t xml:space="preserve">for </w:t>
      </w:r>
      <w:r w:rsidR="00731B0F">
        <w:rPr>
          <w:rFonts w:ascii="Calibri" w:hAnsi="Calibri"/>
          <w:bCs/>
          <w:sz w:val="24"/>
          <w:szCs w:val="24"/>
          <w:lang w:eastAsia="en-GB"/>
        </w:rPr>
        <w:t>February</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731B0F">
        <w:rPr>
          <w:rFonts w:ascii="Calibri" w:hAnsi="Calibri"/>
          <w:bCs/>
          <w:sz w:val="24"/>
          <w:szCs w:val="24"/>
          <w:lang w:eastAsia="en-GB"/>
        </w:rPr>
        <w:t>4</w:t>
      </w:r>
      <w:r w:rsidR="00731B0F" w:rsidRPr="00731B0F">
        <w:rPr>
          <w:rFonts w:ascii="Calibri" w:hAnsi="Calibri"/>
          <w:bCs/>
          <w:sz w:val="24"/>
          <w:szCs w:val="24"/>
          <w:vertAlign w:val="superscript"/>
          <w:lang w:eastAsia="en-GB"/>
        </w:rPr>
        <w:t>th</w:t>
      </w:r>
      <w:r w:rsidR="00731B0F">
        <w:rPr>
          <w:rFonts w:ascii="Calibri" w:hAnsi="Calibri"/>
          <w:bCs/>
          <w:sz w:val="24"/>
          <w:szCs w:val="24"/>
          <w:lang w:eastAsia="en-GB"/>
        </w:rPr>
        <w:t xml:space="preserve"> March</w:t>
      </w:r>
      <w:r w:rsidR="004C1689">
        <w:rPr>
          <w:rFonts w:ascii="Calibri" w:hAnsi="Calibri"/>
          <w:bCs/>
          <w:sz w:val="24"/>
          <w:szCs w:val="24"/>
          <w:lang w:eastAsia="en-GB"/>
        </w:rPr>
        <w:t xml:space="preserve">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Default="00A119C5" w:rsidP="0073163F">
      <w:pPr>
        <w:pStyle w:val="NoSpacing"/>
        <w:rPr>
          <w:rFonts w:ascii="Calibri" w:hAnsi="Calibri" w:cs="Calibri"/>
          <w:b/>
          <w:bCs/>
          <w:sz w:val="24"/>
          <w:szCs w:val="24"/>
        </w:rPr>
      </w:pPr>
      <w:r w:rsidRPr="00A16607">
        <w:rPr>
          <w:rFonts w:ascii="Calibri" w:hAnsi="Calibri" w:cs="Calibri"/>
          <w:b/>
          <w:bCs/>
          <w:sz w:val="24"/>
          <w:szCs w:val="24"/>
        </w:rPr>
        <w:t>Clerk Correspondence received</w:t>
      </w:r>
      <w:r w:rsidR="00EF0484" w:rsidRPr="00A16607">
        <w:rPr>
          <w:rFonts w:ascii="Calibri" w:hAnsi="Calibri" w:cs="Calibri"/>
          <w:b/>
          <w:bCs/>
          <w:sz w:val="24"/>
          <w:szCs w:val="24"/>
        </w:rPr>
        <w:t xml:space="preserve"> and on-going </w:t>
      </w:r>
      <w:r w:rsidR="00FC1732" w:rsidRPr="00A16607">
        <w:rPr>
          <w:rFonts w:ascii="Calibri" w:hAnsi="Calibri" w:cs="Calibri"/>
          <w:b/>
          <w:bCs/>
          <w:sz w:val="24"/>
          <w:szCs w:val="24"/>
        </w:rPr>
        <w:t xml:space="preserve">&amp; </w:t>
      </w:r>
      <w:r w:rsidRPr="00A16607">
        <w:rPr>
          <w:rFonts w:ascii="Calibri" w:hAnsi="Calibri" w:cs="Calibri"/>
          <w:b/>
          <w:bCs/>
          <w:sz w:val="24"/>
          <w:szCs w:val="24"/>
        </w:rPr>
        <w:t>relevant issues for Yarcombe Parish Council:</w:t>
      </w:r>
    </w:p>
    <w:p w14:paraId="3575B1F5" w14:textId="77777777" w:rsidR="007B6706" w:rsidRDefault="007B6706" w:rsidP="0073163F">
      <w:pPr>
        <w:pStyle w:val="NoSpacing"/>
        <w:rPr>
          <w:rFonts w:ascii="Calibri" w:hAnsi="Calibri" w:cs="Calibri"/>
          <w:b/>
          <w:bCs/>
          <w:sz w:val="24"/>
          <w:szCs w:val="24"/>
        </w:rPr>
      </w:pPr>
    </w:p>
    <w:p w14:paraId="7019BE50" w14:textId="77777777" w:rsidR="004C757A" w:rsidRPr="00CA2D94" w:rsidRDefault="006F1968" w:rsidP="007B6706">
      <w:pPr>
        <w:pStyle w:val="NoSpacing"/>
        <w:numPr>
          <w:ilvl w:val="0"/>
          <w:numId w:val="24"/>
        </w:numPr>
        <w:rPr>
          <w:rFonts w:cstheme="minorHAnsi"/>
        </w:rPr>
      </w:pPr>
      <w:r w:rsidRPr="00CA2D94">
        <w:rPr>
          <w:rFonts w:cstheme="minorHAnsi"/>
        </w:rPr>
        <w:t xml:space="preserve">1/2/24 </w:t>
      </w:r>
      <w:r w:rsidR="007B6706" w:rsidRPr="00CA2D94">
        <w:rPr>
          <w:rFonts w:cstheme="minorHAnsi"/>
        </w:rPr>
        <w:t>Email received from Lisa Turner Planning Officer Blackdown Hills National Landscape.  This is regarding Management Plan Workshop on Wednesday 28</w:t>
      </w:r>
      <w:r w:rsidR="007B6706" w:rsidRPr="00CA2D94">
        <w:rPr>
          <w:rFonts w:cstheme="minorHAnsi"/>
          <w:vertAlign w:val="superscript"/>
        </w:rPr>
        <w:t>th</w:t>
      </w:r>
      <w:r w:rsidR="007B6706" w:rsidRPr="00CA2D94">
        <w:rPr>
          <w:rFonts w:cstheme="minorHAnsi"/>
        </w:rPr>
        <w:t xml:space="preserve"> February at Hemyock Parish Hall to give input to help ensure that the Blackdown Hills National Landscape Management Plan for 2025-30 is fit for the future.  This has been circulated to all councillors.</w:t>
      </w:r>
      <w:r w:rsidR="00B00C77" w:rsidRPr="00CA2D94">
        <w:rPr>
          <w:rFonts w:cstheme="minorHAnsi"/>
        </w:rPr>
        <w:t xml:space="preserve"> </w:t>
      </w:r>
    </w:p>
    <w:p w14:paraId="5EBD5C9A" w14:textId="77777777" w:rsidR="004C757A" w:rsidRPr="00CA2D94" w:rsidRDefault="004C757A" w:rsidP="004C757A">
      <w:pPr>
        <w:pStyle w:val="NoSpacing"/>
        <w:ind w:left="720"/>
        <w:rPr>
          <w:rFonts w:cstheme="minorHAnsi"/>
        </w:rPr>
      </w:pPr>
    </w:p>
    <w:p w14:paraId="0B7C6EF3" w14:textId="35FEFD25" w:rsidR="00B00C77" w:rsidRPr="00CA2D94" w:rsidRDefault="004C757A" w:rsidP="00FC2A07">
      <w:pPr>
        <w:pStyle w:val="NoSpacing"/>
        <w:numPr>
          <w:ilvl w:val="0"/>
          <w:numId w:val="24"/>
        </w:numPr>
        <w:rPr>
          <w:rFonts w:cstheme="minorHAnsi"/>
        </w:rPr>
      </w:pPr>
      <w:r w:rsidRPr="00CA2D94">
        <w:rPr>
          <w:rFonts w:cstheme="minorHAnsi"/>
        </w:rPr>
        <w:t>5/2/24 Email received from EDDC with town and parish newsletter regarding improving engagement with town and parish councils in the district.  This has been circulated to all councillors.</w:t>
      </w:r>
    </w:p>
    <w:p w14:paraId="2C7A05C3" w14:textId="77777777" w:rsidR="00FC2A07" w:rsidRPr="00CA2D94" w:rsidRDefault="00FC2A07" w:rsidP="00CA2D94">
      <w:pPr>
        <w:pStyle w:val="NoSpacing"/>
        <w:rPr>
          <w:rFonts w:cstheme="minorHAnsi"/>
        </w:rPr>
      </w:pPr>
    </w:p>
    <w:p w14:paraId="1D932961" w14:textId="299E5E01" w:rsidR="00FC2A07" w:rsidRPr="00CA2D94" w:rsidRDefault="00FC2A07" w:rsidP="004C77CD">
      <w:pPr>
        <w:pStyle w:val="NoSpacing"/>
        <w:numPr>
          <w:ilvl w:val="0"/>
          <w:numId w:val="24"/>
        </w:numPr>
        <w:rPr>
          <w:rFonts w:cstheme="minorHAnsi"/>
        </w:rPr>
      </w:pPr>
      <w:r w:rsidRPr="00CA2D94">
        <w:rPr>
          <w:rFonts w:cstheme="minorHAnsi"/>
        </w:rPr>
        <w:t xml:space="preserve">5/2/24 email received from Andrew </w:t>
      </w:r>
      <w:r w:rsidR="00B6338C">
        <w:rPr>
          <w:rFonts w:cstheme="minorHAnsi"/>
        </w:rPr>
        <w:t>Lewthwaite-</w:t>
      </w:r>
      <w:r w:rsidRPr="00CA2D94">
        <w:rPr>
          <w:rFonts w:cstheme="minorHAnsi"/>
        </w:rPr>
        <w:t xml:space="preserve">Page </w:t>
      </w:r>
      <w:r w:rsidR="00EB1DC2" w:rsidRPr="00CA2D94">
        <w:rPr>
          <w:rFonts w:cstheme="minorHAnsi"/>
        </w:rPr>
        <w:t xml:space="preserve">requesting help in getting conditions improved on the Yarcombe/Stockland Road from the bottom of Yarcombe as it goes past </w:t>
      </w:r>
      <w:proofErr w:type="spellStart"/>
      <w:r w:rsidR="00EB1DC2" w:rsidRPr="00CA2D94">
        <w:rPr>
          <w:rFonts w:cstheme="minorHAnsi"/>
        </w:rPr>
        <w:t>Rosshayne</w:t>
      </w:r>
      <w:proofErr w:type="spellEnd"/>
      <w:r w:rsidR="00EB1DC2" w:rsidRPr="00CA2D94">
        <w:rPr>
          <w:rFonts w:cstheme="minorHAnsi"/>
        </w:rPr>
        <w:t xml:space="preserve"> Lane.    </w:t>
      </w:r>
    </w:p>
    <w:p w14:paraId="263CCBCA" w14:textId="77777777" w:rsidR="00171C88" w:rsidRDefault="00171C88" w:rsidP="004C77CD">
      <w:pPr>
        <w:pStyle w:val="PlainText"/>
        <w:ind w:left="720"/>
        <w:rPr>
          <w:rFonts w:asciiTheme="minorHAnsi" w:hAnsiTheme="minorHAnsi" w:cstheme="minorHAnsi"/>
          <w:szCs w:val="22"/>
        </w:rPr>
      </w:pPr>
    </w:p>
    <w:p w14:paraId="081AAE04" w14:textId="3F61CE86" w:rsidR="00EB1DC2" w:rsidRPr="00CA2D94" w:rsidRDefault="00CA2D94" w:rsidP="004C77CD">
      <w:pPr>
        <w:pStyle w:val="PlainText"/>
        <w:ind w:left="720"/>
        <w:rPr>
          <w:rFonts w:asciiTheme="minorHAnsi" w:hAnsiTheme="minorHAnsi" w:cstheme="minorHAnsi"/>
          <w:szCs w:val="22"/>
        </w:rPr>
      </w:pPr>
      <w:r w:rsidRPr="00CA2D94">
        <w:rPr>
          <w:rFonts w:asciiTheme="minorHAnsi" w:hAnsiTheme="minorHAnsi" w:cstheme="minorHAnsi"/>
          <w:szCs w:val="22"/>
        </w:rPr>
        <w:t>8</w:t>
      </w:r>
      <w:r w:rsidR="00EB1DC2" w:rsidRPr="00CA2D94">
        <w:rPr>
          <w:rFonts w:asciiTheme="minorHAnsi" w:hAnsiTheme="minorHAnsi" w:cstheme="minorHAnsi"/>
          <w:szCs w:val="22"/>
        </w:rPr>
        <w:t xml:space="preserve">/2/24 forward to David Ashford and </w:t>
      </w:r>
      <w:r w:rsidR="004C77CD">
        <w:rPr>
          <w:rFonts w:asciiTheme="minorHAnsi" w:hAnsiTheme="minorHAnsi" w:cstheme="minorHAnsi"/>
          <w:szCs w:val="22"/>
        </w:rPr>
        <w:t>he replied on the same day saying t</w:t>
      </w:r>
      <w:r w:rsidR="00EB1DC2" w:rsidRPr="00CA2D94">
        <w:rPr>
          <w:rFonts w:asciiTheme="minorHAnsi" w:hAnsiTheme="minorHAnsi" w:cstheme="minorHAnsi"/>
          <w:szCs w:val="22"/>
        </w:rPr>
        <w:t>his location is in for a PIP patch</w:t>
      </w:r>
      <w:r w:rsidR="004C77CD">
        <w:rPr>
          <w:rFonts w:asciiTheme="minorHAnsi" w:hAnsiTheme="minorHAnsi" w:cstheme="minorHAnsi"/>
          <w:szCs w:val="22"/>
        </w:rPr>
        <w:t xml:space="preserve"> but could not give any dates.</w:t>
      </w:r>
    </w:p>
    <w:p w14:paraId="02928F5F" w14:textId="77777777" w:rsidR="00EB1DC2" w:rsidRPr="00CA2D94" w:rsidRDefault="00EB1DC2" w:rsidP="004C77CD">
      <w:pPr>
        <w:pStyle w:val="PlainText"/>
        <w:rPr>
          <w:rFonts w:asciiTheme="minorHAnsi" w:hAnsiTheme="minorHAnsi" w:cstheme="minorHAnsi"/>
          <w:szCs w:val="22"/>
        </w:rPr>
      </w:pPr>
    </w:p>
    <w:p w14:paraId="5CC0F995" w14:textId="7D3EDBCA" w:rsidR="00B6338C" w:rsidRDefault="00B6338C" w:rsidP="00EB1DC2">
      <w:pPr>
        <w:pStyle w:val="PlainText"/>
        <w:ind w:left="720"/>
        <w:rPr>
          <w:rFonts w:asciiTheme="minorHAnsi" w:hAnsiTheme="minorHAnsi" w:cstheme="minorHAnsi"/>
          <w:szCs w:val="22"/>
        </w:rPr>
      </w:pPr>
      <w:r>
        <w:rPr>
          <w:rFonts w:asciiTheme="minorHAnsi" w:hAnsiTheme="minorHAnsi" w:cstheme="minorHAnsi"/>
          <w:szCs w:val="22"/>
        </w:rPr>
        <w:t>22/2/24 email received from Andrew Lewthwaite-Page saying that the “repair” along the end of the lane had been done but there is still about a dozen open pot holes that must surely fall below the standard of a safe road.  He has reported them again and according to the highways they feel that the repair is now complete but he disagrees</w:t>
      </w:r>
    </w:p>
    <w:p w14:paraId="15CD3FD2" w14:textId="77777777" w:rsidR="00EB1DC2" w:rsidRPr="00CA2D94" w:rsidRDefault="00EB1DC2" w:rsidP="00EB1DC2">
      <w:pPr>
        <w:pStyle w:val="PlainText"/>
        <w:rPr>
          <w:rFonts w:asciiTheme="minorHAnsi" w:hAnsiTheme="minorHAnsi" w:cstheme="minorHAnsi"/>
          <w:szCs w:val="22"/>
        </w:rPr>
      </w:pPr>
    </w:p>
    <w:p w14:paraId="355E7162" w14:textId="63EED01D" w:rsidR="00B00C77" w:rsidRPr="00CA2D94" w:rsidRDefault="00B00C77" w:rsidP="00CA2D94">
      <w:pPr>
        <w:pStyle w:val="PlainText"/>
        <w:numPr>
          <w:ilvl w:val="0"/>
          <w:numId w:val="24"/>
        </w:numPr>
        <w:rPr>
          <w:rFonts w:asciiTheme="minorHAnsi" w:hAnsiTheme="minorHAnsi" w:cstheme="minorHAnsi"/>
          <w:szCs w:val="22"/>
        </w:rPr>
      </w:pPr>
      <w:r w:rsidRPr="00CA2D94">
        <w:rPr>
          <w:rFonts w:asciiTheme="minorHAnsi" w:hAnsiTheme="minorHAnsi" w:cstheme="minorHAnsi"/>
          <w:szCs w:val="22"/>
        </w:rPr>
        <w:t>6/2/24 Email sent to David Ashford regarding amateur repair to footbridge at Rag Lane</w:t>
      </w:r>
    </w:p>
    <w:p w14:paraId="33181EC9" w14:textId="77777777" w:rsidR="00171C88" w:rsidRDefault="00171C88" w:rsidP="00B00C77">
      <w:pPr>
        <w:pStyle w:val="NoSpacing"/>
        <w:ind w:left="720"/>
        <w:rPr>
          <w:rFonts w:cstheme="minorHAnsi"/>
        </w:rPr>
      </w:pPr>
    </w:p>
    <w:p w14:paraId="388E372C" w14:textId="7DF2CFF0" w:rsidR="00B00C77" w:rsidRPr="00CA2D94" w:rsidRDefault="00171C88" w:rsidP="00B00C77">
      <w:pPr>
        <w:pStyle w:val="NoSpacing"/>
        <w:ind w:left="720"/>
        <w:rPr>
          <w:rFonts w:cstheme="minorHAnsi"/>
        </w:rPr>
      </w:pPr>
      <w:r>
        <w:rPr>
          <w:rFonts w:cstheme="minorHAnsi"/>
        </w:rPr>
        <w:t>He</w:t>
      </w:r>
      <w:r w:rsidR="00B00C77" w:rsidRPr="00CA2D94">
        <w:rPr>
          <w:rFonts w:cstheme="minorHAnsi"/>
        </w:rPr>
        <w:t xml:space="preserve"> repl</w:t>
      </w:r>
      <w:r>
        <w:rPr>
          <w:rFonts w:cstheme="minorHAnsi"/>
        </w:rPr>
        <w:t>ied the same day saying</w:t>
      </w:r>
    </w:p>
    <w:p w14:paraId="17676666" w14:textId="77777777" w:rsidR="00B00C77" w:rsidRPr="00CA2D94" w:rsidRDefault="00B00C77" w:rsidP="00B00C77">
      <w:pPr>
        <w:pStyle w:val="NoSpacing"/>
        <w:ind w:left="720"/>
        <w:rPr>
          <w:rFonts w:cstheme="minorHAnsi"/>
        </w:rPr>
      </w:pPr>
    </w:p>
    <w:p w14:paraId="0E57C514" w14:textId="6F4FCD26" w:rsidR="009A3504" w:rsidRPr="00CA2D94" w:rsidRDefault="00B00C77" w:rsidP="009A3504">
      <w:pPr>
        <w:ind w:left="720"/>
        <w:rPr>
          <w:rFonts w:asciiTheme="minorHAnsi" w:hAnsiTheme="minorHAnsi" w:cstheme="minorHAnsi"/>
          <w:sz w:val="22"/>
          <w:szCs w:val="22"/>
        </w:rPr>
      </w:pPr>
      <w:r w:rsidRPr="00CA2D94">
        <w:rPr>
          <w:rFonts w:asciiTheme="minorHAnsi" w:hAnsiTheme="minorHAnsi" w:cstheme="minorHAnsi"/>
          <w:sz w:val="22"/>
          <w:szCs w:val="22"/>
        </w:rPr>
        <w:t xml:space="preserve">The work to replace the damaged section was carried out by myself and colleague using new material I obtained from our PROW team, otherwise the bridge would be removed.  </w:t>
      </w:r>
      <w:r w:rsidR="00CA2D94">
        <w:rPr>
          <w:rFonts w:asciiTheme="minorHAnsi" w:hAnsiTheme="minorHAnsi" w:cstheme="minorHAnsi"/>
          <w:sz w:val="22"/>
          <w:szCs w:val="22"/>
        </w:rPr>
        <w:t xml:space="preserve"> </w:t>
      </w:r>
      <w:r w:rsidRPr="00CA2D94">
        <w:rPr>
          <w:rFonts w:asciiTheme="minorHAnsi" w:hAnsiTheme="minorHAnsi" w:cstheme="minorHAnsi"/>
          <w:sz w:val="22"/>
          <w:szCs w:val="22"/>
        </w:rPr>
        <w:t>At least it can be used and we would not replace the whole section.</w:t>
      </w:r>
      <w:r w:rsidR="00171C88">
        <w:rPr>
          <w:rFonts w:asciiTheme="minorHAnsi" w:hAnsiTheme="minorHAnsi" w:cstheme="minorHAnsi"/>
          <w:sz w:val="22"/>
          <w:szCs w:val="22"/>
        </w:rPr>
        <w:t xml:space="preserve"> I</w:t>
      </w:r>
      <w:r w:rsidR="009A3504" w:rsidRPr="00CA2D94">
        <w:rPr>
          <w:rFonts w:asciiTheme="minorHAnsi" w:hAnsiTheme="minorHAnsi" w:cstheme="minorHAnsi"/>
          <w:sz w:val="22"/>
          <w:szCs w:val="22"/>
        </w:rPr>
        <w:t xml:space="preserve"> was hoping to remove some of the old sections and move them along so the new and old were separate but together, however, this wasn’t possible as the old sections were solid.           </w:t>
      </w:r>
    </w:p>
    <w:p w14:paraId="441C33B5" w14:textId="5BB2DA93" w:rsidR="007B6706" w:rsidRPr="004F3D42" w:rsidRDefault="00CA2D94" w:rsidP="004426F8">
      <w:pPr>
        <w:pStyle w:val="NoSpacing"/>
        <w:numPr>
          <w:ilvl w:val="0"/>
          <w:numId w:val="24"/>
        </w:numPr>
        <w:rPr>
          <w:rFonts w:cstheme="minorHAnsi"/>
        </w:rPr>
      </w:pPr>
      <w:r w:rsidRPr="004F3D42">
        <w:rPr>
          <w:rFonts w:cstheme="minorHAnsi"/>
        </w:rPr>
        <w:t xml:space="preserve">7/2/24 email received from Amy Tucker bringing to our attention the state of the road from Knapp farm Yarcombe to Stout Farm Yarcombe.  She has reported multiple potholes on 6/12/23.  She has checked for updates saying the problem has been repaired.  She provided several photos and what3words locations of the worst potholes.  This was forwarded to David Ashford on 8/2/24.   </w:t>
      </w:r>
      <w:r w:rsidR="00B00C77" w:rsidRPr="004F3D42">
        <w:rPr>
          <w:rFonts w:cstheme="minorHAnsi"/>
        </w:rPr>
        <w:t xml:space="preserve">                                                                           </w:t>
      </w:r>
    </w:p>
    <w:p w14:paraId="7892899D" w14:textId="77777777" w:rsidR="00CA2D94" w:rsidRDefault="00CA2D94" w:rsidP="00B00C77">
      <w:pPr>
        <w:pStyle w:val="NoSpacing"/>
        <w:ind w:left="720"/>
        <w:rPr>
          <w:rFonts w:cstheme="minorHAnsi"/>
        </w:rPr>
      </w:pPr>
    </w:p>
    <w:p w14:paraId="3A6A4C7D" w14:textId="7D738CB8" w:rsidR="00B00C77" w:rsidRDefault="00CA2D94" w:rsidP="00B00C77">
      <w:pPr>
        <w:pStyle w:val="NoSpacing"/>
        <w:ind w:left="720"/>
        <w:rPr>
          <w:rFonts w:cstheme="minorHAnsi"/>
        </w:rPr>
      </w:pPr>
      <w:r>
        <w:rPr>
          <w:rFonts w:cstheme="minorHAnsi"/>
        </w:rPr>
        <w:t>This is his reply on 8/2/24</w:t>
      </w:r>
    </w:p>
    <w:p w14:paraId="0C45D9B9" w14:textId="77777777" w:rsidR="00CA2D94" w:rsidRDefault="00CA2D94" w:rsidP="00B00C77">
      <w:pPr>
        <w:pStyle w:val="NoSpacing"/>
        <w:ind w:left="720"/>
        <w:rPr>
          <w:rFonts w:cstheme="minorHAnsi"/>
        </w:rPr>
      </w:pPr>
    </w:p>
    <w:p w14:paraId="6BC109A9" w14:textId="3755BD90" w:rsidR="00CA2D94" w:rsidRPr="00CA2D94" w:rsidRDefault="00CA2D94" w:rsidP="00CA2D94">
      <w:pPr>
        <w:ind w:left="720"/>
        <w:rPr>
          <w:rFonts w:asciiTheme="minorHAnsi" w:hAnsiTheme="minorHAnsi" w:cstheme="minorHAnsi"/>
          <w:sz w:val="22"/>
          <w:szCs w:val="22"/>
          <w:lang w:eastAsia="en-US"/>
        </w:rPr>
      </w:pPr>
      <w:r w:rsidRPr="00CA2D94">
        <w:rPr>
          <w:rFonts w:asciiTheme="minorHAnsi" w:hAnsiTheme="minorHAnsi" w:cstheme="minorHAnsi"/>
          <w:sz w:val="22"/>
          <w:szCs w:val="22"/>
          <w:lang w:eastAsia="en-US"/>
        </w:rPr>
        <w:t>I’m off tomorrow but I have asked if my colleague, who also covers part of Yarcombe ED can have a look.</w:t>
      </w:r>
    </w:p>
    <w:p w14:paraId="679C8590" w14:textId="77777777" w:rsidR="00CA2D94" w:rsidRPr="00CA2D94" w:rsidRDefault="00CA2D94" w:rsidP="00CA2D94">
      <w:pPr>
        <w:ind w:left="720"/>
        <w:rPr>
          <w:rFonts w:asciiTheme="minorHAnsi" w:hAnsiTheme="minorHAnsi" w:cstheme="minorHAnsi"/>
          <w:sz w:val="22"/>
          <w:szCs w:val="22"/>
          <w:lang w:eastAsia="en-US"/>
        </w:rPr>
      </w:pPr>
      <w:r w:rsidRPr="00CA2D94">
        <w:rPr>
          <w:rFonts w:asciiTheme="minorHAnsi" w:hAnsiTheme="minorHAnsi" w:cstheme="minorHAnsi"/>
          <w:sz w:val="22"/>
          <w:szCs w:val="22"/>
          <w:lang w:eastAsia="en-US"/>
        </w:rPr>
        <w:t>It looks like the inspector didn’t have a proper look when he was out, potentially only looking at the single location reported.</w:t>
      </w:r>
    </w:p>
    <w:p w14:paraId="39BE21A5" w14:textId="77777777" w:rsidR="00CA2D94" w:rsidRDefault="00CA2D94" w:rsidP="00CA2D94">
      <w:pPr>
        <w:ind w:firstLine="720"/>
        <w:rPr>
          <w:rFonts w:asciiTheme="minorHAnsi" w:hAnsiTheme="minorHAnsi" w:cstheme="minorHAnsi"/>
          <w:sz w:val="22"/>
          <w:szCs w:val="22"/>
          <w:lang w:eastAsia="en-US"/>
        </w:rPr>
      </w:pPr>
      <w:r w:rsidRPr="00CA2D94">
        <w:rPr>
          <w:rFonts w:asciiTheme="minorHAnsi" w:hAnsiTheme="minorHAnsi" w:cstheme="minorHAnsi"/>
          <w:sz w:val="22"/>
          <w:szCs w:val="22"/>
          <w:lang w:eastAsia="en-US"/>
        </w:rPr>
        <w:t>It is always worth residents logging the potholes individually.</w:t>
      </w:r>
    </w:p>
    <w:p w14:paraId="04C53FAF" w14:textId="4A87D7C1" w:rsidR="00C34777" w:rsidRDefault="00C34777" w:rsidP="00C34777">
      <w:pPr>
        <w:pStyle w:val="ListParagraph"/>
        <w:numPr>
          <w:ilvl w:val="0"/>
          <w:numId w:val="24"/>
        </w:numPr>
        <w:rPr>
          <w:rFonts w:cstheme="minorHAnsi"/>
        </w:rPr>
      </w:pPr>
      <w:r>
        <w:rPr>
          <w:rFonts w:cstheme="minorHAnsi"/>
        </w:rPr>
        <w:t>7/2/24 Email received from Micheal Canham Chairman BHPH Steering group which contained a copy of the latest BHPN Newsletter and the final work plan 2023 monitoring sheet.  This was forwarded to all councillors.</w:t>
      </w:r>
    </w:p>
    <w:p w14:paraId="59222263" w14:textId="77777777" w:rsidR="004F3D42" w:rsidRDefault="004F3D42" w:rsidP="004F3D42">
      <w:pPr>
        <w:rPr>
          <w:rFonts w:cstheme="minorHAnsi"/>
        </w:rPr>
      </w:pPr>
    </w:p>
    <w:p w14:paraId="404A799E" w14:textId="77777777" w:rsidR="004F3D42" w:rsidRPr="004F3D42" w:rsidRDefault="004F3D42" w:rsidP="004F3D42">
      <w:pPr>
        <w:rPr>
          <w:rFonts w:cstheme="minorHAnsi"/>
        </w:rPr>
      </w:pPr>
    </w:p>
    <w:p w14:paraId="24E23B9F" w14:textId="00F00B1C" w:rsidR="00EB4BAD" w:rsidRDefault="00EB4BAD" w:rsidP="004F3D42">
      <w:pPr>
        <w:pStyle w:val="ListParagraph"/>
        <w:numPr>
          <w:ilvl w:val="0"/>
          <w:numId w:val="24"/>
        </w:numPr>
        <w:rPr>
          <w:rFonts w:cstheme="minorHAnsi"/>
        </w:rPr>
      </w:pPr>
      <w:r>
        <w:rPr>
          <w:rFonts w:cstheme="minorHAnsi"/>
        </w:rPr>
        <w:lastRenderedPageBreak/>
        <w:t xml:space="preserve">14/2/24 Email received from Devon Association of Local Councils offering the council a free framed photo of King Charles.  This was forwarded to all councillors.  It was brought up at the hall meeting on 21/2/24 who decided </w:t>
      </w:r>
      <w:r w:rsidR="00CD27DB" w:rsidRPr="00CD27DB">
        <w:rPr>
          <w:rFonts w:cstheme="minorHAnsi"/>
        </w:rPr>
        <w:t xml:space="preserve">they did not want </w:t>
      </w:r>
      <w:r w:rsidR="00CD27DB">
        <w:rPr>
          <w:rFonts w:cstheme="minorHAnsi"/>
        </w:rPr>
        <w:t>a photo.</w:t>
      </w:r>
    </w:p>
    <w:p w14:paraId="523B801D" w14:textId="77777777" w:rsidR="002D0FA6" w:rsidRDefault="002D0FA6" w:rsidP="002D0FA6">
      <w:pPr>
        <w:pStyle w:val="ListParagraph"/>
        <w:rPr>
          <w:rFonts w:cstheme="minorHAnsi"/>
        </w:rPr>
      </w:pPr>
    </w:p>
    <w:p w14:paraId="621BD80A" w14:textId="6339982E" w:rsidR="00C34777" w:rsidRDefault="002D0FA6" w:rsidP="002D0FA6">
      <w:pPr>
        <w:pStyle w:val="ListParagraph"/>
        <w:numPr>
          <w:ilvl w:val="0"/>
          <w:numId w:val="24"/>
        </w:numPr>
        <w:rPr>
          <w:rFonts w:cstheme="minorHAnsi"/>
        </w:rPr>
      </w:pPr>
      <w:r>
        <w:rPr>
          <w:rFonts w:cstheme="minorHAnsi"/>
        </w:rPr>
        <w:t xml:space="preserve">17/2/24 E mail sent to Simon Davey </w:t>
      </w:r>
      <w:r w:rsidR="000F156C">
        <w:rPr>
          <w:rFonts w:cstheme="minorHAnsi"/>
        </w:rPr>
        <w:t>interim chief Executive EDDC regarding 2 Marsh Cottage which is derelict</w:t>
      </w:r>
      <w:r w:rsidR="00323670">
        <w:rPr>
          <w:rFonts w:cstheme="minorHAnsi"/>
        </w:rPr>
        <w:t xml:space="preserve"> and the impact this is having on the occupants of 1 Marsh Cottage.</w:t>
      </w:r>
      <w:r w:rsidR="00BE6469">
        <w:rPr>
          <w:rFonts w:cstheme="minorHAnsi"/>
        </w:rPr>
        <w:t xml:space="preserve">  </w:t>
      </w:r>
    </w:p>
    <w:p w14:paraId="34FDD061" w14:textId="7F95D031" w:rsidR="00BE6469" w:rsidRPr="008A241D" w:rsidRDefault="00BE6469" w:rsidP="00BE6469">
      <w:pPr>
        <w:ind w:left="720"/>
        <w:rPr>
          <w:rFonts w:asciiTheme="minorHAnsi" w:hAnsiTheme="minorHAnsi" w:cstheme="minorHAnsi"/>
          <w:sz w:val="22"/>
          <w:szCs w:val="22"/>
        </w:rPr>
      </w:pPr>
      <w:r w:rsidRPr="008A241D">
        <w:rPr>
          <w:rFonts w:asciiTheme="minorHAnsi" w:hAnsiTheme="minorHAnsi" w:cstheme="minorHAnsi"/>
          <w:sz w:val="22"/>
          <w:szCs w:val="22"/>
        </w:rPr>
        <w:t xml:space="preserve">22/2/24 E mail received from Amy Gilbert-Jeans on behalf of Simon Davey.  </w:t>
      </w:r>
    </w:p>
    <w:p w14:paraId="5E4347D0" w14:textId="6433A4E9" w:rsidR="00DE5AE6" w:rsidRPr="00DE5AE6" w:rsidRDefault="00BE6469" w:rsidP="004F3D42">
      <w:pPr>
        <w:ind w:left="720"/>
        <w:rPr>
          <w:rFonts w:cstheme="minorHAnsi"/>
        </w:rPr>
      </w:pPr>
      <w:r w:rsidRPr="00BE6469">
        <w:rPr>
          <w:rFonts w:asciiTheme="minorHAnsi" w:hAnsiTheme="minorHAnsi" w:cstheme="minorHAnsi"/>
          <w:sz w:val="22"/>
          <w:szCs w:val="22"/>
        </w:rPr>
        <w:t>We are making progress but there are a number of properties (this being one) that due to the scale of works required, are taking longer to work through the process. Some of this does relate to the considerably higher costs of building works that we are now faced with and ensuring we take an appropriate approach to how we manage our assets.</w:t>
      </w:r>
    </w:p>
    <w:p w14:paraId="7A8F15C6" w14:textId="7595F81E" w:rsidR="00DE5AE6" w:rsidRDefault="00DE5AE6" w:rsidP="002D0FA6">
      <w:pPr>
        <w:pStyle w:val="ListParagraph"/>
        <w:numPr>
          <w:ilvl w:val="0"/>
          <w:numId w:val="24"/>
        </w:numPr>
        <w:rPr>
          <w:rFonts w:cstheme="minorHAnsi"/>
        </w:rPr>
      </w:pPr>
      <w:r>
        <w:rPr>
          <w:rFonts w:cstheme="minorHAnsi"/>
        </w:rPr>
        <w:t xml:space="preserve">21/2/24 Email received from James Parris regarding blocked culvert under the road at Lower </w:t>
      </w:r>
      <w:proofErr w:type="spellStart"/>
      <w:r>
        <w:rPr>
          <w:rFonts w:cstheme="minorHAnsi"/>
        </w:rPr>
        <w:t>Pithayne</w:t>
      </w:r>
      <w:proofErr w:type="spellEnd"/>
      <w:r>
        <w:rPr>
          <w:rFonts w:cstheme="minorHAnsi"/>
        </w:rPr>
        <w:t xml:space="preserve"> that is causing flooding.  The water is flooding their straw shed.  He also attached several photos.  I forwarded this to David Ashford and all councillors.</w:t>
      </w:r>
    </w:p>
    <w:p w14:paraId="2CD0027F" w14:textId="77777777" w:rsidR="007321DB" w:rsidRPr="007321DB" w:rsidRDefault="007321DB" w:rsidP="007321DB">
      <w:pPr>
        <w:pStyle w:val="ListParagraph"/>
        <w:rPr>
          <w:rFonts w:cstheme="minorHAnsi"/>
        </w:rPr>
      </w:pPr>
    </w:p>
    <w:p w14:paraId="52E57C04" w14:textId="77777777" w:rsidR="007321DB" w:rsidRDefault="007321DB" w:rsidP="007321DB">
      <w:pPr>
        <w:pStyle w:val="ListParagraph"/>
        <w:rPr>
          <w:rFonts w:cstheme="minorHAnsi"/>
        </w:rPr>
      </w:pPr>
      <w:r>
        <w:rPr>
          <w:rFonts w:cstheme="minorHAnsi"/>
        </w:rPr>
        <w:t>22/2/24 email received from Daid Ashford</w:t>
      </w:r>
    </w:p>
    <w:p w14:paraId="2D50AFE3" w14:textId="77777777" w:rsidR="008A241D" w:rsidRPr="008A241D" w:rsidRDefault="008A241D" w:rsidP="008A241D">
      <w:pPr>
        <w:ind w:left="720"/>
        <w:rPr>
          <w:rFonts w:asciiTheme="minorHAnsi" w:hAnsiTheme="minorHAnsi" w:cstheme="minorHAnsi"/>
          <w:color w:val="auto"/>
          <w:sz w:val="22"/>
          <w:szCs w:val="22"/>
          <w:lang w:val="en-GB" w:eastAsia="en-US"/>
        </w:rPr>
      </w:pPr>
      <w:r w:rsidRPr="008A241D">
        <w:rPr>
          <w:rFonts w:asciiTheme="minorHAnsi" w:hAnsiTheme="minorHAnsi" w:cstheme="minorHAnsi"/>
          <w:sz w:val="22"/>
          <w:szCs w:val="22"/>
          <w:lang w:eastAsia="en-US"/>
        </w:rPr>
        <w:t>I can have a look next week, however, our Jetter (both mini &amp; Vactor) are maxed out (and the list increasing) covering works on our A, B &amp; C primary salting network so is very unlikely to have attendance any time soon.</w:t>
      </w:r>
    </w:p>
    <w:p w14:paraId="3030A25A" w14:textId="39793A2D" w:rsidR="007321DB" w:rsidRPr="007321DB" w:rsidRDefault="007321DB" w:rsidP="007321DB">
      <w:pPr>
        <w:ind w:left="720"/>
        <w:rPr>
          <w:rFonts w:asciiTheme="minorHAnsi" w:hAnsiTheme="minorHAnsi" w:cstheme="minorHAnsi"/>
          <w:color w:val="auto"/>
          <w:sz w:val="22"/>
          <w:szCs w:val="22"/>
          <w:lang w:val="en-GB" w:eastAsia="en-US"/>
        </w:rPr>
      </w:pPr>
      <w:r w:rsidRPr="007321DB">
        <w:rPr>
          <w:rFonts w:asciiTheme="minorHAnsi" w:hAnsiTheme="minorHAnsi" w:cstheme="minorHAnsi"/>
          <w:sz w:val="22"/>
          <w:szCs w:val="22"/>
          <w:lang w:eastAsia="en-US"/>
        </w:rPr>
        <w:t>The area has been Vactor attended in the past, and the issue is with material coming off the higher land at the inlet, that will continue unless adequately managed by the landowner and indeed by the landowner at the lower end (ensure the outlet is kept clear).</w:t>
      </w:r>
    </w:p>
    <w:p w14:paraId="110FFEFC" w14:textId="3CB334F5" w:rsidR="007321DB" w:rsidRDefault="007321DB" w:rsidP="007321DB">
      <w:pPr>
        <w:pStyle w:val="ListParagraph"/>
        <w:rPr>
          <w:rFonts w:cstheme="minorHAnsi"/>
        </w:rPr>
      </w:pPr>
      <w:r>
        <w:rPr>
          <w:rFonts w:cstheme="minorHAnsi"/>
        </w:rPr>
        <w:t xml:space="preserve">We/I can’t justify having to </w:t>
      </w:r>
      <w:r w:rsidR="001B1CE5">
        <w:rPr>
          <w:rFonts w:cstheme="minorHAnsi"/>
        </w:rPr>
        <w:t>send Vactor</w:t>
      </w:r>
      <w:r>
        <w:rPr>
          <w:rFonts w:cstheme="minorHAnsi"/>
        </w:rPr>
        <w:t xml:space="preserve"> (at a cost of £1500 a time) due to material getting into the culvert which should be stopped at source (</w:t>
      </w:r>
      <w:proofErr w:type="spellStart"/>
      <w:r>
        <w:rPr>
          <w:rFonts w:cstheme="minorHAnsi"/>
        </w:rPr>
        <w:t>ie</w:t>
      </w:r>
      <w:proofErr w:type="spellEnd"/>
      <w:r>
        <w:rPr>
          <w:rFonts w:cstheme="minorHAnsi"/>
        </w:rPr>
        <w:t xml:space="preserve"> the inlet)</w:t>
      </w:r>
    </w:p>
    <w:p w14:paraId="385DC20A" w14:textId="77777777" w:rsidR="009C59AE" w:rsidRDefault="009C59AE" w:rsidP="007321DB">
      <w:pPr>
        <w:pStyle w:val="ListParagraph"/>
        <w:rPr>
          <w:rFonts w:cstheme="minorHAnsi"/>
        </w:rPr>
      </w:pPr>
    </w:p>
    <w:p w14:paraId="1A23A8F5" w14:textId="302DEE2C" w:rsidR="00DE5AE6" w:rsidRDefault="00DE5AE6" w:rsidP="002D0FA6">
      <w:pPr>
        <w:pStyle w:val="ListParagraph"/>
        <w:numPr>
          <w:ilvl w:val="0"/>
          <w:numId w:val="24"/>
        </w:numPr>
        <w:rPr>
          <w:rFonts w:cstheme="minorHAnsi"/>
        </w:rPr>
      </w:pPr>
      <w:r>
        <w:rPr>
          <w:rFonts w:cstheme="minorHAnsi"/>
        </w:rPr>
        <w:t xml:space="preserve">21/2/24 NALC newsletter which contains a new briefing to help local councils better understand how to protect emails, password security and gov.uk domain names.  Our website and email addresses are all org.uk.  This was </w:t>
      </w:r>
      <w:r w:rsidR="00564DB6">
        <w:rPr>
          <w:rFonts w:cstheme="minorHAnsi"/>
        </w:rPr>
        <w:t>sent</w:t>
      </w:r>
      <w:r>
        <w:rPr>
          <w:rFonts w:cstheme="minorHAnsi"/>
        </w:rPr>
        <w:t xml:space="preserve"> to councillors to clarify that this is ok.  This newsletter also contained details about exclusion of parish councils from referendum principles for another year regarding our share of the precept.</w:t>
      </w:r>
    </w:p>
    <w:p w14:paraId="768ED496" w14:textId="77777777" w:rsidR="00DE5AE6" w:rsidRPr="00DE5AE6" w:rsidRDefault="00DE5AE6" w:rsidP="00DE5AE6">
      <w:pPr>
        <w:pStyle w:val="ListParagraph"/>
        <w:rPr>
          <w:rFonts w:cstheme="minorHAnsi"/>
        </w:rPr>
      </w:pPr>
    </w:p>
    <w:p w14:paraId="20F1C7E8" w14:textId="29C6A103" w:rsidR="00DE5AE6" w:rsidRPr="002D0FA6" w:rsidRDefault="00CD27DB" w:rsidP="002D0FA6">
      <w:pPr>
        <w:pStyle w:val="ListParagraph"/>
        <w:numPr>
          <w:ilvl w:val="0"/>
          <w:numId w:val="24"/>
        </w:numPr>
        <w:rPr>
          <w:rFonts w:cstheme="minorHAnsi"/>
        </w:rPr>
      </w:pPr>
      <w:r>
        <w:rPr>
          <w:rFonts w:cstheme="minorHAnsi"/>
        </w:rPr>
        <w:t>21/2/24 Nominations requested for John Salter Award by 31</w:t>
      </w:r>
      <w:r w:rsidRPr="00CD27DB">
        <w:rPr>
          <w:rFonts w:cstheme="minorHAnsi"/>
          <w:vertAlign w:val="superscript"/>
        </w:rPr>
        <w:t>st</w:t>
      </w:r>
      <w:r>
        <w:rPr>
          <w:rFonts w:cstheme="minorHAnsi"/>
        </w:rPr>
        <w:t xml:space="preserve"> March.</w:t>
      </w:r>
    </w:p>
    <w:p w14:paraId="12AB969B" w14:textId="77777777" w:rsidR="00CA2D94" w:rsidRDefault="00CA2D94" w:rsidP="00B00C77">
      <w:pPr>
        <w:pStyle w:val="NoSpacing"/>
        <w:ind w:left="720"/>
        <w:rPr>
          <w:rFonts w:cstheme="minorHAnsi"/>
        </w:rPr>
      </w:pPr>
    </w:p>
    <w:p w14:paraId="50328D78" w14:textId="77777777" w:rsidR="00DE5AE6" w:rsidRDefault="00DE5AE6" w:rsidP="00DE5AE6">
      <w:pPr>
        <w:rPr>
          <w:lang w:eastAsia="en-US"/>
        </w:rPr>
      </w:pPr>
    </w:p>
    <w:p w14:paraId="35C516D6" w14:textId="77777777" w:rsidR="00DE5AE6" w:rsidRDefault="00DE5AE6" w:rsidP="00B00C77">
      <w:pPr>
        <w:pStyle w:val="NoSpacing"/>
        <w:ind w:left="720"/>
        <w:rPr>
          <w:rFonts w:cstheme="minorHAnsi"/>
        </w:rPr>
      </w:pPr>
    </w:p>
    <w:p w14:paraId="466740EA" w14:textId="77777777" w:rsidR="00DE5AE6" w:rsidRDefault="00DE5AE6" w:rsidP="00B00C77">
      <w:pPr>
        <w:pStyle w:val="NoSpacing"/>
        <w:ind w:left="720"/>
        <w:rPr>
          <w:rFonts w:cstheme="minorHAnsi"/>
        </w:rPr>
      </w:pPr>
    </w:p>
    <w:p w14:paraId="5BB0A0D6" w14:textId="77777777" w:rsidR="00DE5AE6" w:rsidRPr="00CA2D94" w:rsidRDefault="00DE5AE6" w:rsidP="00B00C77">
      <w:pPr>
        <w:pStyle w:val="NoSpacing"/>
        <w:ind w:left="720"/>
        <w:rPr>
          <w:rFonts w:cstheme="minorHAnsi"/>
        </w:rPr>
      </w:pPr>
    </w:p>
    <w:p w14:paraId="6F0AA00D" w14:textId="20C934C2" w:rsidR="00B00C77" w:rsidRPr="00CA2D94" w:rsidRDefault="00B00C77" w:rsidP="00B00C77">
      <w:pPr>
        <w:pStyle w:val="NoSpacing"/>
        <w:rPr>
          <w:rFonts w:cstheme="minorHAnsi"/>
        </w:rPr>
      </w:pPr>
    </w:p>
    <w:p w14:paraId="36832992" w14:textId="5EDED2A9" w:rsidR="00C379D5" w:rsidRPr="00CA2D94" w:rsidRDefault="00C379D5" w:rsidP="00C379D5">
      <w:pPr>
        <w:pStyle w:val="NoSpacing"/>
        <w:rPr>
          <w:rFonts w:cstheme="minorHAnsi"/>
          <w:lang w:eastAsia="en-GB"/>
        </w:rPr>
      </w:pPr>
      <w:r w:rsidRPr="00CA2D94">
        <w:rPr>
          <w:rFonts w:cstheme="minorHAnsi"/>
          <w:shd w:val="clear" w:color="auto" w:fill="FFFFFF"/>
        </w:rPr>
        <w:t xml:space="preserve">Diane Frost </w:t>
      </w:r>
      <w:r w:rsidRPr="00CA2D94">
        <w:rPr>
          <w:rFonts w:cstheme="minorHAnsi"/>
          <w:lang w:eastAsia="en-GB"/>
        </w:rPr>
        <w:t xml:space="preserve">Clerk,                                                              Date:   </w:t>
      </w:r>
      <w:r w:rsidR="008C2063">
        <w:rPr>
          <w:rFonts w:cstheme="minorHAnsi"/>
          <w:lang w:eastAsia="en-GB"/>
        </w:rPr>
        <w:t>28</w:t>
      </w:r>
      <w:r w:rsidR="008C2063" w:rsidRPr="008C2063">
        <w:rPr>
          <w:rFonts w:cstheme="minorHAnsi"/>
          <w:vertAlign w:val="superscript"/>
          <w:lang w:eastAsia="en-GB"/>
        </w:rPr>
        <w:t>th</w:t>
      </w:r>
      <w:r w:rsidR="008C2063">
        <w:rPr>
          <w:rFonts w:cstheme="minorHAnsi"/>
          <w:lang w:eastAsia="en-GB"/>
        </w:rPr>
        <w:t xml:space="preserve"> </w:t>
      </w:r>
      <w:r w:rsidR="007B6706" w:rsidRPr="00CA2D94">
        <w:rPr>
          <w:rFonts w:cstheme="minorHAnsi"/>
          <w:lang w:eastAsia="en-GB"/>
        </w:rPr>
        <w:t xml:space="preserve">February </w:t>
      </w:r>
      <w:r w:rsidRPr="00CA2D94">
        <w:rPr>
          <w:rFonts w:cstheme="minorHAnsi"/>
          <w:lang w:eastAsia="en-GB"/>
        </w:rPr>
        <w:t>2024</w:t>
      </w:r>
    </w:p>
    <w:p w14:paraId="60DE9071" w14:textId="77777777" w:rsidR="00C379D5" w:rsidRPr="00CA2D94" w:rsidRDefault="00C379D5" w:rsidP="00C379D5">
      <w:pPr>
        <w:pStyle w:val="NoSpacing"/>
        <w:rPr>
          <w:rFonts w:cstheme="minorHAnsi"/>
          <w:lang w:eastAsia="en-GB"/>
        </w:rPr>
      </w:pPr>
      <w:r w:rsidRPr="00CA2D94">
        <w:rPr>
          <w:rFonts w:cstheme="minorHAnsi"/>
          <w:lang w:eastAsia="en-GB"/>
        </w:rPr>
        <w:t xml:space="preserve">Yarcombe Parish Council                                                                </w:t>
      </w:r>
    </w:p>
    <w:p w14:paraId="4C85726A" w14:textId="77777777" w:rsidR="00C379D5" w:rsidRPr="00CA2D94" w:rsidRDefault="00C379D5" w:rsidP="00C57085">
      <w:pPr>
        <w:autoSpaceDE w:val="0"/>
        <w:autoSpaceDN w:val="0"/>
        <w:adjustRightInd w:val="0"/>
        <w:spacing w:after="0" w:line="240" w:lineRule="auto"/>
        <w:rPr>
          <w:rFonts w:asciiTheme="minorHAnsi" w:eastAsiaTheme="minorHAnsi" w:hAnsiTheme="minorHAnsi" w:cstheme="minorHAnsi"/>
          <w:b/>
          <w:bCs/>
          <w:color w:val="FFFFFF"/>
          <w:sz w:val="22"/>
          <w:szCs w:val="22"/>
          <w:lang w:val="en-GB" w:eastAsia="en-US"/>
        </w:rPr>
      </w:pPr>
    </w:p>
    <w:p w14:paraId="56DB0347" w14:textId="6B41CC41" w:rsidR="006577DE" w:rsidRPr="00CA2D94" w:rsidRDefault="0057467D" w:rsidP="0057467D">
      <w:pPr>
        <w:pStyle w:val="NoSpacing"/>
        <w:tabs>
          <w:tab w:val="left" w:pos="7215"/>
        </w:tabs>
        <w:rPr>
          <w:rFonts w:cstheme="minorHAnsi"/>
          <w:b/>
          <w:bCs/>
          <w:color w:val="FF0000"/>
        </w:rPr>
      </w:pPr>
      <w:r w:rsidRPr="00CA2D94">
        <w:rPr>
          <w:rFonts w:cstheme="minorHAnsi"/>
          <w:b/>
          <w:bCs/>
          <w:color w:val="FF0000"/>
        </w:rPr>
        <w:tab/>
      </w:r>
    </w:p>
    <w:p w14:paraId="108FEF35" w14:textId="243EE33E" w:rsidR="006577DE" w:rsidRPr="00CA2D94" w:rsidRDefault="006577DE" w:rsidP="0073163F">
      <w:pPr>
        <w:pStyle w:val="NoSpacing"/>
        <w:rPr>
          <w:rFonts w:cstheme="minorHAnsi"/>
          <w:b/>
          <w:bCs/>
        </w:rPr>
      </w:pPr>
    </w:p>
    <w:p w14:paraId="35F34BA1" w14:textId="77777777" w:rsidR="007B6706" w:rsidRPr="00CA2D94" w:rsidRDefault="007B6706" w:rsidP="007B6706">
      <w:pPr>
        <w:rPr>
          <w:rFonts w:asciiTheme="minorHAnsi" w:hAnsiTheme="minorHAnsi" w:cstheme="minorHAnsi"/>
          <w:sz w:val="22"/>
          <w:szCs w:val="22"/>
        </w:rPr>
      </w:pPr>
    </w:p>
    <w:p w14:paraId="545DC147" w14:textId="77777777" w:rsidR="007B6706" w:rsidRPr="00CA2D94" w:rsidRDefault="007B6706" w:rsidP="007B6706">
      <w:pPr>
        <w:rPr>
          <w:rFonts w:asciiTheme="minorHAnsi" w:hAnsiTheme="minorHAnsi" w:cstheme="minorHAnsi"/>
          <w:sz w:val="22"/>
          <w:szCs w:val="22"/>
        </w:rPr>
      </w:pPr>
    </w:p>
    <w:p w14:paraId="3E803BAD" w14:textId="77777777" w:rsidR="007B6706" w:rsidRPr="00CA2D94" w:rsidRDefault="007B6706" w:rsidP="007B6706">
      <w:pPr>
        <w:rPr>
          <w:rFonts w:asciiTheme="minorHAnsi" w:hAnsiTheme="minorHAnsi" w:cstheme="minorHAnsi"/>
          <w:sz w:val="22"/>
          <w:szCs w:val="22"/>
        </w:rPr>
      </w:pPr>
    </w:p>
    <w:p w14:paraId="5E28CB71" w14:textId="77777777" w:rsidR="004C1689" w:rsidRDefault="004C1689">
      <w:pPr>
        <w:pStyle w:val="NoSpacing"/>
        <w:rPr>
          <w:rFonts w:ascii="Calibri" w:hAnsi="Calibri"/>
          <w:b/>
          <w:bCs/>
          <w:color w:val="FF0000"/>
          <w:sz w:val="24"/>
          <w:szCs w:val="24"/>
        </w:rPr>
      </w:pPr>
    </w:p>
    <w:sectPr w:rsidR="004C1689" w:rsidSect="00D07E2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36733"/>
      <w:docPartObj>
        <w:docPartGallery w:val="Page Numbers (Bottom of Page)"/>
        <w:docPartUnique/>
      </w:docPartObj>
    </w:sdtPr>
    <w:sdtEndPr/>
    <w:sdtContent>
      <w:sdt>
        <w:sdtPr>
          <w:id w:val="1728636285"/>
          <w:docPartObj>
            <w:docPartGallery w:val="Page Numbers (Top of Page)"/>
            <w:docPartUnique/>
          </w:docPartObj>
        </w:sdtPr>
        <w:sdtEndPr/>
        <w:sdtContent>
          <w:p w14:paraId="05446847" w14:textId="7450AFBD" w:rsidR="00A038CB" w:rsidRDefault="00A038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F9C74" w14:textId="77777777" w:rsidR="00CF6C63" w:rsidRPr="00CF6C63" w:rsidRDefault="00CF6C63" w:rsidP="00C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27"/>
    <w:multiLevelType w:val="hybridMultilevel"/>
    <w:tmpl w:val="FD926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2" w15:restartNumberingAfterBreak="0">
    <w:nsid w:val="060F2E69"/>
    <w:multiLevelType w:val="hybridMultilevel"/>
    <w:tmpl w:val="4B1A89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103F0277"/>
    <w:multiLevelType w:val="hybridMultilevel"/>
    <w:tmpl w:val="25B8652C"/>
    <w:lvl w:ilvl="0" w:tplc="FE6E53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634F8"/>
    <w:multiLevelType w:val="hybridMultilevel"/>
    <w:tmpl w:val="944A5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B4F88"/>
    <w:multiLevelType w:val="hybridMultilevel"/>
    <w:tmpl w:val="F540421C"/>
    <w:lvl w:ilvl="0" w:tplc="02D8996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4039B"/>
    <w:multiLevelType w:val="hybridMultilevel"/>
    <w:tmpl w:val="0B2E6914"/>
    <w:lvl w:ilvl="0" w:tplc="0809000F">
      <w:start w:val="1"/>
      <w:numFmt w:val="decimal"/>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3"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4EC6"/>
    <w:multiLevelType w:val="hybridMultilevel"/>
    <w:tmpl w:val="D7EC1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6"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3A296D"/>
    <w:multiLevelType w:val="hybridMultilevel"/>
    <w:tmpl w:val="05864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101DE"/>
    <w:multiLevelType w:val="hybridMultilevel"/>
    <w:tmpl w:val="C53AC9FC"/>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1534271836">
    <w:abstractNumId w:val="22"/>
  </w:num>
  <w:num w:numId="2" w16cid:durableId="603732875">
    <w:abstractNumId w:val="7"/>
  </w:num>
  <w:num w:numId="3" w16cid:durableId="748387274">
    <w:abstractNumId w:val="27"/>
  </w:num>
  <w:num w:numId="4" w16cid:durableId="396704873">
    <w:abstractNumId w:val="23"/>
  </w:num>
  <w:num w:numId="5" w16cid:durableId="961617547">
    <w:abstractNumId w:val="10"/>
  </w:num>
  <w:num w:numId="6" w16cid:durableId="105738011">
    <w:abstractNumId w:val="9"/>
  </w:num>
  <w:num w:numId="7" w16cid:durableId="2128355951">
    <w:abstractNumId w:val="19"/>
  </w:num>
  <w:num w:numId="8" w16cid:durableId="932932007">
    <w:abstractNumId w:val="17"/>
  </w:num>
  <w:num w:numId="9" w16cid:durableId="277445123">
    <w:abstractNumId w:val="4"/>
  </w:num>
  <w:num w:numId="10" w16cid:durableId="1669476742">
    <w:abstractNumId w:val="25"/>
  </w:num>
  <w:num w:numId="11" w16cid:durableId="2114470991">
    <w:abstractNumId w:val="1"/>
  </w:num>
  <w:num w:numId="12" w16cid:durableId="1111240013">
    <w:abstractNumId w:val="29"/>
  </w:num>
  <w:num w:numId="13" w16cid:durableId="323749915">
    <w:abstractNumId w:val="28"/>
  </w:num>
  <w:num w:numId="14" w16cid:durableId="1975215020">
    <w:abstractNumId w:val="16"/>
  </w:num>
  <w:num w:numId="15" w16cid:durableId="824777661">
    <w:abstractNumId w:val="20"/>
  </w:num>
  <w:num w:numId="16" w16cid:durableId="747655645">
    <w:abstractNumId w:val="5"/>
  </w:num>
  <w:num w:numId="17" w16cid:durableId="1310134388">
    <w:abstractNumId w:val="18"/>
  </w:num>
  <w:num w:numId="18" w16cid:durableId="236980883">
    <w:abstractNumId w:val="3"/>
  </w:num>
  <w:num w:numId="19" w16cid:durableId="869957445">
    <w:abstractNumId w:val="13"/>
  </w:num>
  <w:num w:numId="20" w16cid:durableId="852186108">
    <w:abstractNumId w:val="15"/>
  </w:num>
  <w:num w:numId="21" w16cid:durableId="1311204661">
    <w:abstractNumId w:val="24"/>
  </w:num>
  <w:num w:numId="22" w16cid:durableId="1354383385">
    <w:abstractNumId w:val="21"/>
  </w:num>
  <w:num w:numId="23" w16cid:durableId="736780105">
    <w:abstractNumId w:val="14"/>
  </w:num>
  <w:num w:numId="24" w16cid:durableId="762871800">
    <w:abstractNumId w:val="11"/>
  </w:num>
  <w:num w:numId="25" w16cid:durableId="225456095">
    <w:abstractNumId w:val="12"/>
  </w:num>
  <w:num w:numId="26" w16cid:durableId="2097089529">
    <w:abstractNumId w:val="0"/>
  </w:num>
  <w:num w:numId="27" w16cid:durableId="1815484066">
    <w:abstractNumId w:val="2"/>
  </w:num>
  <w:num w:numId="28" w16cid:durableId="1661805409">
    <w:abstractNumId w:val="6"/>
  </w:num>
  <w:num w:numId="29" w16cid:durableId="444230283">
    <w:abstractNumId w:val="8"/>
  </w:num>
  <w:num w:numId="30" w16cid:durableId="1758676164">
    <w:abstractNumId w:val="26"/>
  </w:num>
  <w:num w:numId="31" w16cid:durableId="35438579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2F9D"/>
    <w:rsid w:val="00025781"/>
    <w:rsid w:val="00025EDA"/>
    <w:rsid w:val="000274A1"/>
    <w:rsid w:val="0003094B"/>
    <w:rsid w:val="00036710"/>
    <w:rsid w:val="00036FDC"/>
    <w:rsid w:val="000374B9"/>
    <w:rsid w:val="000449C4"/>
    <w:rsid w:val="000466B6"/>
    <w:rsid w:val="000515D8"/>
    <w:rsid w:val="00053D18"/>
    <w:rsid w:val="00054714"/>
    <w:rsid w:val="00063DAC"/>
    <w:rsid w:val="00063F00"/>
    <w:rsid w:val="0006738F"/>
    <w:rsid w:val="00072211"/>
    <w:rsid w:val="000752E6"/>
    <w:rsid w:val="000773F2"/>
    <w:rsid w:val="00080595"/>
    <w:rsid w:val="00080731"/>
    <w:rsid w:val="000807A1"/>
    <w:rsid w:val="00080D6F"/>
    <w:rsid w:val="00087C1D"/>
    <w:rsid w:val="000A0C94"/>
    <w:rsid w:val="000A2E35"/>
    <w:rsid w:val="000A7911"/>
    <w:rsid w:val="000B0B20"/>
    <w:rsid w:val="000B1399"/>
    <w:rsid w:val="000B1E2D"/>
    <w:rsid w:val="000B39E3"/>
    <w:rsid w:val="000B4390"/>
    <w:rsid w:val="000B54B2"/>
    <w:rsid w:val="000B6D97"/>
    <w:rsid w:val="000B6F53"/>
    <w:rsid w:val="000C2C2E"/>
    <w:rsid w:val="000C3F4E"/>
    <w:rsid w:val="000C495F"/>
    <w:rsid w:val="000C566A"/>
    <w:rsid w:val="000C657E"/>
    <w:rsid w:val="000C6B28"/>
    <w:rsid w:val="000C6E3B"/>
    <w:rsid w:val="000D6A2C"/>
    <w:rsid w:val="000E058A"/>
    <w:rsid w:val="000E5133"/>
    <w:rsid w:val="000E562F"/>
    <w:rsid w:val="000E5AA0"/>
    <w:rsid w:val="000F156C"/>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0F2F"/>
    <w:rsid w:val="00171C88"/>
    <w:rsid w:val="001734C2"/>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1CE5"/>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17891"/>
    <w:rsid w:val="00224782"/>
    <w:rsid w:val="0022571B"/>
    <w:rsid w:val="00226287"/>
    <w:rsid w:val="002262BB"/>
    <w:rsid w:val="002266C8"/>
    <w:rsid w:val="00226A35"/>
    <w:rsid w:val="00227146"/>
    <w:rsid w:val="00227BDC"/>
    <w:rsid w:val="00230A66"/>
    <w:rsid w:val="00235588"/>
    <w:rsid w:val="0024026C"/>
    <w:rsid w:val="00243335"/>
    <w:rsid w:val="002436AE"/>
    <w:rsid w:val="00243771"/>
    <w:rsid w:val="00247214"/>
    <w:rsid w:val="00253416"/>
    <w:rsid w:val="002562FB"/>
    <w:rsid w:val="0025690A"/>
    <w:rsid w:val="00257A2B"/>
    <w:rsid w:val="00260A2D"/>
    <w:rsid w:val="00263A29"/>
    <w:rsid w:val="00265009"/>
    <w:rsid w:val="002707A4"/>
    <w:rsid w:val="0027309A"/>
    <w:rsid w:val="00274E4F"/>
    <w:rsid w:val="00276623"/>
    <w:rsid w:val="00281F70"/>
    <w:rsid w:val="00282FA9"/>
    <w:rsid w:val="00283896"/>
    <w:rsid w:val="00286C2D"/>
    <w:rsid w:val="00286E31"/>
    <w:rsid w:val="002918DB"/>
    <w:rsid w:val="00295C0A"/>
    <w:rsid w:val="00296CE0"/>
    <w:rsid w:val="00297CB7"/>
    <w:rsid w:val="002A0171"/>
    <w:rsid w:val="002A6E3D"/>
    <w:rsid w:val="002B0102"/>
    <w:rsid w:val="002B0F16"/>
    <w:rsid w:val="002B3362"/>
    <w:rsid w:val="002B3B66"/>
    <w:rsid w:val="002B494A"/>
    <w:rsid w:val="002B53D1"/>
    <w:rsid w:val="002B6340"/>
    <w:rsid w:val="002C1B69"/>
    <w:rsid w:val="002C2416"/>
    <w:rsid w:val="002C6B1D"/>
    <w:rsid w:val="002C6EFF"/>
    <w:rsid w:val="002C6F33"/>
    <w:rsid w:val="002D0FA6"/>
    <w:rsid w:val="002D1286"/>
    <w:rsid w:val="002D1D2E"/>
    <w:rsid w:val="002D2653"/>
    <w:rsid w:val="002D44B4"/>
    <w:rsid w:val="002D46A9"/>
    <w:rsid w:val="002D70A3"/>
    <w:rsid w:val="002D786A"/>
    <w:rsid w:val="002E1805"/>
    <w:rsid w:val="002E43E6"/>
    <w:rsid w:val="002E5B40"/>
    <w:rsid w:val="002E5F06"/>
    <w:rsid w:val="002E6273"/>
    <w:rsid w:val="002E75FC"/>
    <w:rsid w:val="002F1DAD"/>
    <w:rsid w:val="002F2134"/>
    <w:rsid w:val="002F45FF"/>
    <w:rsid w:val="002F5E1F"/>
    <w:rsid w:val="002F72EE"/>
    <w:rsid w:val="003113A4"/>
    <w:rsid w:val="0031757C"/>
    <w:rsid w:val="003178C8"/>
    <w:rsid w:val="00317B90"/>
    <w:rsid w:val="00317D81"/>
    <w:rsid w:val="0032006C"/>
    <w:rsid w:val="00320E2A"/>
    <w:rsid w:val="003220ED"/>
    <w:rsid w:val="00323670"/>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557D"/>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1591"/>
    <w:rsid w:val="003F6F6E"/>
    <w:rsid w:val="003F783A"/>
    <w:rsid w:val="004024E4"/>
    <w:rsid w:val="00403753"/>
    <w:rsid w:val="0040389D"/>
    <w:rsid w:val="00420828"/>
    <w:rsid w:val="004213BF"/>
    <w:rsid w:val="00423672"/>
    <w:rsid w:val="00424EB5"/>
    <w:rsid w:val="004271A7"/>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0944"/>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1689"/>
    <w:rsid w:val="004C213E"/>
    <w:rsid w:val="004C465B"/>
    <w:rsid w:val="004C4AD2"/>
    <w:rsid w:val="004C5E77"/>
    <w:rsid w:val="004C757A"/>
    <w:rsid w:val="004C77CD"/>
    <w:rsid w:val="004D0089"/>
    <w:rsid w:val="004D17F0"/>
    <w:rsid w:val="004D2659"/>
    <w:rsid w:val="004E0D8D"/>
    <w:rsid w:val="004E3317"/>
    <w:rsid w:val="004E60B5"/>
    <w:rsid w:val="004E6676"/>
    <w:rsid w:val="004F2717"/>
    <w:rsid w:val="004F3D42"/>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64DB6"/>
    <w:rsid w:val="005718B0"/>
    <w:rsid w:val="00571B1A"/>
    <w:rsid w:val="00572BDE"/>
    <w:rsid w:val="00573FFC"/>
    <w:rsid w:val="0057467D"/>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44E2"/>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5AD0"/>
    <w:rsid w:val="00646250"/>
    <w:rsid w:val="00652836"/>
    <w:rsid w:val="00657407"/>
    <w:rsid w:val="006577DE"/>
    <w:rsid w:val="006611AC"/>
    <w:rsid w:val="00661859"/>
    <w:rsid w:val="006638C5"/>
    <w:rsid w:val="006710CD"/>
    <w:rsid w:val="00671C1A"/>
    <w:rsid w:val="006725A7"/>
    <w:rsid w:val="00673AE8"/>
    <w:rsid w:val="00673B83"/>
    <w:rsid w:val="00674052"/>
    <w:rsid w:val="00674EBE"/>
    <w:rsid w:val="006765F2"/>
    <w:rsid w:val="00676B33"/>
    <w:rsid w:val="00676BC4"/>
    <w:rsid w:val="00676D5E"/>
    <w:rsid w:val="00677EF6"/>
    <w:rsid w:val="0068028C"/>
    <w:rsid w:val="006809B6"/>
    <w:rsid w:val="00681AC8"/>
    <w:rsid w:val="00681E18"/>
    <w:rsid w:val="00682222"/>
    <w:rsid w:val="00683BDB"/>
    <w:rsid w:val="0069026C"/>
    <w:rsid w:val="006929EC"/>
    <w:rsid w:val="0069503A"/>
    <w:rsid w:val="0069549C"/>
    <w:rsid w:val="006A08FA"/>
    <w:rsid w:val="006A21BC"/>
    <w:rsid w:val="006A521F"/>
    <w:rsid w:val="006A6AC9"/>
    <w:rsid w:val="006A785C"/>
    <w:rsid w:val="006B41BF"/>
    <w:rsid w:val="006B5F34"/>
    <w:rsid w:val="006B63B9"/>
    <w:rsid w:val="006B78E8"/>
    <w:rsid w:val="006C00AA"/>
    <w:rsid w:val="006C1611"/>
    <w:rsid w:val="006C2EF6"/>
    <w:rsid w:val="006C4686"/>
    <w:rsid w:val="006D3629"/>
    <w:rsid w:val="006D5C3E"/>
    <w:rsid w:val="006D5D71"/>
    <w:rsid w:val="006D72A4"/>
    <w:rsid w:val="006E12A6"/>
    <w:rsid w:val="006E132B"/>
    <w:rsid w:val="006E2CB9"/>
    <w:rsid w:val="006E4DD3"/>
    <w:rsid w:val="006E73A3"/>
    <w:rsid w:val="006F1968"/>
    <w:rsid w:val="006F2E97"/>
    <w:rsid w:val="006F5F0C"/>
    <w:rsid w:val="006F6081"/>
    <w:rsid w:val="006F75F2"/>
    <w:rsid w:val="00700791"/>
    <w:rsid w:val="00701B91"/>
    <w:rsid w:val="0070262F"/>
    <w:rsid w:val="00705182"/>
    <w:rsid w:val="0070721A"/>
    <w:rsid w:val="00712366"/>
    <w:rsid w:val="007130EB"/>
    <w:rsid w:val="00720DE9"/>
    <w:rsid w:val="00723ECB"/>
    <w:rsid w:val="00724EB7"/>
    <w:rsid w:val="00727481"/>
    <w:rsid w:val="0073163F"/>
    <w:rsid w:val="00731B0F"/>
    <w:rsid w:val="007321DB"/>
    <w:rsid w:val="007328FF"/>
    <w:rsid w:val="00735070"/>
    <w:rsid w:val="00735B4D"/>
    <w:rsid w:val="00737CBC"/>
    <w:rsid w:val="007401DF"/>
    <w:rsid w:val="0074585A"/>
    <w:rsid w:val="007470D2"/>
    <w:rsid w:val="00752118"/>
    <w:rsid w:val="00752424"/>
    <w:rsid w:val="00753207"/>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07F"/>
    <w:rsid w:val="007A6222"/>
    <w:rsid w:val="007B0285"/>
    <w:rsid w:val="007B1B65"/>
    <w:rsid w:val="007B4441"/>
    <w:rsid w:val="007B5E95"/>
    <w:rsid w:val="007B6706"/>
    <w:rsid w:val="007B7C05"/>
    <w:rsid w:val="007C7288"/>
    <w:rsid w:val="007D151C"/>
    <w:rsid w:val="007D29E2"/>
    <w:rsid w:val="007D6CB1"/>
    <w:rsid w:val="007D76FC"/>
    <w:rsid w:val="007D7A88"/>
    <w:rsid w:val="007E1C1B"/>
    <w:rsid w:val="007E4553"/>
    <w:rsid w:val="007E76EF"/>
    <w:rsid w:val="007E7BE8"/>
    <w:rsid w:val="007F1C83"/>
    <w:rsid w:val="007F4B68"/>
    <w:rsid w:val="007F5AB7"/>
    <w:rsid w:val="007F605B"/>
    <w:rsid w:val="008014F0"/>
    <w:rsid w:val="008022AF"/>
    <w:rsid w:val="00806F25"/>
    <w:rsid w:val="00807537"/>
    <w:rsid w:val="008079EC"/>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41D"/>
    <w:rsid w:val="008A27E0"/>
    <w:rsid w:val="008A2852"/>
    <w:rsid w:val="008A34E8"/>
    <w:rsid w:val="008A3D0D"/>
    <w:rsid w:val="008A3D51"/>
    <w:rsid w:val="008A5BBE"/>
    <w:rsid w:val="008A5C68"/>
    <w:rsid w:val="008A5F82"/>
    <w:rsid w:val="008B067F"/>
    <w:rsid w:val="008B07DC"/>
    <w:rsid w:val="008B300D"/>
    <w:rsid w:val="008C01FB"/>
    <w:rsid w:val="008C1C22"/>
    <w:rsid w:val="008C2063"/>
    <w:rsid w:val="008C280B"/>
    <w:rsid w:val="008C2ECB"/>
    <w:rsid w:val="008C6339"/>
    <w:rsid w:val="008C770A"/>
    <w:rsid w:val="008D1647"/>
    <w:rsid w:val="008D2313"/>
    <w:rsid w:val="008D6A1F"/>
    <w:rsid w:val="008D754A"/>
    <w:rsid w:val="008E0F2D"/>
    <w:rsid w:val="008E482B"/>
    <w:rsid w:val="008E6474"/>
    <w:rsid w:val="008F02A9"/>
    <w:rsid w:val="008F4189"/>
    <w:rsid w:val="008F46FE"/>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46368"/>
    <w:rsid w:val="00951E69"/>
    <w:rsid w:val="009524B2"/>
    <w:rsid w:val="00953FAB"/>
    <w:rsid w:val="00954BBE"/>
    <w:rsid w:val="00955960"/>
    <w:rsid w:val="00960183"/>
    <w:rsid w:val="00961802"/>
    <w:rsid w:val="00961950"/>
    <w:rsid w:val="00964629"/>
    <w:rsid w:val="0096462A"/>
    <w:rsid w:val="00970439"/>
    <w:rsid w:val="00972077"/>
    <w:rsid w:val="00972BC9"/>
    <w:rsid w:val="00974441"/>
    <w:rsid w:val="0097507D"/>
    <w:rsid w:val="00980075"/>
    <w:rsid w:val="009820A9"/>
    <w:rsid w:val="009879BF"/>
    <w:rsid w:val="009931FD"/>
    <w:rsid w:val="009939AB"/>
    <w:rsid w:val="009956EC"/>
    <w:rsid w:val="0099661B"/>
    <w:rsid w:val="009A09B7"/>
    <w:rsid w:val="009A1809"/>
    <w:rsid w:val="009A1DAB"/>
    <w:rsid w:val="009A3504"/>
    <w:rsid w:val="009A3E3F"/>
    <w:rsid w:val="009A644C"/>
    <w:rsid w:val="009A7FC5"/>
    <w:rsid w:val="009B197B"/>
    <w:rsid w:val="009B1CB8"/>
    <w:rsid w:val="009B4B97"/>
    <w:rsid w:val="009B60ED"/>
    <w:rsid w:val="009B6D35"/>
    <w:rsid w:val="009B765A"/>
    <w:rsid w:val="009B7D9D"/>
    <w:rsid w:val="009C218D"/>
    <w:rsid w:val="009C2465"/>
    <w:rsid w:val="009C59AE"/>
    <w:rsid w:val="009C72C1"/>
    <w:rsid w:val="009D044F"/>
    <w:rsid w:val="009D1824"/>
    <w:rsid w:val="009D1D10"/>
    <w:rsid w:val="009D46A1"/>
    <w:rsid w:val="009D7244"/>
    <w:rsid w:val="009D73C4"/>
    <w:rsid w:val="009E1BC2"/>
    <w:rsid w:val="009E2D56"/>
    <w:rsid w:val="009E35DA"/>
    <w:rsid w:val="009E3AFE"/>
    <w:rsid w:val="009E7019"/>
    <w:rsid w:val="009F12F6"/>
    <w:rsid w:val="009F2872"/>
    <w:rsid w:val="009F5589"/>
    <w:rsid w:val="009F65EC"/>
    <w:rsid w:val="00A00BE9"/>
    <w:rsid w:val="00A01F3C"/>
    <w:rsid w:val="00A038CB"/>
    <w:rsid w:val="00A06E7E"/>
    <w:rsid w:val="00A071D9"/>
    <w:rsid w:val="00A119C5"/>
    <w:rsid w:val="00A122F1"/>
    <w:rsid w:val="00A12341"/>
    <w:rsid w:val="00A12851"/>
    <w:rsid w:val="00A13440"/>
    <w:rsid w:val="00A15EF7"/>
    <w:rsid w:val="00A16607"/>
    <w:rsid w:val="00A20D69"/>
    <w:rsid w:val="00A21491"/>
    <w:rsid w:val="00A239E0"/>
    <w:rsid w:val="00A24CAF"/>
    <w:rsid w:val="00A26F9C"/>
    <w:rsid w:val="00A277AC"/>
    <w:rsid w:val="00A30CF7"/>
    <w:rsid w:val="00A3493A"/>
    <w:rsid w:val="00A37D4D"/>
    <w:rsid w:val="00A409B7"/>
    <w:rsid w:val="00A42DEB"/>
    <w:rsid w:val="00A51FF9"/>
    <w:rsid w:val="00A538E0"/>
    <w:rsid w:val="00A54734"/>
    <w:rsid w:val="00A54A1D"/>
    <w:rsid w:val="00A559C8"/>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0C7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38C"/>
    <w:rsid w:val="00B63563"/>
    <w:rsid w:val="00B67B36"/>
    <w:rsid w:val="00B71D57"/>
    <w:rsid w:val="00B7468D"/>
    <w:rsid w:val="00B74EDD"/>
    <w:rsid w:val="00B754E5"/>
    <w:rsid w:val="00B812B1"/>
    <w:rsid w:val="00B82A9C"/>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469"/>
    <w:rsid w:val="00BE6908"/>
    <w:rsid w:val="00BE6C59"/>
    <w:rsid w:val="00BE7EBB"/>
    <w:rsid w:val="00BF1827"/>
    <w:rsid w:val="00BF400D"/>
    <w:rsid w:val="00BF55EE"/>
    <w:rsid w:val="00BF5749"/>
    <w:rsid w:val="00C01446"/>
    <w:rsid w:val="00C04AFE"/>
    <w:rsid w:val="00C075D3"/>
    <w:rsid w:val="00C1126E"/>
    <w:rsid w:val="00C114E2"/>
    <w:rsid w:val="00C13920"/>
    <w:rsid w:val="00C22D55"/>
    <w:rsid w:val="00C23772"/>
    <w:rsid w:val="00C33782"/>
    <w:rsid w:val="00C34777"/>
    <w:rsid w:val="00C35CA1"/>
    <w:rsid w:val="00C379D5"/>
    <w:rsid w:val="00C442AF"/>
    <w:rsid w:val="00C4522A"/>
    <w:rsid w:val="00C45646"/>
    <w:rsid w:val="00C456E5"/>
    <w:rsid w:val="00C46591"/>
    <w:rsid w:val="00C521F0"/>
    <w:rsid w:val="00C52DE5"/>
    <w:rsid w:val="00C52FE8"/>
    <w:rsid w:val="00C569C0"/>
    <w:rsid w:val="00C56FF1"/>
    <w:rsid w:val="00C57023"/>
    <w:rsid w:val="00C57085"/>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2D94"/>
    <w:rsid w:val="00CA34E7"/>
    <w:rsid w:val="00CB35A5"/>
    <w:rsid w:val="00CC415C"/>
    <w:rsid w:val="00CC516E"/>
    <w:rsid w:val="00CC5D58"/>
    <w:rsid w:val="00CC7582"/>
    <w:rsid w:val="00CD066B"/>
    <w:rsid w:val="00CD27DB"/>
    <w:rsid w:val="00CD3E09"/>
    <w:rsid w:val="00CE0C61"/>
    <w:rsid w:val="00CE42A0"/>
    <w:rsid w:val="00CF34BF"/>
    <w:rsid w:val="00CF4A91"/>
    <w:rsid w:val="00CF6BD5"/>
    <w:rsid w:val="00CF6C63"/>
    <w:rsid w:val="00D00019"/>
    <w:rsid w:val="00D02DA8"/>
    <w:rsid w:val="00D0565D"/>
    <w:rsid w:val="00D07771"/>
    <w:rsid w:val="00D07E24"/>
    <w:rsid w:val="00D13DE4"/>
    <w:rsid w:val="00D211E5"/>
    <w:rsid w:val="00D24683"/>
    <w:rsid w:val="00D24862"/>
    <w:rsid w:val="00D27618"/>
    <w:rsid w:val="00D3239F"/>
    <w:rsid w:val="00D34A6F"/>
    <w:rsid w:val="00D34FAF"/>
    <w:rsid w:val="00D3610E"/>
    <w:rsid w:val="00D4185A"/>
    <w:rsid w:val="00D41EFD"/>
    <w:rsid w:val="00D447D8"/>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847"/>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2E56"/>
    <w:rsid w:val="00DE5AE6"/>
    <w:rsid w:val="00DE787E"/>
    <w:rsid w:val="00DE7CFE"/>
    <w:rsid w:val="00DF2285"/>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1FDC"/>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1DC2"/>
    <w:rsid w:val="00EB411E"/>
    <w:rsid w:val="00EB4BAD"/>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348F"/>
    <w:rsid w:val="00EF5DB6"/>
    <w:rsid w:val="00F007D3"/>
    <w:rsid w:val="00F02BC7"/>
    <w:rsid w:val="00F02BE4"/>
    <w:rsid w:val="00F032B3"/>
    <w:rsid w:val="00F037BC"/>
    <w:rsid w:val="00F04A17"/>
    <w:rsid w:val="00F05A3D"/>
    <w:rsid w:val="00F12C9B"/>
    <w:rsid w:val="00F131C9"/>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299D"/>
    <w:rsid w:val="00FA614E"/>
    <w:rsid w:val="00FA64D0"/>
    <w:rsid w:val="00FA78F3"/>
    <w:rsid w:val="00FA7D1B"/>
    <w:rsid w:val="00FB1BF3"/>
    <w:rsid w:val="00FB1D72"/>
    <w:rsid w:val="00FB2AA1"/>
    <w:rsid w:val="00FB441E"/>
    <w:rsid w:val="00FB572C"/>
    <w:rsid w:val="00FB754D"/>
    <w:rsid w:val="00FC0C20"/>
    <w:rsid w:val="00FC1732"/>
    <w:rsid w:val="00FC2A07"/>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 w:type="paragraph" w:customStyle="1" w:styleId="paragraph">
    <w:name w:val="paragraph"/>
    <w:basedOn w:val="Normal"/>
    <w:uiPriority w:val="99"/>
    <w:semiHidden/>
    <w:rsid w:val="0003094B"/>
    <w:pPr>
      <w:spacing w:before="100" w:beforeAutospacing="1" w:after="100" w:afterAutospacing="1" w:line="240" w:lineRule="auto"/>
    </w:pPr>
    <w:rPr>
      <w:rFonts w:ascii="Calibri" w:eastAsiaTheme="minorHAnsi" w:hAnsi="Calibri"/>
      <w:color w:val="auto"/>
      <w:sz w:val="22"/>
      <w:szCs w:val="22"/>
      <w:lang w:val="en-GB" w:eastAsia="en-GB"/>
    </w:rPr>
  </w:style>
  <w:style w:type="character" w:styleId="SmartLink">
    <w:name w:val="Smart Link"/>
    <w:basedOn w:val="DefaultParagraphFont"/>
    <w:uiPriority w:val="99"/>
    <w:semiHidden/>
    <w:unhideWhenUsed/>
    <w:rsid w:val="0003094B"/>
    <w:rPr>
      <w:color w:val="0000FF"/>
      <w:u w:val="single"/>
      <w:shd w:val="clear" w:color="auto" w:fill="F3F2F1"/>
    </w:rPr>
  </w:style>
  <w:style w:type="character" w:customStyle="1" w:styleId="normaltextrun">
    <w:name w:val="normaltextrun"/>
    <w:basedOn w:val="DefaultParagraphFont"/>
    <w:rsid w:val="0003094B"/>
  </w:style>
  <w:style w:type="character" w:customStyle="1" w:styleId="eop">
    <w:name w:val="eop"/>
    <w:basedOn w:val="DefaultParagraphFont"/>
    <w:rsid w:val="0003094B"/>
  </w:style>
  <w:style w:type="paragraph" w:styleId="PlainText">
    <w:name w:val="Plain Text"/>
    <w:basedOn w:val="Normal"/>
    <w:link w:val="PlainTextChar"/>
    <w:uiPriority w:val="99"/>
    <w:unhideWhenUsed/>
    <w:rsid w:val="006E4DD3"/>
    <w:pPr>
      <w:spacing w:after="0" w:line="240" w:lineRule="auto"/>
    </w:pPr>
    <w:rPr>
      <w:rFonts w:ascii="Calibri" w:hAnsi="Calibri" w:cstheme="minorBidi"/>
      <w:color w:val="auto"/>
      <w:kern w:val="2"/>
      <w:sz w:val="22"/>
      <w:szCs w:val="21"/>
      <w:lang w:val="en-GB" w:eastAsia="en-US"/>
      <w14:ligatures w14:val="standardContextual"/>
    </w:rPr>
  </w:style>
  <w:style w:type="character" w:customStyle="1" w:styleId="PlainTextChar">
    <w:name w:val="Plain Text Char"/>
    <w:basedOn w:val="DefaultParagraphFont"/>
    <w:link w:val="PlainText"/>
    <w:uiPriority w:val="99"/>
    <w:rsid w:val="006E4DD3"/>
    <w:rPr>
      <w:rFonts w:ascii="Calibri" w:eastAsia="Times New Roman" w:hAnsi="Calibri"/>
      <w:kern w:val="2"/>
      <w:szCs w:val="21"/>
      <w14:ligatures w14:val="standardContextual"/>
    </w:rPr>
  </w:style>
  <w:style w:type="paragraph" w:customStyle="1" w:styleId="Default">
    <w:name w:val="Default"/>
    <w:rsid w:val="00B633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1392970">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159198617">
      <w:bodyDiv w:val="1"/>
      <w:marLeft w:val="0"/>
      <w:marRight w:val="0"/>
      <w:marTop w:val="0"/>
      <w:marBottom w:val="0"/>
      <w:divBdr>
        <w:top w:val="none" w:sz="0" w:space="0" w:color="auto"/>
        <w:left w:val="none" w:sz="0" w:space="0" w:color="auto"/>
        <w:bottom w:val="none" w:sz="0" w:space="0" w:color="auto"/>
        <w:right w:val="none" w:sz="0" w:space="0" w:color="auto"/>
      </w:divBdr>
    </w:div>
    <w:div w:id="214464868">
      <w:bodyDiv w:val="1"/>
      <w:marLeft w:val="0"/>
      <w:marRight w:val="0"/>
      <w:marTop w:val="0"/>
      <w:marBottom w:val="0"/>
      <w:divBdr>
        <w:top w:val="none" w:sz="0" w:space="0" w:color="auto"/>
        <w:left w:val="none" w:sz="0" w:space="0" w:color="auto"/>
        <w:bottom w:val="none" w:sz="0" w:space="0" w:color="auto"/>
        <w:right w:val="none" w:sz="0" w:space="0" w:color="auto"/>
      </w:divBdr>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6786866">
      <w:bodyDiv w:val="1"/>
      <w:marLeft w:val="0"/>
      <w:marRight w:val="0"/>
      <w:marTop w:val="0"/>
      <w:marBottom w:val="0"/>
      <w:divBdr>
        <w:top w:val="none" w:sz="0" w:space="0" w:color="auto"/>
        <w:left w:val="none" w:sz="0" w:space="0" w:color="auto"/>
        <w:bottom w:val="none" w:sz="0" w:space="0" w:color="auto"/>
        <w:right w:val="none" w:sz="0" w:space="0" w:color="auto"/>
      </w:divBdr>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284893893">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1840770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36096674">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089185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698507022">
      <w:bodyDiv w:val="1"/>
      <w:marLeft w:val="0"/>
      <w:marRight w:val="0"/>
      <w:marTop w:val="0"/>
      <w:marBottom w:val="0"/>
      <w:divBdr>
        <w:top w:val="none" w:sz="0" w:space="0" w:color="auto"/>
        <w:left w:val="none" w:sz="0" w:space="0" w:color="auto"/>
        <w:bottom w:val="none" w:sz="0" w:space="0" w:color="auto"/>
        <w:right w:val="none" w:sz="0" w:space="0" w:color="auto"/>
      </w:divBdr>
    </w:div>
    <w:div w:id="716440051">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777331393">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36766801">
      <w:bodyDiv w:val="1"/>
      <w:marLeft w:val="0"/>
      <w:marRight w:val="0"/>
      <w:marTop w:val="0"/>
      <w:marBottom w:val="0"/>
      <w:divBdr>
        <w:top w:val="none" w:sz="0" w:space="0" w:color="auto"/>
        <w:left w:val="none" w:sz="0" w:space="0" w:color="auto"/>
        <w:bottom w:val="none" w:sz="0" w:space="0" w:color="auto"/>
        <w:right w:val="none" w:sz="0" w:space="0" w:color="auto"/>
      </w:divBdr>
    </w:div>
    <w:div w:id="837424081">
      <w:bodyDiv w:val="1"/>
      <w:marLeft w:val="0"/>
      <w:marRight w:val="0"/>
      <w:marTop w:val="0"/>
      <w:marBottom w:val="0"/>
      <w:divBdr>
        <w:top w:val="none" w:sz="0" w:space="0" w:color="auto"/>
        <w:left w:val="none" w:sz="0" w:space="0" w:color="auto"/>
        <w:bottom w:val="none" w:sz="0" w:space="0" w:color="auto"/>
        <w:right w:val="none" w:sz="0" w:space="0" w:color="auto"/>
      </w:divBdr>
    </w:div>
    <w:div w:id="872621525">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43533611">
      <w:bodyDiv w:val="1"/>
      <w:marLeft w:val="0"/>
      <w:marRight w:val="0"/>
      <w:marTop w:val="0"/>
      <w:marBottom w:val="0"/>
      <w:divBdr>
        <w:top w:val="none" w:sz="0" w:space="0" w:color="auto"/>
        <w:left w:val="none" w:sz="0" w:space="0" w:color="auto"/>
        <w:bottom w:val="none" w:sz="0" w:space="0" w:color="auto"/>
        <w:right w:val="none" w:sz="0" w:space="0" w:color="auto"/>
      </w:divBdr>
    </w:div>
    <w:div w:id="945573639">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995765355">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44520010">
      <w:bodyDiv w:val="1"/>
      <w:marLeft w:val="0"/>
      <w:marRight w:val="0"/>
      <w:marTop w:val="0"/>
      <w:marBottom w:val="0"/>
      <w:divBdr>
        <w:top w:val="none" w:sz="0" w:space="0" w:color="auto"/>
        <w:left w:val="none" w:sz="0" w:space="0" w:color="auto"/>
        <w:bottom w:val="none" w:sz="0" w:space="0" w:color="auto"/>
        <w:right w:val="none" w:sz="0" w:space="0" w:color="auto"/>
      </w:divBdr>
    </w:div>
    <w:div w:id="1064721130">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09534857">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69581817">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080799">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00182569">
      <w:bodyDiv w:val="1"/>
      <w:marLeft w:val="0"/>
      <w:marRight w:val="0"/>
      <w:marTop w:val="0"/>
      <w:marBottom w:val="0"/>
      <w:divBdr>
        <w:top w:val="none" w:sz="0" w:space="0" w:color="auto"/>
        <w:left w:val="none" w:sz="0" w:space="0" w:color="auto"/>
        <w:bottom w:val="none" w:sz="0" w:space="0" w:color="auto"/>
        <w:right w:val="none" w:sz="0" w:space="0" w:color="auto"/>
      </w:divBdr>
    </w:div>
    <w:div w:id="1315798548">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17874309">
      <w:bodyDiv w:val="1"/>
      <w:marLeft w:val="0"/>
      <w:marRight w:val="0"/>
      <w:marTop w:val="0"/>
      <w:marBottom w:val="0"/>
      <w:divBdr>
        <w:top w:val="none" w:sz="0" w:space="0" w:color="auto"/>
        <w:left w:val="none" w:sz="0" w:space="0" w:color="auto"/>
        <w:bottom w:val="none" w:sz="0" w:space="0" w:color="auto"/>
        <w:right w:val="none" w:sz="0" w:space="0" w:color="auto"/>
      </w:divBdr>
    </w:div>
    <w:div w:id="1318724328">
      <w:bodyDiv w:val="1"/>
      <w:marLeft w:val="0"/>
      <w:marRight w:val="0"/>
      <w:marTop w:val="0"/>
      <w:marBottom w:val="0"/>
      <w:divBdr>
        <w:top w:val="none" w:sz="0" w:space="0" w:color="auto"/>
        <w:left w:val="none" w:sz="0" w:space="0" w:color="auto"/>
        <w:bottom w:val="none" w:sz="0" w:space="0" w:color="auto"/>
        <w:right w:val="none" w:sz="0" w:space="0" w:color="auto"/>
      </w:divBdr>
    </w:div>
    <w:div w:id="132168789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330889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53355992">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3034014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694459324">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0683">
      <w:bodyDiv w:val="1"/>
      <w:marLeft w:val="0"/>
      <w:marRight w:val="0"/>
      <w:marTop w:val="0"/>
      <w:marBottom w:val="0"/>
      <w:divBdr>
        <w:top w:val="none" w:sz="0" w:space="0" w:color="auto"/>
        <w:left w:val="none" w:sz="0" w:space="0" w:color="auto"/>
        <w:bottom w:val="none" w:sz="0" w:space="0" w:color="auto"/>
        <w:right w:val="none" w:sz="0" w:space="0" w:color="auto"/>
      </w:divBdr>
    </w:div>
    <w:div w:id="1707557007">
      <w:bodyDiv w:val="1"/>
      <w:marLeft w:val="0"/>
      <w:marRight w:val="0"/>
      <w:marTop w:val="0"/>
      <w:marBottom w:val="0"/>
      <w:divBdr>
        <w:top w:val="none" w:sz="0" w:space="0" w:color="auto"/>
        <w:left w:val="none" w:sz="0" w:space="0" w:color="auto"/>
        <w:bottom w:val="none" w:sz="0" w:space="0" w:color="auto"/>
        <w:right w:val="none" w:sz="0" w:space="0" w:color="auto"/>
      </w:divBdr>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7861464">
      <w:bodyDiv w:val="1"/>
      <w:marLeft w:val="0"/>
      <w:marRight w:val="0"/>
      <w:marTop w:val="0"/>
      <w:marBottom w:val="0"/>
      <w:divBdr>
        <w:top w:val="none" w:sz="0" w:space="0" w:color="auto"/>
        <w:left w:val="none" w:sz="0" w:space="0" w:color="auto"/>
        <w:bottom w:val="none" w:sz="0" w:space="0" w:color="auto"/>
        <w:right w:val="none" w:sz="0" w:space="0" w:color="auto"/>
      </w:divBdr>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40986515">
      <w:bodyDiv w:val="1"/>
      <w:marLeft w:val="0"/>
      <w:marRight w:val="0"/>
      <w:marTop w:val="0"/>
      <w:marBottom w:val="0"/>
      <w:divBdr>
        <w:top w:val="none" w:sz="0" w:space="0" w:color="auto"/>
        <w:left w:val="none" w:sz="0" w:space="0" w:color="auto"/>
        <w:bottom w:val="none" w:sz="0" w:space="0" w:color="auto"/>
        <w:right w:val="none" w:sz="0" w:space="0" w:color="auto"/>
      </w:divBdr>
    </w:div>
    <w:div w:id="1952131663">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1997373330">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042239592">
      <w:bodyDiv w:val="1"/>
      <w:marLeft w:val="0"/>
      <w:marRight w:val="0"/>
      <w:marTop w:val="0"/>
      <w:marBottom w:val="0"/>
      <w:divBdr>
        <w:top w:val="none" w:sz="0" w:space="0" w:color="auto"/>
        <w:left w:val="none" w:sz="0" w:space="0" w:color="auto"/>
        <w:bottom w:val="none" w:sz="0" w:space="0" w:color="auto"/>
        <w:right w:val="none" w:sz="0" w:space="0" w:color="auto"/>
      </w:divBdr>
    </w:div>
    <w:div w:id="2056418637">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sarah-jane martin</dc:creator>
  <cp:lastModifiedBy>Diane Frost</cp:lastModifiedBy>
  <cp:revision>33</cp:revision>
  <cp:lastPrinted>2024-02-26T09:28:00Z</cp:lastPrinted>
  <dcterms:created xsi:type="dcterms:W3CDTF">2024-02-02T11:56:00Z</dcterms:created>
  <dcterms:modified xsi:type="dcterms:W3CDTF">2024-02-29T11:46:00Z</dcterms:modified>
</cp:coreProperties>
</file>