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3462" w14:textId="77777777" w:rsidR="0073163F" w:rsidRDefault="0073163F" w:rsidP="00D0565D">
      <w:pPr>
        <w:pStyle w:val="NoSpacing"/>
        <w:jc w:val="center"/>
        <w:rPr>
          <w:rFonts w:ascii="Calibri" w:hAnsi="Calibri"/>
          <w:b/>
          <w:sz w:val="24"/>
          <w:szCs w:val="24"/>
          <w:lang w:eastAsia="en-GB"/>
        </w:rPr>
      </w:pPr>
    </w:p>
    <w:p w14:paraId="50803C9F" w14:textId="524FE823" w:rsidR="00A409B7" w:rsidRDefault="00513070" w:rsidP="00D0565D">
      <w:pPr>
        <w:pStyle w:val="NoSpacing"/>
        <w:jc w:val="center"/>
        <w:rPr>
          <w:rFonts w:ascii="Calibri" w:hAnsi="Calibri"/>
          <w:b/>
          <w:sz w:val="24"/>
          <w:szCs w:val="24"/>
          <w:lang w:eastAsia="en-GB"/>
        </w:rPr>
      </w:pPr>
      <w:r w:rsidRPr="007F1C83">
        <w:rPr>
          <w:rFonts w:ascii="Calibri" w:hAnsi="Calibri"/>
          <w:b/>
          <w:sz w:val="24"/>
          <w:szCs w:val="24"/>
          <w:lang w:eastAsia="en-GB"/>
        </w:rPr>
        <w:t>C</w:t>
      </w:r>
      <w:r w:rsidR="00A409B7" w:rsidRPr="007F1C83">
        <w:rPr>
          <w:rFonts w:ascii="Calibri" w:hAnsi="Calibri"/>
          <w:b/>
          <w:sz w:val="24"/>
          <w:szCs w:val="24"/>
          <w:lang w:eastAsia="en-GB"/>
        </w:rPr>
        <w:t>lerks Report and Supporting</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Information</w:t>
      </w:r>
      <w:r w:rsidR="00700791" w:rsidRPr="007F1C83">
        <w:rPr>
          <w:rFonts w:ascii="Calibri" w:hAnsi="Calibri"/>
          <w:b/>
          <w:sz w:val="24"/>
          <w:szCs w:val="24"/>
          <w:lang w:eastAsia="en-GB"/>
        </w:rPr>
        <w:t xml:space="preserve"> </w:t>
      </w:r>
      <w:r w:rsidR="00A409B7" w:rsidRPr="007F1C83">
        <w:rPr>
          <w:rFonts w:ascii="Calibri" w:hAnsi="Calibri"/>
          <w:b/>
          <w:sz w:val="24"/>
          <w:szCs w:val="24"/>
          <w:lang w:eastAsia="en-GB"/>
        </w:rPr>
        <w:t>for the Agenda</w:t>
      </w:r>
    </w:p>
    <w:p w14:paraId="35C9CFFF" w14:textId="77777777" w:rsidR="00955960" w:rsidRPr="007F1C83" w:rsidRDefault="00955960" w:rsidP="00D0565D">
      <w:pPr>
        <w:pStyle w:val="NoSpacing"/>
        <w:jc w:val="center"/>
        <w:rPr>
          <w:rFonts w:ascii="Calibri" w:hAnsi="Calibri"/>
          <w:bCs/>
          <w:sz w:val="24"/>
          <w:szCs w:val="24"/>
          <w:lang w:eastAsia="en-GB"/>
        </w:rPr>
      </w:pPr>
    </w:p>
    <w:p w14:paraId="62A2801E" w14:textId="49B27469" w:rsidR="00A409B7" w:rsidRPr="007F1C83" w:rsidRDefault="00A409B7" w:rsidP="0073163F">
      <w:pPr>
        <w:pStyle w:val="NoSpacing"/>
        <w:jc w:val="center"/>
        <w:rPr>
          <w:rFonts w:ascii="Calibri" w:hAnsi="Calibri"/>
          <w:bCs/>
          <w:sz w:val="24"/>
          <w:szCs w:val="24"/>
          <w:lang w:eastAsia="en-GB"/>
        </w:rPr>
      </w:pPr>
      <w:r w:rsidRPr="007F1C83">
        <w:rPr>
          <w:rFonts w:ascii="Calibri" w:hAnsi="Calibri"/>
          <w:bCs/>
          <w:sz w:val="24"/>
          <w:szCs w:val="24"/>
          <w:lang w:eastAsia="en-GB"/>
        </w:rPr>
        <w:t xml:space="preserve">Yarcombe Parish Council </w:t>
      </w:r>
      <w:r w:rsidR="008E6474" w:rsidRPr="007F1C83">
        <w:rPr>
          <w:rFonts w:ascii="Calibri" w:hAnsi="Calibri"/>
          <w:bCs/>
          <w:sz w:val="24"/>
          <w:szCs w:val="24"/>
          <w:lang w:eastAsia="en-GB"/>
        </w:rPr>
        <w:t>Clerks</w:t>
      </w:r>
      <w:r w:rsidR="00B91B25" w:rsidRPr="007F1C83">
        <w:rPr>
          <w:rFonts w:ascii="Calibri" w:hAnsi="Calibri"/>
          <w:bCs/>
          <w:sz w:val="24"/>
          <w:szCs w:val="24"/>
          <w:lang w:eastAsia="en-GB"/>
        </w:rPr>
        <w:t xml:space="preserve"> Report </w:t>
      </w:r>
      <w:r w:rsidR="004C1689">
        <w:rPr>
          <w:rFonts w:ascii="Calibri" w:hAnsi="Calibri"/>
          <w:bCs/>
          <w:sz w:val="24"/>
          <w:szCs w:val="24"/>
          <w:lang w:eastAsia="en-GB"/>
        </w:rPr>
        <w:t xml:space="preserve">for part of November </w:t>
      </w:r>
      <w:r w:rsidR="003178C8">
        <w:rPr>
          <w:rFonts w:ascii="Calibri" w:hAnsi="Calibri"/>
          <w:bCs/>
          <w:sz w:val="24"/>
          <w:szCs w:val="24"/>
          <w:lang w:eastAsia="en-GB"/>
        </w:rPr>
        <w:t xml:space="preserve">&amp; </w:t>
      </w:r>
      <w:r w:rsidR="004C1689">
        <w:rPr>
          <w:rFonts w:ascii="Calibri" w:hAnsi="Calibri"/>
          <w:bCs/>
          <w:sz w:val="24"/>
          <w:szCs w:val="24"/>
          <w:lang w:eastAsia="en-GB"/>
        </w:rPr>
        <w:t>December</w:t>
      </w:r>
      <w:r w:rsidR="00EF20D7">
        <w:rPr>
          <w:rFonts w:ascii="Calibri" w:hAnsi="Calibri"/>
          <w:bCs/>
          <w:sz w:val="24"/>
          <w:szCs w:val="24"/>
          <w:lang w:eastAsia="en-GB"/>
        </w:rPr>
        <w:t xml:space="preserve"> </w:t>
      </w:r>
      <w:r w:rsidR="004B01BE" w:rsidRPr="007F1C83">
        <w:rPr>
          <w:rFonts w:ascii="Calibri" w:hAnsi="Calibri"/>
          <w:bCs/>
          <w:sz w:val="24"/>
          <w:szCs w:val="24"/>
          <w:lang w:eastAsia="en-GB"/>
        </w:rPr>
        <w:t>for</w:t>
      </w:r>
      <w:r w:rsidR="009D46A1" w:rsidRPr="007F1C83">
        <w:rPr>
          <w:rFonts w:ascii="Calibri" w:hAnsi="Calibri"/>
          <w:bCs/>
          <w:sz w:val="24"/>
          <w:szCs w:val="24"/>
          <w:lang w:eastAsia="en-GB"/>
        </w:rPr>
        <w:t xml:space="preserve"> the</w:t>
      </w:r>
      <w:r w:rsidR="009820A9" w:rsidRPr="007F1C83">
        <w:rPr>
          <w:rFonts w:ascii="Calibri" w:hAnsi="Calibri"/>
          <w:bCs/>
          <w:sz w:val="24"/>
          <w:szCs w:val="24"/>
          <w:lang w:eastAsia="en-GB"/>
        </w:rPr>
        <w:t xml:space="preserve"> </w:t>
      </w:r>
      <w:r w:rsidR="004C1689">
        <w:rPr>
          <w:rFonts w:ascii="Calibri" w:hAnsi="Calibri"/>
          <w:bCs/>
          <w:sz w:val="24"/>
          <w:szCs w:val="24"/>
          <w:lang w:eastAsia="en-GB"/>
        </w:rPr>
        <w:t>8</w:t>
      </w:r>
      <w:r w:rsidR="004C1689" w:rsidRPr="004C1689">
        <w:rPr>
          <w:rFonts w:ascii="Calibri" w:hAnsi="Calibri"/>
          <w:bCs/>
          <w:sz w:val="24"/>
          <w:szCs w:val="24"/>
          <w:vertAlign w:val="superscript"/>
          <w:lang w:eastAsia="en-GB"/>
        </w:rPr>
        <w:t>th</w:t>
      </w:r>
      <w:r w:rsidR="004C1689">
        <w:rPr>
          <w:rFonts w:ascii="Calibri" w:hAnsi="Calibri"/>
          <w:bCs/>
          <w:sz w:val="24"/>
          <w:szCs w:val="24"/>
          <w:lang w:eastAsia="en-GB"/>
        </w:rPr>
        <w:t xml:space="preserve"> January </w:t>
      </w:r>
      <w:r w:rsidR="004B01BE" w:rsidRPr="007F1C83">
        <w:rPr>
          <w:rFonts w:ascii="Calibri" w:hAnsi="Calibri"/>
          <w:bCs/>
          <w:sz w:val="24"/>
          <w:szCs w:val="24"/>
          <w:lang w:eastAsia="en-GB"/>
        </w:rPr>
        <w:t>meeting</w:t>
      </w:r>
    </w:p>
    <w:p w14:paraId="0F19EF5E" w14:textId="77777777" w:rsidR="0044353B" w:rsidRPr="007F1C83" w:rsidRDefault="0044353B" w:rsidP="0073163F">
      <w:pPr>
        <w:pStyle w:val="NoSpacing"/>
        <w:jc w:val="center"/>
        <w:rPr>
          <w:rFonts w:ascii="Calibri" w:hAnsi="Calibri" w:cstheme="minorHAnsi"/>
          <w:bCs/>
          <w:sz w:val="24"/>
          <w:szCs w:val="24"/>
          <w:lang w:eastAsia="en-GB"/>
        </w:rPr>
      </w:pPr>
    </w:p>
    <w:p w14:paraId="7100B546" w14:textId="7BDD9CEA" w:rsidR="00A119C5" w:rsidRPr="00A16607" w:rsidRDefault="00A119C5" w:rsidP="0073163F">
      <w:pPr>
        <w:pStyle w:val="NoSpacing"/>
        <w:rPr>
          <w:rFonts w:ascii="Calibri" w:hAnsi="Calibri" w:cs="Calibri"/>
          <w:b/>
          <w:bCs/>
          <w:sz w:val="24"/>
          <w:szCs w:val="24"/>
        </w:rPr>
      </w:pPr>
      <w:r w:rsidRPr="00A16607">
        <w:rPr>
          <w:rFonts w:ascii="Calibri" w:hAnsi="Calibri" w:cs="Calibri"/>
          <w:b/>
          <w:bCs/>
          <w:sz w:val="24"/>
          <w:szCs w:val="24"/>
        </w:rPr>
        <w:t>Clerk Correspondence received</w:t>
      </w:r>
      <w:r w:rsidR="00EF0484" w:rsidRPr="00A16607">
        <w:rPr>
          <w:rFonts w:ascii="Calibri" w:hAnsi="Calibri" w:cs="Calibri"/>
          <w:b/>
          <w:bCs/>
          <w:sz w:val="24"/>
          <w:szCs w:val="24"/>
        </w:rPr>
        <w:t xml:space="preserve"> and on-going </w:t>
      </w:r>
      <w:r w:rsidR="00FC1732" w:rsidRPr="00A16607">
        <w:rPr>
          <w:rFonts w:ascii="Calibri" w:hAnsi="Calibri" w:cs="Calibri"/>
          <w:b/>
          <w:bCs/>
          <w:sz w:val="24"/>
          <w:szCs w:val="24"/>
        </w:rPr>
        <w:t xml:space="preserve">&amp; </w:t>
      </w:r>
      <w:r w:rsidRPr="00A16607">
        <w:rPr>
          <w:rFonts w:ascii="Calibri" w:hAnsi="Calibri" w:cs="Calibri"/>
          <w:b/>
          <w:bCs/>
          <w:sz w:val="24"/>
          <w:szCs w:val="24"/>
        </w:rPr>
        <w:t>relevant issues for Yarcombe Parish Council:</w:t>
      </w:r>
    </w:p>
    <w:p w14:paraId="7FD9BDF5" w14:textId="1B635EAF" w:rsidR="0061107C" w:rsidRPr="00A16607" w:rsidRDefault="0061107C" w:rsidP="0073163F">
      <w:pPr>
        <w:pStyle w:val="NoSpacing"/>
        <w:rPr>
          <w:rFonts w:ascii="Calibri" w:hAnsi="Calibri" w:cs="Calibri"/>
          <w:b/>
          <w:bCs/>
          <w:sz w:val="24"/>
          <w:szCs w:val="24"/>
        </w:rPr>
      </w:pPr>
    </w:p>
    <w:p w14:paraId="58B08EC3" w14:textId="3E368CF6" w:rsidR="004C1689" w:rsidRPr="00C379D5" w:rsidRDefault="004C1689" w:rsidP="00645AD0">
      <w:r w:rsidRPr="00C379D5">
        <w:t>Report received from Councillor Chubb as unable to attend the meeting which was circulated to all councillors &amp; district councillors.</w:t>
      </w:r>
    </w:p>
    <w:p w14:paraId="17E5FF2E" w14:textId="1003C322" w:rsidR="004C1689" w:rsidRPr="00C379D5" w:rsidRDefault="004C1689" w:rsidP="00645AD0">
      <w:r w:rsidRPr="00C379D5">
        <w:t>Email received from Ed Freeman regarding CIL &amp; S106 which Councillor Horner reconcile</w:t>
      </w:r>
      <w:r w:rsidR="00C456E5" w:rsidRPr="00C379D5">
        <w:t xml:space="preserve">d </w:t>
      </w:r>
      <w:r w:rsidRPr="00C379D5">
        <w:t>against the original letters.</w:t>
      </w:r>
    </w:p>
    <w:p w14:paraId="162DB084" w14:textId="13A60D6A" w:rsidR="009B4B97" w:rsidRPr="00C379D5" w:rsidRDefault="009B4B97" w:rsidP="004C1689">
      <w:r w:rsidRPr="00C379D5">
        <w:t>Email sent to Ed Freeman regarding CIL &amp; S106 reconciling figures and querying Ley Farm.</w:t>
      </w:r>
    </w:p>
    <w:p w14:paraId="3627B489" w14:textId="610E71B8" w:rsidR="00C456E5" w:rsidRPr="00C379D5" w:rsidRDefault="00C456E5" w:rsidP="004C1689">
      <w:r w:rsidRPr="00C379D5">
        <w:t>Reply received from Ed Freeman saying no CIL due on Ley Farm.</w:t>
      </w:r>
    </w:p>
    <w:p w14:paraId="6CD53894" w14:textId="71D96522" w:rsidR="004C1689" w:rsidRPr="00C379D5" w:rsidRDefault="004C1689" w:rsidP="004C1689">
      <w:r w:rsidRPr="00C379D5">
        <w:t xml:space="preserve">Email </w:t>
      </w:r>
      <w:r w:rsidR="00D447D8" w:rsidRPr="00C379D5">
        <w:t xml:space="preserve">and letter </w:t>
      </w:r>
      <w:r w:rsidRPr="00C379D5">
        <w:t xml:space="preserve">sent to Melanie Wellman Acting Joint Chief Executive concerning </w:t>
      </w:r>
      <w:r w:rsidRPr="00C379D5">
        <w:rPr>
          <w:rFonts w:cs="Times New Roman"/>
        </w:rPr>
        <w:t>responses to our letters and particular our recommendations as to some aspects of planning matters, to which we are nominated consultees, are not being handled by East Devon District Council, as we would have expected.</w:t>
      </w:r>
    </w:p>
    <w:p w14:paraId="4ED09F14" w14:textId="3A04A15B" w:rsidR="004C1689" w:rsidRPr="00C379D5" w:rsidRDefault="004C1689" w:rsidP="00645AD0">
      <w:r w:rsidRPr="00C379D5">
        <w:t xml:space="preserve">Payment to Blackdown Hills Parish Network £97.50 on 28/2/23 for </w:t>
      </w:r>
      <w:r w:rsidR="003F1591" w:rsidRPr="00C379D5">
        <w:t>financial</w:t>
      </w:r>
      <w:r w:rsidRPr="00C379D5">
        <w:t xml:space="preserve"> year 2023/24.</w:t>
      </w:r>
    </w:p>
    <w:p w14:paraId="7AD84357" w14:textId="34739D74" w:rsidR="004C1689" w:rsidRPr="00C379D5" w:rsidRDefault="004C1689" w:rsidP="00645AD0">
      <w:r w:rsidRPr="00C379D5">
        <w:t>Payment to Yarcombe Voices £100.00 on 14/4/23.</w:t>
      </w:r>
    </w:p>
    <w:p w14:paraId="77915B18" w14:textId="0635252E" w:rsidR="00DF2285" w:rsidRPr="00C379D5" w:rsidRDefault="00DF2285" w:rsidP="00DF2285">
      <w:r w:rsidRPr="00C379D5">
        <w:t>Email sent to access</w:t>
      </w:r>
      <w:r w:rsidR="00C379D5" w:rsidRPr="00C379D5">
        <w:t xml:space="preserve"> </w:t>
      </w:r>
      <w:r w:rsidRPr="00C379D5">
        <w:t>to</w:t>
      </w:r>
      <w:r w:rsidR="00C379D5" w:rsidRPr="00C379D5">
        <w:t xml:space="preserve"> </w:t>
      </w:r>
      <w:proofErr w:type="gramStart"/>
      <w:r w:rsidRPr="00C379D5">
        <w:t>information@devon.gov.uk</w:t>
      </w:r>
      <w:r w:rsidR="0003094B" w:rsidRPr="00C379D5">
        <w:t xml:space="preserve"> </w:t>
      </w:r>
      <w:r w:rsidR="00C379D5" w:rsidRPr="00C379D5">
        <w:t xml:space="preserve"> and</w:t>
      </w:r>
      <w:proofErr w:type="gramEnd"/>
      <w:r w:rsidR="00C379D5" w:rsidRPr="00C379D5">
        <w:t xml:space="preserve"> reply received with enclosures which was circulated to all councillors.</w:t>
      </w:r>
    </w:p>
    <w:p w14:paraId="58CB748C" w14:textId="4C745AA0" w:rsidR="00974441" w:rsidRPr="00C379D5" w:rsidRDefault="00D447D8" w:rsidP="00974441">
      <w:r w:rsidRPr="00C379D5">
        <w:t>Email with letter attachment sent to Bob Nelson Chairman Blackdown Hills National Landscape requesting   the need for the organization to become more involved in planning issues particularly applications for consent to erect large farm buildings which have a direct impact on the landscape of the Blackdown Hills.</w:t>
      </w:r>
    </w:p>
    <w:p w14:paraId="023D2095" w14:textId="2DD9C2D7" w:rsidR="0003094B" w:rsidRPr="00C379D5" w:rsidRDefault="00C57085" w:rsidP="00974441">
      <w:r w:rsidRPr="00C379D5">
        <w:t>Received a very comprehensive reply and attachment from the Blackdown Hills Parish Network with comments on The National Planning Policy Framework (2023) National Planning Policies for Sustainable Development in National Landscapes.  This has been circulated to all councillors.</w:t>
      </w:r>
    </w:p>
    <w:p w14:paraId="764625CC" w14:textId="35D83428" w:rsidR="003F1591" w:rsidRPr="00C379D5" w:rsidRDefault="003F1591" w:rsidP="00974441">
      <w:r w:rsidRPr="00C379D5">
        <w:t xml:space="preserve">More emails sent and received from Bob Nelson </w:t>
      </w:r>
      <w:r w:rsidR="00C379D5" w:rsidRPr="00C379D5">
        <w:t>and included as an item on the agenda.</w:t>
      </w:r>
    </w:p>
    <w:p w14:paraId="37CF1CDA" w14:textId="7082F1A6" w:rsidR="00974441" w:rsidRPr="00C379D5" w:rsidRDefault="00080595" w:rsidP="00DF2285">
      <w:pPr>
        <w:rPr>
          <w:rFonts w:cs="Times New Roman"/>
        </w:rPr>
      </w:pPr>
      <w:r w:rsidRPr="00C379D5">
        <w:rPr>
          <w:rFonts w:cs="Times New Roman"/>
        </w:rPr>
        <w:t>Email received from Colin Brown with a report from November.  This was circulated to all councillors.</w:t>
      </w:r>
    </w:p>
    <w:p w14:paraId="1ADE4681" w14:textId="252FFD62" w:rsidR="002707A4" w:rsidRPr="00C379D5" w:rsidRDefault="002707A4" w:rsidP="002707A4">
      <w:r w:rsidRPr="00C379D5">
        <w:rPr>
          <w:rFonts w:cs="Times New Roman"/>
        </w:rPr>
        <w:t>Email below sent to David Ashford</w:t>
      </w:r>
      <w:r w:rsidR="00C379D5">
        <w:rPr>
          <w:rFonts w:cs="Times New Roman"/>
        </w:rPr>
        <w:t xml:space="preserve"> regarding damage to the footbridge at the bottom </w:t>
      </w:r>
      <w:r w:rsidRPr="00C379D5">
        <w:t xml:space="preserve">of Rag Lane where it joins </w:t>
      </w:r>
      <w:proofErr w:type="gramStart"/>
      <w:r w:rsidRPr="00C379D5">
        <w:t>Stockland lane</w:t>
      </w:r>
      <w:proofErr w:type="gramEnd"/>
      <w:r w:rsidR="00C379D5">
        <w:t xml:space="preserve">.  He replied saying it would be </w:t>
      </w:r>
      <w:r w:rsidR="004271A7">
        <w:t xml:space="preserve">the responsibility of </w:t>
      </w:r>
      <w:r w:rsidR="00C379D5">
        <w:t xml:space="preserve">DCC but won’t be a high priority.  </w:t>
      </w:r>
      <w:r w:rsidRPr="00C379D5">
        <w:t>The damage here has clearly been caused by large animals which have been allowed on to the bridge.</w:t>
      </w:r>
    </w:p>
    <w:p w14:paraId="06D8CFC0" w14:textId="1EE59087" w:rsidR="006C4686" w:rsidRPr="00C379D5" w:rsidRDefault="00C379D5" w:rsidP="002707A4">
      <w:r>
        <w:t>F</w:t>
      </w:r>
      <w:r w:rsidR="006C4686" w:rsidRPr="00C379D5">
        <w:t>irst draft of East Devon District Council’s Plan 2023 -2027</w:t>
      </w:r>
      <w:r>
        <w:t xml:space="preserve"> circulated to all councillors for them to make any comments.</w:t>
      </w:r>
    </w:p>
    <w:p w14:paraId="36832992" w14:textId="54C174C7" w:rsidR="00C379D5" w:rsidRPr="00787A2E" w:rsidRDefault="00C379D5" w:rsidP="00C379D5">
      <w:pPr>
        <w:pStyle w:val="NoSpacing"/>
        <w:rPr>
          <w:rFonts w:ascii="Calibri" w:hAnsi="Calibri" w:cs="Calibri"/>
          <w:lang w:eastAsia="en-GB"/>
        </w:rPr>
      </w:pPr>
      <w:r w:rsidRPr="00787A2E">
        <w:rPr>
          <w:rFonts w:ascii="Calibri" w:hAnsi="Calibri" w:cs="Calibri"/>
          <w:shd w:val="clear" w:color="auto" w:fill="FFFFFF"/>
        </w:rPr>
        <w:t xml:space="preserve">Diane Frost </w:t>
      </w:r>
      <w:proofErr w:type="gramStart"/>
      <w:r w:rsidRPr="00787A2E">
        <w:rPr>
          <w:rFonts w:ascii="Calibri" w:hAnsi="Calibri" w:cs="Calibri"/>
          <w:lang w:eastAsia="en-GB"/>
        </w:rPr>
        <w:t xml:space="preserve">Clerk,   </w:t>
      </w:r>
      <w:proofErr w:type="gramEnd"/>
      <w:r w:rsidRPr="00787A2E">
        <w:rPr>
          <w:rFonts w:ascii="Calibri" w:hAnsi="Calibri" w:cs="Calibri"/>
          <w:lang w:eastAsia="en-GB"/>
        </w:rPr>
        <w:t xml:space="preserve">                                                           Date:</w:t>
      </w:r>
      <w:r>
        <w:rPr>
          <w:rFonts w:ascii="Calibri" w:hAnsi="Calibri" w:cs="Calibri"/>
          <w:lang w:eastAsia="en-GB"/>
        </w:rPr>
        <w:t xml:space="preserve"> </w:t>
      </w:r>
      <w:r w:rsidRPr="00787A2E">
        <w:rPr>
          <w:rFonts w:ascii="Calibri" w:hAnsi="Calibri" w:cs="Calibri"/>
          <w:lang w:eastAsia="en-GB"/>
        </w:rPr>
        <w:t xml:space="preserve"> </w:t>
      </w:r>
      <w:r w:rsidR="006710CD">
        <w:rPr>
          <w:rFonts w:ascii="Calibri" w:hAnsi="Calibri" w:cs="Calibri"/>
          <w:lang w:eastAsia="en-GB"/>
        </w:rPr>
        <w:t>7</w:t>
      </w:r>
      <w:r w:rsidRPr="00C379D5">
        <w:rPr>
          <w:rFonts w:ascii="Calibri" w:hAnsi="Calibri" w:cs="Calibri"/>
          <w:vertAlign w:val="superscript"/>
          <w:lang w:eastAsia="en-GB"/>
        </w:rPr>
        <w:t>th</w:t>
      </w:r>
      <w:r>
        <w:rPr>
          <w:rFonts w:ascii="Calibri" w:hAnsi="Calibri" w:cs="Calibri"/>
          <w:lang w:eastAsia="en-GB"/>
        </w:rPr>
        <w:t xml:space="preserve"> January 2024</w:t>
      </w:r>
    </w:p>
    <w:p w14:paraId="60DE9071" w14:textId="77777777" w:rsidR="00C379D5" w:rsidRPr="00787A2E" w:rsidRDefault="00C379D5" w:rsidP="00C379D5">
      <w:pPr>
        <w:pStyle w:val="NoSpacing"/>
        <w:rPr>
          <w:rFonts w:ascii="Calibri" w:hAnsi="Calibri" w:cs="Calibri"/>
          <w:lang w:eastAsia="en-GB"/>
        </w:rPr>
      </w:pPr>
      <w:r w:rsidRPr="00787A2E">
        <w:rPr>
          <w:rFonts w:ascii="Calibri" w:hAnsi="Calibri" w:cs="Calibri"/>
          <w:lang w:eastAsia="en-GB"/>
        </w:rPr>
        <w:t xml:space="preserve">Yarcombe Parish Council                                                                </w:t>
      </w:r>
    </w:p>
    <w:p w14:paraId="4C85726A" w14:textId="77777777" w:rsidR="00C379D5" w:rsidRDefault="00C379D5" w:rsidP="00C57085">
      <w:pPr>
        <w:autoSpaceDE w:val="0"/>
        <w:autoSpaceDN w:val="0"/>
        <w:adjustRightInd w:val="0"/>
        <w:spacing w:after="0" w:line="240" w:lineRule="auto"/>
        <w:rPr>
          <w:rFonts w:ascii="Calibri-Bold" w:eastAsiaTheme="minorHAnsi" w:hAnsi="Calibri-Bold" w:cs="Calibri-Bold"/>
          <w:b/>
          <w:bCs/>
          <w:color w:val="FFFFFF"/>
          <w:sz w:val="40"/>
          <w:szCs w:val="40"/>
          <w:lang w:val="en-GB" w:eastAsia="en-US"/>
        </w:rPr>
      </w:pPr>
    </w:p>
    <w:p w14:paraId="56DB0347" w14:textId="6B41CC41" w:rsidR="006577DE" w:rsidRDefault="0057467D" w:rsidP="0057467D">
      <w:pPr>
        <w:pStyle w:val="NoSpacing"/>
        <w:tabs>
          <w:tab w:val="left" w:pos="7215"/>
        </w:tabs>
        <w:rPr>
          <w:rFonts w:ascii="Calibri" w:hAnsi="Calibri"/>
          <w:b/>
          <w:bCs/>
          <w:color w:val="FF0000"/>
          <w:sz w:val="24"/>
          <w:szCs w:val="24"/>
        </w:rPr>
      </w:pPr>
      <w:r>
        <w:rPr>
          <w:rFonts w:ascii="Calibri" w:hAnsi="Calibri"/>
          <w:b/>
          <w:bCs/>
          <w:color w:val="FF0000"/>
          <w:sz w:val="24"/>
          <w:szCs w:val="24"/>
        </w:rPr>
        <w:tab/>
      </w:r>
    </w:p>
    <w:p w14:paraId="108FEF35" w14:textId="77777777" w:rsidR="006577DE" w:rsidRDefault="006577DE" w:rsidP="0073163F">
      <w:pPr>
        <w:pStyle w:val="NoSpacing"/>
        <w:rPr>
          <w:rFonts w:ascii="Calibri" w:hAnsi="Calibri"/>
          <w:b/>
          <w:bCs/>
          <w:color w:val="FF0000"/>
          <w:sz w:val="24"/>
          <w:szCs w:val="24"/>
        </w:rPr>
      </w:pPr>
    </w:p>
    <w:p w14:paraId="5E28CB71" w14:textId="77777777" w:rsidR="004C1689" w:rsidRDefault="004C1689">
      <w:pPr>
        <w:pStyle w:val="NoSpacing"/>
        <w:rPr>
          <w:rFonts w:ascii="Calibri" w:hAnsi="Calibri"/>
          <w:b/>
          <w:bCs/>
          <w:color w:val="FF0000"/>
          <w:sz w:val="24"/>
          <w:szCs w:val="24"/>
        </w:rPr>
      </w:pPr>
    </w:p>
    <w:sectPr w:rsidR="004C1689" w:rsidSect="00D07E24">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3A89" w14:textId="77777777" w:rsidR="00CF6C63" w:rsidRDefault="00CF6C63" w:rsidP="00CF6C63">
      <w:pPr>
        <w:spacing w:after="0" w:line="240" w:lineRule="auto"/>
      </w:pPr>
      <w:r>
        <w:separator/>
      </w:r>
    </w:p>
  </w:endnote>
  <w:endnote w:type="continuationSeparator" w:id="0">
    <w:p w14:paraId="216AA236" w14:textId="77777777" w:rsidR="00CF6C63" w:rsidRDefault="00CF6C63" w:rsidP="00CF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336733"/>
      <w:docPartObj>
        <w:docPartGallery w:val="Page Numbers (Bottom of Page)"/>
        <w:docPartUnique/>
      </w:docPartObj>
    </w:sdtPr>
    <w:sdtEndPr/>
    <w:sdtContent>
      <w:sdt>
        <w:sdtPr>
          <w:id w:val="1728636285"/>
          <w:docPartObj>
            <w:docPartGallery w:val="Page Numbers (Top of Page)"/>
            <w:docPartUnique/>
          </w:docPartObj>
        </w:sdtPr>
        <w:sdtEndPr/>
        <w:sdtContent>
          <w:p w14:paraId="05446847" w14:textId="7450AFBD" w:rsidR="00A038CB" w:rsidRDefault="00A038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1F9C74" w14:textId="77777777" w:rsidR="00CF6C63" w:rsidRPr="00CF6C63" w:rsidRDefault="00CF6C63" w:rsidP="00CF6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80B0" w14:textId="77777777" w:rsidR="00CF6C63" w:rsidRDefault="00CF6C63" w:rsidP="00CF6C63">
      <w:pPr>
        <w:spacing w:after="0" w:line="240" w:lineRule="auto"/>
      </w:pPr>
      <w:r>
        <w:separator/>
      </w:r>
    </w:p>
  </w:footnote>
  <w:footnote w:type="continuationSeparator" w:id="0">
    <w:p w14:paraId="4307E985" w14:textId="77777777" w:rsidR="00CF6C63" w:rsidRDefault="00CF6C63" w:rsidP="00CF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85B"/>
    <w:multiLevelType w:val="hybridMultilevel"/>
    <w:tmpl w:val="820209FC"/>
    <w:lvl w:ilvl="0" w:tplc="08090001">
      <w:start w:val="1"/>
      <w:numFmt w:val="bullet"/>
      <w:lvlText w:val=""/>
      <w:lvlJc w:val="left"/>
      <w:pPr>
        <w:ind w:left="8865" w:hanging="360"/>
      </w:pPr>
      <w:rPr>
        <w:rFonts w:ascii="Symbol" w:hAnsi="Symbol" w:hint="default"/>
      </w:rPr>
    </w:lvl>
    <w:lvl w:ilvl="1" w:tplc="08090003">
      <w:start w:val="1"/>
      <w:numFmt w:val="bullet"/>
      <w:lvlText w:val="o"/>
      <w:lvlJc w:val="left"/>
      <w:pPr>
        <w:ind w:left="9803" w:hanging="360"/>
      </w:pPr>
      <w:rPr>
        <w:rFonts w:ascii="Courier New" w:hAnsi="Courier New" w:cs="Courier New" w:hint="default"/>
      </w:rPr>
    </w:lvl>
    <w:lvl w:ilvl="2" w:tplc="08090005">
      <w:start w:val="1"/>
      <w:numFmt w:val="bullet"/>
      <w:lvlText w:val=""/>
      <w:lvlJc w:val="left"/>
      <w:pPr>
        <w:ind w:left="10523" w:hanging="360"/>
      </w:pPr>
      <w:rPr>
        <w:rFonts w:ascii="Wingdings" w:hAnsi="Wingdings" w:hint="default"/>
      </w:rPr>
    </w:lvl>
    <w:lvl w:ilvl="3" w:tplc="08090001" w:tentative="1">
      <w:start w:val="1"/>
      <w:numFmt w:val="bullet"/>
      <w:lvlText w:val=""/>
      <w:lvlJc w:val="left"/>
      <w:pPr>
        <w:ind w:left="11243" w:hanging="360"/>
      </w:pPr>
      <w:rPr>
        <w:rFonts w:ascii="Symbol" w:hAnsi="Symbol" w:hint="default"/>
      </w:rPr>
    </w:lvl>
    <w:lvl w:ilvl="4" w:tplc="08090003" w:tentative="1">
      <w:start w:val="1"/>
      <w:numFmt w:val="bullet"/>
      <w:lvlText w:val="o"/>
      <w:lvlJc w:val="left"/>
      <w:pPr>
        <w:ind w:left="11963" w:hanging="360"/>
      </w:pPr>
      <w:rPr>
        <w:rFonts w:ascii="Courier New" w:hAnsi="Courier New" w:cs="Courier New" w:hint="default"/>
      </w:rPr>
    </w:lvl>
    <w:lvl w:ilvl="5" w:tplc="08090005" w:tentative="1">
      <w:start w:val="1"/>
      <w:numFmt w:val="bullet"/>
      <w:lvlText w:val=""/>
      <w:lvlJc w:val="left"/>
      <w:pPr>
        <w:ind w:left="12683" w:hanging="360"/>
      </w:pPr>
      <w:rPr>
        <w:rFonts w:ascii="Wingdings" w:hAnsi="Wingdings" w:hint="default"/>
      </w:rPr>
    </w:lvl>
    <w:lvl w:ilvl="6" w:tplc="08090001" w:tentative="1">
      <w:start w:val="1"/>
      <w:numFmt w:val="bullet"/>
      <w:lvlText w:val=""/>
      <w:lvlJc w:val="left"/>
      <w:pPr>
        <w:ind w:left="13403" w:hanging="360"/>
      </w:pPr>
      <w:rPr>
        <w:rFonts w:ascii="Symbol" w:hAnsi="Symbol" w:hint="default"/>
      </w:rPr>
    </w:lvl>
    <w:lvl w:ilvl="7" w:tplc="08090003" w:tentative="1">
      <w:start w:val="1"/>
      <w:numFmt w:val="bullet"/>
      <w:lvlText w:val="o"/>
      <w:lvlJc w:val="left"/>
      <w:pPr>
        <w:ind w:left="14123" w:hanging="360"/>
      </w:pPr>
      <w:rPr>
        <w:rFonts w:ascii="Courier New" w:hAnsi="Courier New" w:cs="Courier New" w:hint="default"/>
      </w:rPr>
    </w:lvl>
    <w:lvl w:ilvl="8" w:tplc="08090005" w:tentative="1">
      <w:start w:val="1"/>
      <w:numFmt w:val="bullet"/>
      <w:lvlText w:val=""/>
      <w:lvlJc w:val="left"/>
      <w:pPr>
        <w:ind w:left="14843" w:hanging="360"/>
      </w:pPr>
      <w:rPr>
        <w:rFonts w:ascii="Wingdings" w:hAnsi="Wingdings" w:hint="default"/>
      </w:rPr>
    </w:lvl>
  </w:abstractNum>
  <w:abstractNum w:abstractNumId="1" w15:restartNumberingAfterBreak="0">
    <w:nsid w:val="06837C59"/>
    <w:multiLevelType w:val="hybridMultilevel"/>
    <w:tmpl w:val="86C83EA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E810E3D"/>
    <w:multiLevelType w:val="hybridMultilevel"/>
    <w:tmpl w:val="46D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36DC0"/>
    <w:multiLevelType w:val="hybridMultilevel"/>
    <w:tmpl w:val="740C6F3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6B3"/>
    <w:multiLevelType w:val="hybridMultilevel"/>
    <w:tmpl w:val="4A8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C0E2B"/>
    <w:multiLevelType w:val="hybridMultilevel"/>
    <w:tmpl w:val="787EF95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9" w15:restartNumberingAfterBreak="0">
    <w:nsid w:val="42690A62"/>
    <w:multiLevelType w:val="hybridMultilevel"/>
    <w:tmpl w:val="E0C441E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A5988"/>
    <w:multiLevelType w:val="hybridMultilevel"/>
    <w:tmpl w:val="ED486DB6"/>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7297"/>
    <w:multiLevelType w:val="hybridMultilevel"/>
    <w:tmpl w:val="E774CE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B0D58"/>
    <w:multiLevelType w:val="hybridMultilevel"/>
    <w:tmpl w:val="0D56D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990B8C"/>
    <w:multiLevelType w:val="hybridMultilevel"/>
    <w:tmpl w:val="3F2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D07071"/>
    <w:multiLevelType w:val="hybridMultilevel"/>
    <w:tmpl w:val="3858F744"/>
    <w:lvl w:ilvl="0" w:tplc="625CC3FC">
      <w:start w:val="1"/>
      <w:numFmt w:val="decimal"/>
      <w:lvlText w:val="%1."/>
      <w:lvlJc w:val="left"/>
      <w:pPr>
        <w:ind w:left="1080" w:hanging="360"/>
      </w:pPr>
      <w:rPr>
        <w:rFonts w:hint="default"/>
        <w:b/>
        <w:color w:val="26282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4713"/>
    <w:multiLevelType w:val="hybridMultilevel"/>
    <w:tmpl w:val="92B833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3763A8"/>
    <w:multiLevelType w:val="hybridMultilevel"/>
    <w:tmpl w:val="9508D8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271836">
    <w:abstractNumId w:val="15"/>
  </w:num>
  <w:num w:numId="2" w16cid:durableId="603732875">
    <w:abstractNumId w:val="4"/>
  </w:num>
  <w:num w:numId="3" w16cid:durableId="748387274">
    <w:abstractNumId w:val="19"/>
  </w:num>
  <w:num w:numId="4" w16cid:durableId="396704873">
    <w:abstractNumId w:val="16"/>
  </w:num>
  <w:num w:numId="5" w16cid:durableId="961617547">
    <w:abstractNumId w:val="6"/>
  </w:num>
  <w:num w:numId="6" w16cid:durableId="105738011">
    <w:abstractNumId w:val="5"/>
  </w:num>
  <w:num w:numId="7" w16cid:durableId="2128355951">
    <w:abstractNumId w:val="12"/>
  </w:num>
  <w:num w:numId="8" w16cid:durableId="932932007">
    <w:abstractNumId w:val="10"/>
  </w:num>
  <w:num w:numId="9" w16cid:durableId="277445123">
    <w:abstractNumId w:val="2"/>
  </w:num>
  <w:num w:numId="10" w16cid:durableId="1669476742">
    <w:abstractNumId w:val="18"/>
  </w:num>
  <w:num w:numId="11" w16cid:durableId="2114470991">
    <w:abstractNumId w:val="0"/>
  </w:num>
  <w:num w:numId="12" w16cid:durableId="1111240013">
    <w:abstractNumId w:val="21"/>
  </w:num>
  <w:num w:numId="13" w16cid:durableId="323749915">
    <w:abstractNumId w:val="20"/>
  </w:num>
  <w:num w:numId="14" w16cid:durableId="1975215020">
    <w:abstractNumId w:val="9"/>
  </w:num>
  <w:num w:numId="15" w16cid:durableId="824777661">
    <w:abstractNumId w:val="13"/>
  </w:num>
  <w:num w:numId="16" w16cid:durableId="747655645">
    <w:abstractNumId w:val="3"/>
  </w:num>
  <w:num w:numId="17" w16cid:durableId="1310134388">
    <w:abstractNumId w:val="11"/>
  </w:num>
  <w:num w:numId="18" w16cid:durableId="236980883">
    <w:abstractNumId w:val="1"/>
  </w:num>
  <w:num w:numId="19" w16cid:durableId="869957445">
    <w:abstractNumId w:val="7"/>
  </w:num>
  <w:num w:numId="20" w16cid:durableId="852186108">
    <w:abstractNumId w:val="8"/>
  </w:num>
  <w:num w:numId="21" w16cid:durableId="1311204661">
    <w:abstractNumId w:val="17"/>
  </w:num>
  <w:num w:numId="22" w16cid:durableId="135438338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2B63"/>
    <w:rsid w:val="0000524D"/>
    <w:rsid w:val="00005538"/>
    <w:rsid w:val="00015781"/>
    <w:rsid w:val="00016BE8"/>
    <w:rsid w:val="00020439"/>
    <w:rsid w:val="00021402"/>
    <w:rsid w:val="00025781"/>
    <w:rsid w:val="00025EDA"/>
    <w:rsid w:val="000274A1"/>
    <w:rsid w:val="0003094B"/>
    <w:rsid w:val="00036710"/>
    <w:rsid w:val="00036FDC"/>
    <w:rsid w:val="000374B9"/>
    <w:rsid w:val="000449C4"/>
    <w:rsid w:val="000466B6"/>
    <w:rsid w:val="000515D8"/>
    <w:rsid w:val="00053D18"/>
    <w:rsid w:val="00054714"/>
    <w:rsid w:val="00063F00"/>
    <w:rsid w:val="00072211"/>
    <w:rsid w:val="000752E6"/>
    <w:rsid w:val="000773F2"/>
    <w:rsid w:val="00080595"/>
    <w:rsid w:val="00080731"/>
    <w:rsid w:val="000807A1"/>
    <w:rsid w:val="00080D6F"/>
    <w:rsid w:val="00087C1D"/>
    <w:rsid w:val="000A0C94"/>
    <w:rsid w:val="000A2E35"/>
    <w:rsid w:val="000A7911"/>
    <w:rsid w:val="000B0B20"/>
    <w:rsid w:val="000B1E2D"/>
    <w:rsid w:val="000B39E3"/>
    <w:rsid w:val="000B4390"/>
    <w:rsid w:val="000B54B2"/>
    <w:rsid w:val="000B6D97"/>
    <w:rsid w:val="000B6F53"/>
    <w:rsid w:val="000C2C2E"/>
    <w:rsid w:val="000C3F4E"/>
    <w:rsid w:val="000C495F"/>
    <w:rsid w:val="000C566A"/>
    <w:rsid w:val="000C657E"/>
    <w:rsid w:val="000C6B28"/>
    <w:rsid w:val="000C6E3B"/>
    <w:rsid w:val="000D6A2C"/>
    <w:rsid w:val="000E058A"/>
    <w:rsid w:val="000E5133"/>
    <w:rsid w:val="000E562F"/>
    <w:rsid w:val="000E5AA0"/>
    <w:rsid w:val="000F39AF"/>
    <w:rsid w:val="000F53B6"/>
    <w:rsid w:val="000F596F"/>
    <w:rsid w:val="000F73F1"/>
    <w:rsid w:val="00101838"/>
    <w:rsid w:val="0010265F"/>
    <w:rsid w:val="00106290"/>
    <w:rsid w:val="00106B28"/>
    <w:rsid w:val="00106B85"/>
    <w:rsid w:val="00110BCA"/>
    <w:rsid w:val="00111AB2"/>
    <w:rsid w:val="00111EAD"/>
    <w:rsid w:val="00113770"/>
    <w:rsid w:val="00113EF4"/>
    <w:rsid w:val="00116C48"/>
    <w:rsid w:val="00117F0C"/>
    <w:rsid w:val="00121BA0"/>
    <w:rsid w:val="00123DCE"/>
    <w:rsid w:val="00125144"/>
    <w:rsid w:val="0013295C"/>
    <w:rsid w:val="00135975"/>
    <w:rsid w:val="0013647D"/>
    <w:rsid w:val="00137E42"/>
    <w:rsid w:val="001411F0"/>
    <w:rsid w:val="00142C52"/>
    <w:rsid w:val="001432F6"/>
    <w:rsid w:val="0014372E"/>
    <w:rsid w:val="00143931"/>
    <w:rsid w:val="00145E42"/>
    <w:rsid w:val="00145F45"/>
    <w:rsid w:val="001670F0"/>
    <w:rsid w:val="00167743"/>
    <w:rsid w:val="00170B1E"/>
    <w:rsid w:val="00170F2F"/>
    <w:rsid w:val="001734C2"/>
    <w:rsid w:val="001748EE"/>
    <w:rsid w:val="00176558"/>
    <w:rsid w:val="00181146"/>
    <w:rsid w:val="00183DF0"/>
    <w:rsid w:val="00185960"/>
    <w:rsid w:val="00185CDB"/>
    <w:rsid w:val="001860E2"/>
    <w:rsid w:val="001918E2"/>
    <w:rsid w:val="00192294"/>
    <w:rsid w:val="00194352"/>
    <w:rsid w:val="00196377"/>
    <w:rsid w:val="001A47D9"/>
    <w:rsid w:val="001A5B89"/>
    <w:rsid w:val="001A7489"/>
    <w:rsid w:val="001A7580"/>
    <w:rsid w:val="001B26DD"/>
    <w:rsid w:val="001C1126"/>
    <w:rsid w:val="001C37B0"/>
    <w:rsid w:val="001C4E2C"/>
    <w:rsid w:val="001D2965"/>
    <w:rsid w:val="001F2CF0"/>
    <w:rsid w:val="001F4772"/>
    <w:rsid w:val="001F5189"/>
    <w:rsid w:val="001F51B8"/>
    <w:rsid w:val="002010C3"/>
    <w:rsid w:val="00203BE6"/>
    <w:rsid w:val="002054F9"/>
    <w:rsid w:val="00207A7A"/>
    <w:rsid w:val="002144AB"/>
    <w:rsid w:val="0021651A"/>
    <w:rsid w:val="00216C36"/>
    <w:rsid w:val="00217891"/>
    <w:rsid w:val="00224782"/>
    <w:rsid w:val="0022571B"/>
    <w:rsid w:val="00226287"/>
    <w:rsid w:val="002262BB"/>
    <w:rsid w:val="002266C8"/>
    <w:rsid w:val="00226A35"/>
    <w:rsid w:val="00227146"/>
    <w:rsid w:val="00227BDC"/>
    <w:rsid w:val="00230A66"/>
    <w:rsid w:val="00235588"/>
    <w:rsid w:val="0024026C"/>
    <w:rsid w:val="002436AE"/>
    <w:rsid w:val="00243771"/>
    <w:rsid w:val="00247214"/>
    <w:rsid w:val="00253416"/>
    <w:rsid w:val="002562FB"/>
    <w:rsid w:val="0025690A"/>
    <w:rsid w:val="00257A2B"/>
    <w:rsid w:val="00260A2D"/>
    <w:rsid w:val="00265009"/>
    <w:rsid w:val="002707A4"/>
    <w:rsid w:val="0027309A"/>
    <w:rsid w:val="00274E4F"/>
    <w:rsid w:val="00276623"/>
    <w:rsid w:val="00281F70"/>
    <w:rsid w:val="00283896"/>
    <w:rsid w:val="00286E31"/>
    <w:rsid w:val="002918DB"/>
    <w:rsid w:val="00295C0A"/>
    <w:rsid w:val="00296CE0"/>
    <w:rsid w:val="00297CB7"/>
    <w:rsid w:val="002A0171"/>
    <w:rsid w:val="002A6E3D"/>
    <w:rsid w:val="002B0102"/>
    <w:rsid w:val="002B0F16"/>
    <w:rsid w:val="002B3362"/>
    <w:rsid w:val="002B3B66"/>
    <w:rsid w:val="002B494A"/>
    <w:rsid w:val="002B53D1"/>
    <w:rsid w:val="002B6340"/>
    <w:rsid w:val="002C1B69"/>
    <w:rsid w:val="002C2416"/>
    <w:rsid w:val="002C6B1D"/>
    <w:rsid w:val="002C6EFF"/>
    <w:rsid w:val="002C6F33"/>
    <w:rsid w:val="002D1286"/>
    <w:rsid w:val="002D1D2E"/>
    <w:rsid w:val="002D2653"/>
    <w:rsid w:val="002D44B4"/>
    <w:rsid w:val="002D46A9"/>
    <w:rsid w:val="002D70A3"/>
    <w:rsid w:val="002D786A"/>
    <w:rsid w:val="002E1805"/>
    <w:rsid w:val="002E43E6"/>
    <w:rsid w:val="002E5B40"/>
    <w:rsid w:val="002E5F06"/>
    <w:rsid w:val="002E6273"/>
    <w:rsid w:val="002E75FC"/>
    <w:rsid w:val="002F1DAD"/>
    <w:rsid w:val="002F2134"/>
    <w:rsid w:val="002F45FF"/>
    <w:rsid w:val="002F5E1F"/>
    <w:rsid w:val="002F72EE"/>
    <w:rsid w:val="003113A4"/>
    <w:rsid w:val="0031757C"/>
    <w:rsid w:val="003178C8"/>
    <w:rsid w:val="00317B90"/>
    <w:rsid w:val="00317D81"/>
    <w:rsid w:val="0032006C"/>
    <w:rsid w:val="00320E2A"/>
    <w:rsid w:val="003220ED"/>
    <w:rsid w:val="00330F8D"/>
    <w:rsid w:val="003313A6"/>
    <w:rsid w:val="00334A27"/>
    <w:rsid w:val="003425DB"/>
    <w:rsid w:val="00345242"/>
    <w:rsid w:val="00346021"/>
    <w:rsid w:val="00350950"/>
    <w:rsid w:val="00352802"/>
    <w:rsid w:val="00354989"/>
    <w:rsid w:val="003620C8"/>
    <w:rsid w:val="003628D3"/>
    <w:rsid w:val="00363D8E"/>
    <w:rsid w:val="00366AE7"/>
    <w:rsid w:val="00370F59"/>
    <w:rsid w:val="003711C4"/>
    <w:rsid w:val="00374A9B"/>
    <w:rsid w:val="003750EA"/>
    <w:rsid w:val="0037695A"/>
    <w:rsid w:val="003776F4"/>
    <w:rsid w:val="00380AA9"/>
    <w:rsid w:val="00380CE4"/>
    <w:rsid w:val="00382D64"/>
    <w:rsid w:val="0038488B"/>
    <w:rsid w:val="0038632D"/>
    <w:rsid w:val="00390284"/>
    <w:rsid w:val="003927C6"/>
    <w:rsid w:val="00393C3F"/>
    <w:rsid w:val="00394CB9"/>
    <w:rsid w:val="003968A8"/>
    <w:rsid w:val="003A1225"/>
    <w:rsid w:val="003A654B"/>
    <w:rsid w:val="003A6FBB"/>
    <w:rsid w:val="003A79A9"/>
    <w:rsid w:val="003B0C09"/>
    <w:rsid w:val="003B2D22"/>
    <w:rsid w:val="003B2E20"/>
    <w:rsid w:val="003B30D2"/>
    <w:rsid w:val="003B4BA3"/>
    <w:rsid w:val="003B510C"/>
    <w:rsid w:val="003C04F1"/>
    <w:rsid w:val="003C3341"/>
    <w:rsid w:val="003D35CC"/>
    <w:rsid w:val="003E4821"/>
    <w:rsid w:val="003E637D"/>
    <w:rsid w:val="003E6891"/>
    <w:rsid w:val="003F00D8"/>
    <w:rsid w:val="003F0160"/>
    <w:rsid w:val="003F0245"/>
    <w:rsid w:val="003F1591"/>
    <w:rsid w:val="003F6F6E"/>
    <w:rsid w:val="003F783A"/>
    <w:rsid w:val="004024E4"/>
    <w:rsid w:val="00403753"/>
    <w:rsid w:val="0040389D"/>
    <w:rsid w:val="00420828"/>
    <w:rsid w:val="004213BF"/>
    <w:rsid w:val="00423672"/>
    <w:rsid w:val="00424EB5"/>
    <w:rsid w:val="004271A7"/>
    <w:rsid w:val="004305A4"/>
    <w:rsid w:val="00436370"/>
    <w:rsid w:val="00442A9C"/>
    <w:rsid w:val="004430EB"/>
    <w:rsid w:val="0044353B"/>
    <w:rsid w:val="00444B16"/>
    <w:rsid w:val="00445237"/>
    <w:rsid w:val="00446E47"/>
    <w:rsid w:val="00447C34"/>
    <w:rsid w:val="004542EC"/>
    <w:rsid w:val="00454B50"/>
    <w:rsid w:val="00454EE9"/>
    <w:rsid w:val="004604E8"/>
    <w:rsid w:val="00460CB7"/>
    <w:rsid w:val="00462BB1"/>
    <w:rsid w:val="004653B5"/>
    <w:rsid w:val="00465816"/>
    <w:rsid w:val="00466FA8"/>
    <w:rsid w:val="00470568"/>
    <w:rsid w:val="00472991"/>
    <w:rsid w:val="00475453"/>
    <w:rsid w:val="00475847"/>
    <w:rsid w:val="00477916"/>
    <w:rsid w:val="00477AF0"/>
    <w:rsid w:val="00481075"/>
    <w:rsid w:val="00482A5B"/>
    <w:rsid w:val="0048345A"/>
    <w:rsid w:val="004855BE"/>
    <w:rsid w:val="00485895"/>
    <w:rsid w:val="00485D94"/>
    <w:rsid w:val="00491F53"/>
    <w:rsid w:val="00493BBD"/>
    <w:rsid w:val="004954D4"/>
    <w:rsid w:val="00496044"/>
    <w:rsid w:val="0049710E"/>
    <w:rsid w:val="004A094E"/>
    <w:rsid w:val="004A35A6"/>
    <w:rsid w:val="004A71B5"/>
    <w:rsid w:val="004B01BE"/>
    <w:rsid w:val="004B0375"/>
    <w:rsid w:val="004B2709"/>
    <w:rsid w:val="004B56DB"/>
    <w:rsid w:val="004B5FFB"/>
    <w:rsid w:val="004B6783"/>
    <w:rsid w:val="004B69B4"/>
    <w:rsid w:val="004C1689"/>
    <w:rsid w:val="004C213E"/>
    <w:rsid w:val="004C465B"/>
    <w:rsid w:val="004C4AD2"/>
    <w:rsid w:val="004C5E77"/>
    <w:rsid w:val="004D0089"/>
    <w:rsid w:val="004D17F0"/>
    <w:rsid w:val="004D2659"/>
    <w:rsid w:val="004E0D8D"/>
    <w:rsid w:val="004E3317"/>
    <w:rsid w:val="004E60B5"/>
    <w:rsid w:val="004E6676"/>
    <w:rsid w:val="004F2717"/>
    <w:rsid w:val="004F502E"/>
    <w:rsid w:val="00502A91"/>
    <w:rsid w:val="00504F16"/>
    <w:rsid w:val="00510E12"/>
    <w:rsid w:val="00513070"/>
    <w:rsid w:val="005130A7"/>
    <w:rsid w:val="0051575B"/>
    <w:rsid w:val="0052012F"/>
    <w:rsid w:val="005207C2"/>
    <w:rsid w:val="00520D2F"/>
    <w:rsid w:val="00521014"/>
    <w:rsid w:val="00522620"/>
    <w:rsid w:val="00522A74"/>
    <w:rsid w:val="00524387"/>
    <w:rsid w:val="005254B9"/>
    <w:rsid w:val="0053082F"/>
    <w:rsid w:val="0053247F"/>
    <w:rsid w:val="005367B3"/>
    <w:rsid w:val="00545087"/>
    <w:rsid w:val="00545BEE"/>
    <w:rsid w:val="00546FA6"/>
    <w:rsid w:val="00547376"/>
    <w:rsid w:val="00554C1E"/>
    <w:rsid w:val="00555E3A"/>
    <w:rsid w:val="00560D9B"/>
    <w:rsid w:val="0056106F"/>
    <w:rsid w:val="00562A39"/>
    <w:rsid w:val="005718B0"/>
    <w:rsid w:val="00571B1A"/>
    <w:rsid w:val="00572BDE"/>
    <w:rsid w:val="00573FFC"/>
    <w:rsid w:val="0057467D"/>
    <w:rsid w:val="005753F8"/>
    <w:rsid w:val="00576B17"/>
    <w:rsid w:val="0057757D"/>
    <w:rsid w:val="00580FAE"/>
    <w:rsid w:val="0058281E"/>
    <w:rsid w:val="00587375"/>
    <w:rsid w:val="00587BCE"/>
    <w:rsid w:val="005A2CE8"/>
    <w:rsid w:val="005A4851"/>
    <w:rsid w:val="005B1AA5"/>
    <w:rsid w:val="005B23B6"/>
    <w:rsid w:val="005B418F"/>
    <w:rsid w:val="005B762F"/>
    <w:rsid w:val="005B7D9F"/>
    <w:rsid w:val="005C1869"/>
    <w:rsid w:val="005C4F7A"/>
    <w:rsid w:val="005C557E"/>
    <w:rsid w:val="005C6A3E"/>
    <w:rsid w:val="005D039D"/>
    <w:rsid w:val="005D1FEE"/>
    <w:rsid w:val="005D3287"/>
    <w:rsid w:val="005D5342"/>
    <w:rsid w:val="005E2A03"/>
    <w:rsid w:val="005E362E"/>
    <w:rsid w:val="005E543E"/>
    <w:rsid w:val="005E7A46"/>
    <w:rsid w:val="005E7D8A"/>
    <w:rsid w:val="005F10AD"/>
    <w:rsid w:val="005F25CF"/>
    <w:rsid w:val="005F6A91"/>
    <w:rsid w:val="005F7E63"/>
    <w:rsid w:val="00601AB8"/>
    <w:rsid w:val="0061107C"/>
    <w:rsid w:val="006112AA"/>
    <w:rsid w:val="0061188F"/>
    <w:rsid w:val="00611CF1"/>
    <w:rsid w:val="00611FA4"/>
    <w:rsid w:val="00616979"/>
    <w:rsid w:val="0061793F"/>
    <w:rsid w:val="00620412"/>
    <w:rsid w:val="006210A9"/>
    <w:rsid w:val="00622C02"/>
    <w:rsid w:val="00625C56"/>
    <w:rsid w:val="00627876"/>
    <w:rsid w:val="006278F6"/>
    <w:rsid w:val="00634336"/>
    <w:rsid w:val="00640DC2"/>
    <w:rsid w:val="00640F62"/>
    <w:rsid w:val="00641551"/>
    <w:rsid w:val="0064241C"/>
    <w:rsid w:val="00645AD0"/>
    <w:rsid w:val="00646250"/>
    <w:rsid w:val="00652836"/>
    <w:rsid w:val="00657407"/>
    <w:rsid w:val="006577DE"/>
    <w:rsid w:val="006611AC"/>
    <w:rsid w:val="00661859"/>
    <w:rsid w:val="006638C5"/>
    <w:rsid w:val="006710CD"/>
    <w:rsid w:val="00671C1A"/>
    <w:rsid w:val="006725A7"/>
    <w:rsid w:val="00673AE8"/>
    <w:rsid w:val="00673B83"/>
    <w:rsid w:val="00674052"/>
    <w:rsid w:val="00674EBE"/>
    <w:rsid w:val="006765F2"/>
    <w:rsid w:val="00676B33"/>
    <w:rsid w:val="00676BC4"/>
    <w:rsid w:val="00676D5E"/>
    <w:rsid w:val="00677EF6"/>
    <w:rsid w:val="0068028C"/>
    <w:rsid w:val="006809B6"/>
    <w:rsid w:val="00681AC8"/>
    <w:rsid w:val="00681E18"/>
    <w:rsid w:val="00682222"/>
    <w:rsid w:val="00683BDB"/>
    <w:rsid w:val="0069026C"/>
    <w:rsid w:val="006929EC"/>
    <w:rsid w:val="0069503A"/>
    <w:rsid w:val="0069549C"/>
    <w:rsid w:val="006A08FA"/>
    <w:rsid w:val="006A21BC"/>
    <w:rsid w:val="006A521F"/>
    <w:rsid w:val="006A6AC9"/>
    <w:rsid w:val="006A785C"/>
    <w:rsid w:val="006B41BF"/>
    <w:rsid w:val="006B5F34"/>
    <w:rsid w:val="006B63B9"/>
    <w:rsid w:val="006B78E8"/>
    <w:rsid w:val="006C00AA"/>
    <w:rsid w:val="006C2EF6"/>
    <w:rsid w:val="006C4686"/>
    <w:rsid w:val="006D3629"/>
    <w:rsid w:val="006D5C3E"/>
    <w:rsid w:val="006D5D71"/>
    <w:rsid w:val="006D72A4"/>
    <w:rsid w:val="006E12A6"/>
    <w:rsid w:val="006E132B"/>
    <w:rsid w:val="006E2CB9"/>
    <w:rsid w:val="006E73A3"/>
    <w:rsid w:val="006F5F0C"/>
    <w:rsid w:val="006F6081"/>
    <w:rsid w:val="006F75F2"/>
    <w:rsid w:val="00700791"/>
    <w:rsid w:val="00701B91"/>
    <w:rsid w:val="0070262F"/>
    <w:rsid w:val="00705182"/>
    <w:rsid w:val="0070721A"/>
    <w:rsid w:val="00712366"/>
    <w:rsid w:val="007130EB"/>
    <w:rsid w:val="00723ECB"/>
    <w:rsid w:val="00724EB7"/>
    <w:rsid w:val="00727481"/>
    <w:rsid w:val="0073163F"/>
    <w:rsid w:val="007328FF"/>
    <w:rsid w:val="00735070"/>
    <w:rsid w:val="00735B4D"/>
    <w:rsid w:val="00737CBC"/>
    <w:rsid w:val="007401DF"/>
    <w:rsid w:val="0074585A"/>
    <w:rsid w:val="007470D2"/>
    <w:rsid w:val="00752118"/>
    <w:rsid w:val="00752424"/>
    <w:rsid w:val="00753207"/>
    <w:rsid w:val="007558DE"/>
    <w:rsid w:val="00756A1F"/>
    <w:rsid w:val="00756ECB"/>
    <w:rsid w:val="007600A2"/>
    <w:rsid w:val="007608C2"/>
    <w:rsid w:val="00760EDC"/>
    <w:rsid w:val="00762F4D"/>
    <w:rsid w:val="007668C7"/>
    <w:rsid w:val="00781156"/>
    <w:rsid w:val="00782844"/>
    <w:rsid w:val="00782CDA"/>
    <w:rsid w:val="00787A2E"/>
    <w:rsid w:val="007913CB"/>
    <w:rsid w:val="0079360F"/>
    <w:rsid w:val="00794303"/>
    <w:rsid w:val="00794969"/>
    <w:rsid w:val="00794CCA"/>
    <w:rsid w:val="007972CD"/>
    <w:rsid w:val="007A2E0D"/>
    <w:rsid w:val="007A48FD"/>
    <w:rsid w:val="007A5FAC"/>
    <w:rsid w:val="007A6222"/>
    <w:rsid w:val="007B0285"/>
    <w:rsid w:val="007B1B65"/>
    <w:rsid w:val="007B4441"/>
    <w:rsid w:val="007B5E95"/>
    <w:rsid w:val="007B7C05"/>
    <w:rsid w:val="007C7288"/>
    <w:rsid w:val="007D151C"/>
    <w:rsid w:val="007D29E2"/>
    <w:rsid w:val="007D6CB1"/>
    <w:rsid w:val="007D76FC"/>
    <w:rsid w:val="007D7A88"/>
    <w:rsid w:val="007E1C1B"/>
    <w:rsid w:val="007E4553"/>
    <w:rsid w:val="007E7BE8"/>
    <w:rsid w:val="007F1C83"/>
    <w:rsid w:val="007F4B68"/>
    <w:rsid w:val="007F5AB7"/>
    <w:rsid w:val="007F605B"/>
    <w:rsid w:val="008014F0"/>
    <w:rsid w:val="008022AF"/>
    <w:rsid w:val="00806F25"/>
    <w:rsid w:val="00807537"/>
    <w:rsid w:val="008079EC"/>
    <w:rsid w:val="00812BDD"/>
    <w:rsid w:val="00813ADC"/>
    <w:rsid w:val="00815B6D"/>
    <w:rsid w:val="00816821"/>
    <w:rsid w:val="00816A39"/>
    <w:rsid w:val="00824844"/>
    <w:rsid w:val="00827EFE"/>
    <w:rsid w:val="00834DB4"/>
    <w:rsid w:val="0084139D"/>
    <w:rsid w:val="00842A01"/>
    <w:rsid w:val="00851A5D"/>
    <w:rsid w:val="00851A91"/>
    <w:rsid w:val="008531AA"/>
    <w:rsid w:val="00856675"/>
    <w:rsid w:val="00861266"/>
    <w:rsid w:val="00861955"/>
    <w:rsid w:val="0086492C"/>
    <w:rsid w:val="008713D7"/>
    <w:rsid w:val="00876C7C"/>
    <w:rsid w:val="00876D17"/>
    <w:rsid w:val="00880AEC"/>
    <w:rsid w:val="00882ED2"/>
    <w:rsid w:val="008863F0"/>
    <w:rsid w:val="008902BC"/>
    <w:rsid w:val="008905F2"/>
    <w:rsid w:val="008908B9"/>
    <w:rsid w:val="008926ED"/>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01FB"/>
    <w:rsid w:val="008C1C22"/>
    <w:rsid w:val="008C280B"/>
    <w:rsid w:val="008C2ECB"/>
    <w:rsid w:val="008C6339"/>
    <w:rsid w:val="008C770A"/>
    <w:rsid w:val="008D1647"/>
    <w:rsid w:val="008D2313"/>
    <w:rsid w:val="008D6A1F"/>
    <w:rsid w:val="008D754A"/>
    <w:rsid w:val="008E0F2D"/>
    <w:rsid w:val="008E482B"/>
    <w:rsid w:val="008E6474"/>
    <w:rsid w:val="008F02A9"/>
    <w:rsid w:val="008F4189"/>
    <w:rsid w:val="008F46FE"/>
    <w:rsid w:val="008F5534"/>
    <w:rsid w:val="008F5AA7"/>
    <w:rsid w:val="009005CB"/>
    <w:rsid w:val="00903496"/>
    <w:rsid w:val="00905503"/>
    <w:rsid w:val="00905D45"/>
    <w:rsid w:val="0090663F"/>
    <w:rsid w:val="00906ACF"/>
    <w:rsid w:val="00907293"/>
    <w:rsid w:val="0091012F"/>
    <w:rsid w:val="00910146"/>
    <w:rsid w:val="00912CD4"/>
    <w:rsid w:val="009144C3"/>
    <w:rsid w:val="0091461A"/>
    <w:rsid w:val="00921C18"/>
    <w:rsid w:val="00927E24"/>
    <w:rsid w:val="00931BDD"/>
    <w:rsid w:val="009379AE"/>
    <w:rsid w:val="00946368"/>
    <w:rsid w:val="00951E69"/>
    <w:rsid w:val="009524B2"/>
    <w:rsid w:val="00954BBE"/>
    <w:rsid w:val="00955960"/>
    <w:rsid w:val="00960183"/>
    <w:rsid w:val="00961802"/>
    <w:rsid w:val="00961950"/>
    <w:rsid w:val="00964629"/>
    <w:rsid w:val="0096462A"/>
    <w:rsid w:val="00970439"/>
    <w:rsid w:val="00972077"/>
    <w:rsid w:val="00972BC9"/>
    <w:rsid w:val="00974441"/>
    <w:rsid w:val="0097507D"/>
    <w:rsid w:val="00980075"/>
    <w:rsid w:val="009820A9"/>
    <w:rsid w:val="009879BF"/>
    <w:rsid w:val="009931FD"/>
    <w:rsid w:val="009939AB"/>
    <w:rsid w:val="009956EC"/>
    <w:rsid w:val="0099661B"/>
    <w:rsid w:val="009A09B7"/>
    <w:rsid w:val="009A1809"/>
    <w:rsid w:val="009A1DAB"/>
    <w:rsid w:val="009A3E3F"/>
    <w:rsid w:val="009A7FC5"/>
    <w:rsid w:val="009B197B"/>
    <w:rsid w:val="009B1CB8"/>
    <w:rsid w:val="009B4B97"/>
    <w:rsid w:val="009B60ED"/>
    <w:rsid w:val="009B6D35"/>
    <w:rsid w:val="009B765A"/>
    <w:rsid w:val="009B7D9D"/>
    <w:rsid w:val="009C218D"/>
    <w:rsid w:val="009C2465"/>
    <w:rsid w:val="009C72C1"/>
    <w:rsid w:val="009D044F"/>
    <w:rsid w:val="009D1824"/>
    <w:rsid w:val="009D1D10"/>
    <w:rsid w:val="009D46A1"/>
    <w:rsid w:val="009D7244"/>
    <w:rsid w:val="009E1BC2"/>
    <w:rsid w:val="009E2D56"/>
    <w:rsid w:val="009E35DA"/>
    <w:rsid w:val="009E3AFE"/>
    <w:rsid w:val="009E7019"/>
    <w:rsid w:val="009F12F6"/>
    <w:rsid w:val="009F2872"/>
    <w:rsid w:val="009F5589"/>
    <w:rsid w:val="009F65EC"/>
    <w:rsid w:val="00A00BE9"/>
    <w:rsid w:val="00A01F3C"/>
    <w:rsid w:val="00A038CB"/>
    <w:rsid w:val="00A06E7E"/>
    <w:rsid w:val="00A071D9"/>
    <w:rsid w:val="00A119C5"/>
    <w:rsid w:val="00A122F1"/>
    <w:rsid w:val="00A12341"/>
    <w:rsid w:val="00A12851"/>
    <w:rsid w:val="00A13440"/>
    <w:rsid w:val="00A15EF7"/>
    <w:rsid w:val="00A16607"/>
    <w:rsid w:val="00A20D69"/>
    <w:rsid w:val="00A21491"/>
    <w:rsid w:val="00A239E0"/>
    <w:rsid w:val="00A24CAF"/>
    <w:rsid w:val="00A26F9C"/>
    <w:rsid w:val="00A277AC"/>
    <w:rsid w:val="00A30CF7"/>
    <w:rsid w:val="00A3493A"/>
    <w:rsid w:val="00A37D4D"/>
    <w:rsid w:val="00A409B7"/>
    <w:rsid w:val="00A42DEB"/>
    <w:rsid w:val="00A51FF9"/>
    <w:rsid w:val="00A54734"/>
    <w:rsid w:val="00A54A1D"/>
    <w:rsid w:val="00A559C8"/>
    <w:rsid w:val="00A6106B"/>
    <w:rsid w:val="00A616A3"/>
    <w:rsid w:val="00A61D08"/>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138E"/>
    <w:rsid w:val="00AB239B"/>
    <w:rsid w:val="00AB4E23"/>
    <w:rsid w:val="00AC089E"/>
    <w:rsid w:val="00AC0EAE"/>
    <w:rsid w:val="00AC3031"/>
    <w:rsid w:val="00AC3587"/>
    <w:rsid w:val="00AC41AF"/>
    <w:rsid w:val="00AC5F7F"/>
    <w:rsid w:val="00AC670B"/>
    <w:rsid w:val="00AD271E"/>
    <w:rsid w:val="00AD3104"/>
    <w:rsid w:val="00AD3A59"/>
    <w:rsid w:val="00AD6B98"/>
    <w:rsid w:val="00AE051C"/>
    <w:rsid w:val="00AE0986"/>
    <w:rsid w:val="00AE238C"/>
    <w:rsid w:val="00AE3013"/>
    <w:rsid w:val="00AE3558"/>
    <w:rsid w:val="00AE60F0"/>
    <w:rsid w:val="00AF07DE"/>
    <w:rsid w:val="00AF35CC"/>
    <w:rsid w:val="00AF4A47"/>
    <w:rsid w:val="00B064A5"/>
    <w:rsid w:val="00B07FA3"/>
    <w:rsid w:val="00B10019"/>
    <w:rsid w:val="00B103AF"/>
    <w:rsid w:val="00B12AF9"/>
    <w:rsid w:val="00B13DFE"/>
    <w:rsid w:val="00B16391"/>
    <w:rsid w:val="00B20A04"/>
    <w:rsid w:val="00B21A5C"/>
    <w:rsid w:val="00B21F11"/>
    <w:rsid w:val="00B227FF"/>
    <w:rsid w:val="00B27038"/>
    <w:rsid w:val="00B31FE0"/>
    <w:rsid w:val="00B33C4D"/>
    <w:rsid w:val="00B40CEE"/>
    <w:rsid w:val="00B42163"/>
    <w:rsid w:val="00B44F9A"/>
    <w:rsid w:val="00B52277"/>
    <w:rsid w:val="00B567E3"/>
    <w:rsid w:val="00B57353"/>
    <w:rsid w:val="00B57456"/>
    <w:rsid w:val="00B63563"/>
    <w:rsid w:val="00B67B36"/>
    <w:rsid w:val="00B71D57"/>
    <w:rsid w:val="00B7468D"/>
    <w:rsid w:val="00B74EDD"/>
    <w:rsid w:val="00B754E5"/>
    <w:rsid w:val="00B812B1"/>
    <w:rsid w:val="00B83387"/>
    <w:rsid w:val="00B839C9"/>
    <w:rsid w:val="00B83CEE"/>
    <w:rsid w:val="00B846AC"/>
    <w:rsid w:val="00B87BF4"/>
    <w:rsid w:val="00B90024"/>
    <w:rsid w:val="00B90F19"/>
    <w:rsid w:val="00B910E2"/>
    <w:rsid w:val="00B91B25"/>
    <w:rsid w:val="00B93593"/>
    <w:rsid w:val="00B97A9B"/>
    <w:rsid w:val="00BA082B"/>
    <w:rsid w:val="00BA5550"/>
    <w:rsid w:val="00BA6666"/>
    <w:rsid w:val="00BA675D"/>
    <w:rsid w:val="00BA7033"/>
    <w:rsid w:val="00BB0381"/>
    <w:rsid w:val="00BB0BE1"/>
    <w:rsid w:val="00BB24E8"/>
    <w:rsid w:val="00BB2AE8"/>
    <w:rsid w:val="00BC1684"/>
    <w:rsid w:val="00BC1731"/>
    <w:rsid w:val="00BC4178"/>
    <w:rsid w:val="00BC5400"/>
    <w:rsid w:val="00BC7A50"/>
    <w:rsid w:val="00BD202A"/>
    <w:rsid w:val="00BD37B0"/>
    <w:rsid w:val="00BD4E74"/>
    <w:rsid w:val="00BD5411"/>
    <w:rsid w:val="00BE021F"/>
    <w:rsid w:val="00BE0B41"/>
    <w:rsid w:val="00BE1B5C"/>
    <w:rsid w:val="00BE4B82"/>
    <w:rsid w:val="00BE6908"/>
    <w:rsid w:val="00BE6C59"/>
    <w:rsid w:val="00BE7EBB"/>
    <w:rsid w:val="00BF1827"/>
    <w:rsid w:val="00BF400D"/>
    <w:rsid w:val="00BF55EE"/>
    <w:rsid w:val="00BF5749"/>
    <w:rsid w:val="00C01446"/>
    <w:rsid w:val="00C04AFE"/>
    <w:rsid w:val="00C075D3"/>
    <w:rsid w:val="00C1126E"/>
    <w:rsid w:val="00C114E2"/>
    <w:rsid w:val="00C13920"/>
    <w:rsid w:val="00C22D55"/>
    <w:rsid w:val="00C23772"/>
    <w:rsid w:val="00C33782"/>
    <w:rsid w:val="00C35CA1"/>
    <w:rsid w:val="00C379D5"/>
    <w:rsid w:val="00C442AF"/>
    <w:rsid w:val="00C4522A"/>
    <w:rsid w:val="00C45646"/>
    <w:rsid w:val="00C456E5"/>
    <w:rsid w:val="00C46591"/>
    <w:rsid w:val="00C521F0"/>
    <w:rsid w:val="00C52DE5"/>
    <w:rsid w:val="00C52FE8"/>
    <w:rsid w:val="00C569C0"/>
    <w:rsid w:val="00C56FF1"/>
    <w:rsid w:val="00C57023"/>
    <w:rsid w:val="00C57085"/>
    <w:rsid w:val="00C57D42"/>
    <w:rsid w:val="00C60850"/>
    <w:rsid w:val="00C61DDF"/>
    <w:rsid w:val="00C71464"/>
    <w:rsid w:val="00C71587"/>
    <w:rsid w:val="00C74A0B"/>
    <w:rsid w:val="00C77CDD"/>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C7582"/>
    <w:rsid w:val="00CD066B"/>
    <w:rsid w:val="00CD3E09"/>
    <w:rsid w:val="00CE0C61"/>
    <w:rsid w:val="00CE42A0"/>
    <w:rsid w:val="00CF34BF"/>
    <w:rsid w:val="00CF4A91"/>
    <w:rsid w:val="00CF6BD5"/>
    <w:rsid w:val="00CF6C63"/>
    <w:rsid w:val="00D00019"/>
    <w:rsid w:val="00D02DA8"/>
    <w:rsid w:val="00D0565D"/>
    <w:rsid w:val="00D07771"/>
    <w:rsid w:val="00D07E24"/>
    <w:rsid w:val="00D13DE4"/>
    <w:rsid w:val="00D211E5"/>
    <w:rsid w:val="00D24683"/>
    <w:rsid w:val="00D24862"/>
    <w:rsid w:val="00D27618"/>
    <w:rsid w:val="00D3239F"/>
    <w:rsid w:val="00D34A6F"/>
    <w:rsid w:val="00D3610E"/>
    <w:rsid w:val="00D4185A"/>
    <w:rsid w:val="00D41EFD"/>
    <w:rsid w:val="00D447D8"/>
    <w:rsid w:val="00D50E87"/>
    <w:rsid w:val="00D51683"/>
    <w:rsid w:val="00D56DC0"/>
    <w:rsid w:val="00D57515"/>
    <w:rsid w:val="00D62379"/>
    <w:rsid w:val="00D659BF"/>
    <w:rsid w:val="00D723DB"/>
    <w:rsid w:val="00D72405"/>
    <w:rsid w:val="00D72F44"/>
    <w:rsid w:val="00D731F6"/>
    <w:rsid w:val="00D74C3D"/>
    <w:rsid w:val="00D75999"/>
    <w:rsid w:val="00D778DA"/>
    <w:rsid w:val="00D83147"/>
    <w:rsid w:val="00D83236"/>
    <w:rsid w:val="00D83287"/>
    <w:rsid w:val="00D85D5D"/>
    <w:rsid w:val="00D872CF"/>
    <w:rsid w:val="00D87AF5"/>
    <w:rsid w:val="00D963B6"/>
    <w:rsid w:val="00D96A0E"/>
    <w:rsid w:val="00DA2B11"/>
    <w:rsid w:val="00DA3962"/>
    <w:rsid w:val="00DB0501"/>
    <w:rsid w:val="00DB126B"/>
    <w:rsid w:val="00DB13F2"/>
    <w:rsid w:val="00DB6C3D"/>
    <w:rsid w:val="00DC2943"/>
    <w:rsid w:val="00DC3421"/>
    <w:rsid w:val="00DC4E60"/>
    <w:rsid w:val="00DC7D1C"/>
    <w:rsid w:val="00DD1021"/>
    <w:rsid w:val="00DD26D1"/>
    <w:rsid w:val="00DD3676"/>
    <w:rsid w:val="00DD727F"/>
    <w:rsid w:val="00DE1374"/>
    <w:rsid w:val="00DE2E56"/>
    <w:rsid w:val="00DE787E"/>
    <w:rsid w:val="00DE7CFE"/>
    <w:rsid w:val="00DF2285"/>
    <w:rsid w:val="00DF25E9"/>
    <w:rsid w:val="00DF2D5A"/>
    <w:rsid w:val="00DF4CEF"/>
    <w:rsid w:val="00E013CF"/>
    <w:rsid w:val="00E02D59"/>
    <w:rsid w:val="00E02E0B"/>
    <w:rsid w:val="00E0452C"/>
    <w:rsid w:val="00E12CB9"/>
    <w:rsid w:val="00E1635E"/>
    <w:rsid w:val="00E23B6A"/>
    <w:rsid w:val="00E2407F"/>
    <w:rsid w:val="00E24F77"/>
    <w:rsid w:val="00E31B0F"/>
    <w:rsid w:val="00E32360"/>
    <w:rsid w:val="00E339BD"/>
    <w:rsid w:val="00E33BF6"/>
    <w:rsid w:val="00E366E7"/>
    <w:rsid w:val="00E37A7C"/>
    <w:rsid w:val="00E37DE7"/>
    <w:rsid w:val="00E40E80"/>
    <w:rsid w:val="00E4545A"/>
    <w:rsid w:val="00E459A7"/>
    <w:rsid w:val="00E503C7"/>
    <w:rsid w:val="00E50DC0"/>
    <w:rsid w:val="00E5274E"/>
    <w:rsid w:val="00E578EC"/>
    <w:rsid w:val="00E60A21"/>
    <w:rsid w:val="00E61FDC"/>
    <w:rsid w:val="00E66248"/>
    <w:rsid w:val="00E66972"/>
    <w:rsid w:val="00E66E6A"/>
    <w:rsid w:val="00E70F3A"/>
    <w:rsid w:val="00E71DCE"/>
    <w:rsid w:val="00E74311"/>
    <w:rsid w:val="00E772F4"/>
    <w:rsid w:val="00E81ADF"/>
    <w:rsid w:val="00E87254"/>
    <w:rsid w:val="00E90628"/>
    <w:rsid w:val="00E93305"/>
    <w:rsid w:val="00E94FEE"/>
    <w:rsid w:val="00E97771"/>
    <w:rsid w:val="00EA0399"/>
    <w:rsid w:val="00EA1639"/>
    <w:rsid w:val="00EA3E29"/>
    <w:rsid w:val="00EA45AF"/>
    <w:rsid w:val="00EA4A95"/>
    <w:rsid w:val="00EA5E9E"/>
    <w:rsid w:val="00EB0416"/>
    <w:rsid w:val="00EB411E"/>
    <w:rsid w:val="00EC053F"/>
    <w:rsid w:val="00EC219D"/>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20D7"/>
    <w:rsid w:val="00EF348F"/>
    <w:rsid w:val="00EF5DB6"/>
    <w:rsid w:val="00F007D3"/>
    <w:rsid w:val="00F02BC7"/>
    <w:rsid w:val="00F02BE4"/>
    <w:rsid w:val="00F032B3"/>
    <w:rsid w:val="00F037BC"/>
    <w:rsid w:val="00F04A17"/>
    <w:rsid w:val="00F05A3D"/>
    <w:rsid w:val="00F12C9B"/>
    <w:rsid w:val="00F131C9"/>
    <w:rsid w:val="00F21320"/>
    <w:rsid w:val="00F22F97"/>
    <w:rsid w:val="00F22FF3"/>
    <w:rsid w:val="00F307CD"/>
    <w:rsid w:val="00F340CB"/>
    <w:rsid w:val="00F369F6"/>
    <w:rsid w:val="00F42A9A"/>
    <w:rsid w:val="00F43D5F"/>
    <w:rsid w:val="00F46750"/>
    <w:rsid w:val="00F47555"/>
    <w:rsid w:val="00F47943"/>
    <w:rsid w:val="00F47B0D"/>
    <w:rsid w:val="00F5187E"/>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1D72"/>
    <w:rsid w:val="00FB2AA1"/>
    <w:rsid w:val="00FB441E"/>
    <w:rsid w:val="00FB572C"/>
    <w:rsid w:val="00FB754D"/>
    <w:rsid w:val="00FC0C20"/>
    <w:rsid w:val="00FC1732"/>
    <w:rsid w:val="00FC369D"/>
    <w:rsid w:val="00FC7D9E"/>
    <w:rsid w:val="00FD20F1"/>
    <w:rsid w:val="00FD224B"/>
    <w:rsid w:val="00FE031D"/>
    <w:rsid w:val="00FE2F54"/>
    <w:rsid w:val="00FE35D9"/>
    <w:rsid w:val="00FE5CA7"/>
    <w:rsid w:val="00FE7B28"/>
    <w:rsid w:val="00FF185B"/>
    <w:rsid w:val="00FF2B99"/>
    <w:rsid w:val="00FF44C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716B"/>
  <w15:docId w15:val="{E115D2FD-C84C-4CAD-A687-6F54A360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nhideWhenUsed/>
    <w:rsid w:val="00827EFE"/>
    <w:rPr>
      <w:color w:val="0000FF"/>
      <w:u w:val="single"/>
    </w:rPr>
  </w:style>
  <w:style w:type="character" w:customStyle="1" w:styleId="UnresolvedMention1">
    <w:name w:val="Unresolved Mention1"/>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 w:type="paragraph" w:customStyle="1" w:styleId="MediumGrid22">
    <w:name w:val="Medium Grid 22"/>
    <w:uiPriority w:val="1"/>
    <w:qFormat/>
    <w:rsid w:val="00E12CB9"/>
    <w:pPr>
      <w:spacing w:after="0" w:line="240" w:lineRule="auto"/>
    </w:pPr>
    <w:rPr>
      <w:rFonts w:ascii="Calibri" w:eastAsia="Times New Roman" w:hAnsi="Calibri" w:cs="Calibri"/>
      <w:lang w:eastAsia="en-GB"/>
    </w:rPr>
  </w:style>
  <w:style w:type="character" w:customStyle="1" w:styleId="yiv1697449368">
    <w:name w:val="yiv1697449368"/>
    <w:basedOn w:val="DefaultParagraphFont"/>
    <w:rsid w:val="00080D6F"/>
  </w:style>
  <w:style w:type="paragraph" w:customStyle="1" w:styleId="yiv8153428443msonormal">
    <w:name w:val="yiv8153428443msonormal"/>
    <w:basedOn w:val="Normal"/>
    <w:rsid w:val="00DD26D1"/>
    <w:pPr>
      <w:spacing w:before="100" w:beforeAutospacing="1" w:after="100" w:afterAutospacing="1" w:line="240" w:lineRule="auto"/>
    </w:pPr>
    <w:rPr>
      <w:rFonts w:cs="Times New Roman"/>
      <w:color w:val="auto"/>
      <w:lang w:val="en-GB" w:eastAsia="en-GB"/>
    </w:rPr>
  </w:style>
  <w:style w:type="paragraph" w:styleId="Header">
    <w:name w:val="header"/>
    <w:basedOn w:val="Normal"/>
    <w:link w:val="HeaderChar"/>
    <w:uiPriority w:val="99"/>
    <w:unhideWhenUsed/>
    <w:rsid w:val="00CF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63"/>
    <w:rPr>
      <w:rFonts w:ascii="Times New Roman" w:eastAsia="Times New Roman" w:hAnsi="Times New Roman" w:cs="Calibri"/>
      <w:color w:val="000000"/>
      <w:sz w:val="24"/>
      <w:szCs w:val="24"/>
      <w:lang w:val="en-US" w:eastAsia="uk-UA"/>
    </w:rPr>
  </w:style>
  <w:style w:type="paragraph" w:styleId="Footer">
    <w:name w:val="footer"/>
    <w:basedOn w:val="Normal"/>
    <w:link w:val="FooterChar"/>
    <w:uiPriority w:val="99"/>
    <w:unhideWhenUsed/>
    <w:rsid w:val="00CF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63"/>
    <w:rPr>
      <w:rFonts w:ascii="Times New Roman" w:eastAsia="Times New Roman" w:hAnsi="Times New Roman" w:cs="Calibri"/>
      <w:color w:val="000000"/>
      <w:sz w:val="24"/>
      <w:szCs w:val="24"/>
      <w:lang w:val="en-US" w:eastAsia="uk-UA"/>
    </w:rPr>
  </w:style>
  <w:style w:type="character" w:customStyle="1" w:styleId="yiv9712770461ydp54f2481fyiv7472936708ydp1033072ayiv0845262186bumpedfont15">
    <w:name w:val="yiv9712770461ydp54f2481fyiv7472936708ydp1033072ayiv0845262186bumpedfont15"/>
    <w:basedOn w:val="DefaultParagraphFont"/>
    <w:rsid w:val="000A2E35"/>
  </w:style>
  <w:style w:type="character" w:customStyle="1" w:styleId="yiv5277541631fcbae86235-7cb4-409d-8d97-2e379625a559-1">
    <w:name w:val="yiv5277541631fcbae86235-7cb4-409d-8d97-2e379625a559-1"/>
    <w:basedOn w:val="DefaultParagraphFont"/>
    <w:rsid w:val="00752118"/>
  </w:style>
  <w:style w:type="paragraph" w:customStyle="1" w:styleId="yiv8923605785msonormal">
    <w:name w:val="yiv8923605785msonormal"/>
    <w:basedOn w:val="Normal"/>
    <w:rsid w:val="005B7D9F"/>
    <w:pPr>
      <w:spacing w:before="100" w:beforeAutospacing="1" w:after="100" w:afterAutospacing="1" w:line="240" w:lineRule="auto"/>
    </w:pPr>
    <w:rPr>
      <w:rFonts w:cs="Times New Roman"/>
      <w:color w:val="auto"/>
      <w:lang w:val="en-GB" w:eastAsia="en-GB"/>
    </w:rPr>
  </w:style>
  <w:style w:type="character" w:customStyle="1" w:styleId="apple-converted-space">
    <w:name w:val="apple-converted-space"/>
    <w:basedOn w:val="DefaultParagraphFont"/>
    <w:rsid w:val="00137E42"/>
  </w:style>
  <w:style w:type="character" w:styleId="UnresolvedMention">
    <w:name w:val="Unresolved Mention"/>
    <w:basedOn w:val="DefaultParagraphFont"/>
    <w:uiPriority w:val="99"/>
    <w:semiHidden/>
    <w:unhideWhenUsed/>
    <w:rsid w:val="0038488B"/>
    <w:rPr>
      <w:color w:val="605E5C"/>
      <w:shd w:val="clear" w:color="auto" w:fill="E1DFDD"/>
    </w:rPr>
  </w:style>
  <w:style w:type="character" w:styleId="CommentReference">
    <w:name w:val="annotation reference"/>
    <w:basedOn w:val="DefaultParagraphFont"/>
    <w:uiPriority w:val="99"/>
    <w:semiHidden/>
    <w:unhideWhenUsed/>
    <w:rsid w:val="0000524D"/>
    <w:rPr>
      <w:sz w:val="16"/>
      <w:szCs w:val="16"/>
    </w:rPr>
  </w:style>
  <w:style w:type="paragraph" w:styleId="CommentText">
    <w:name w:val="annotation text"/>
    <w:basedOn w:val="Normal"/>
    <w:link w:val="CommentTextChar"/>
    <w:uiPriority w:val="99"/>
    <w:semiHidden/>
    <w:unhideWhenUsed/>
    <w:rsid w:val="0000524D"/>
    <w:pPr>
      <w:spacing w:line="240" w:lineRule="auto"/>
    </w:pPr>
    <w:rPr>
      <w:sz w:val="20"/>
      <w:szCs w:val="20"/>
    </w:rPr>
  </w:style>
  <w:style w:type="character" w:customStyle="1" w:styleId="CommentTextChar">
    <w:name w:val="Comment Text Char"/>
    <w:basedOn w:val="DefaultParagraphFont"/>
    <w:link w:val="CommentText"/>
    <w:uiPriority w:val="99"/>
    <w:semiHidden/>
    <w:rsid w:val="0000524D"/>
    <w:rPr>
      <w:rFonts w:ascii="Times New Roman" w:eastAsia="Times New Roman" w:hAnsi="Times New Roman" w:cs="Calibri"/>
      <w:color w:val="000000"/>
      <w:sz w:val="20"/>
      <w:szCs w:val="20"/>
      <w:lang w:val="en-US" w:eastAsia="uk-UA"/>
    </w:rPr>
  </w:style>
  <w:style w:type="paragraph" w:styleId="CommentSubject">
    <w:name w:val="annotation subject"/>
    <w:basedOn w:val="CommentText"/>
    <w:next w:val="CommentText"/>
    <w:link w:val="CommentSubjectChar"/>
    <w:uiPriority w:val="99"/>
    <w:semiHidden/>
    <w:unhideWhenUsed/>
    <w:rsid w:val="0000524D"/>
    <w:rPr>
      <w:b/>
      <w:bCs/>
    </w:rPr>
  </w:style>
  <w:style w:type="character" w:customStyle="1" w:styleId="CommentSubjectChar">
    <w:name w:val="Comment Subject Char"/>
    <w:basedOn w:val="CommentTextChar"/>
    <w:link w:val="CommentSubject"/>
    <w:uiPriority w:val="99"/>
    <w:semiHidden/>
    <w:rsid w:val="0000524D"/>
    <w:rPr>
      <w:rFonts w:ascii="Times New Roman" w:eastAsia="Times New Roman" w:hAnsi="Times New Roman" w:cs="Calibri"/>
      <w:b/>
      <w:bCs/>
      <w:color w:val="000000"/>
      <w:sz w:val="20"/>
      <w:szCs w:val="20"/>
      <w:lang w:val="en-US" w:eastAsia="uk-UA"/>
    </w:rPr>
  </w:style>
  <w:style w:type="character" w:customStyle="1" w:styleId="apple-tab-span">
    <w:name w:val="apple-tab-span"/>
    <w:basedOn w:val="DefaultParagraphFont"/>
    <w:rsid w:val="000752E6"/>
  </w:style>
  <w:style w:type="paragraph" w:customStyle="1" w:styleId="paragraph">
    <w:name w:val="paragraph"/>
    <w:basedOn w:val="Normal"/>
    <w:uiPriority w:val="99"/>
    <w:semiHidden/>
    <w:rsid w:val="0003094B"/>
    <w:pPr>
      <w:spacing w:before="100" w:beforeAutospacing="1" w:after="100" w:afterAutospacing="1" w:line="240" w:lineRule="auto"/>
    </w:pPr>
    <w:rPr>
      <w:rFonts w:ascii="Calibri" w:eastAsiaTheme="minorHAnsi" w:hAnsi="Calibri"/>
      <w:color w:val="auto"/>
      <w:sz w:val="22"/>
      <w:szCs w:val="22"/>
      <w:lang w:val="en-GB" w:eastAsia="en-GB"/>
    </w:rPr>
  </w:style>
  <w:style w:type="character" w:styleId="SmartLink">
    <w:name w:val="Smart Link"/>
    <w:basedOn w:val="DefaultParagraphFont"/>
    <w:uiPriority w:val="99"/>
    <w:semiHidden/>
    <w:unhideWhenUsed/>
    <w:rsid w:val="0003094B"/>
    <w:rPr>
      <w:color w:val="0000FF"/>
      <w:u w:val="single"/>
      <w:shd w:val="clear" w:color="auto" w:fill="F3F2F1"/>
    </w:rPr>
  </w:style>
  <w:style w:type="character" w:customStyle="1" w:styleId="normaltextrun">
    <w:name w:val="normaltextrun"/>
    <w:basedOn w:val="DefaultParagraphFont"/>
    <w:rsid w:val="0003094B"/>
  </w:style>
  <w:style w:type="character" w:customStyle="1" w:styleId="eop">
    <w:name w:val="eop"/>
    <w:basedOn w:val="DefaultParagraphFont"/>
    <w:rsid w:val="0003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159198617">
      <w:bodyDiv w:val="1"/>
      <w:marLeft w:val="0"/>
      <w:marRight w:val="0"/>
      <w:marTop w:val="0"/>
      <w:marBottom w:val="0"/>
      <w:divBdr>
        <w:top w:val="none" w:sz="0" w:space="0" w:color="auto"/>
        <w:left w:val="none" w:sz="0" w:space="0" w:color="auto"/>
        <w:bottom w:val="none" w:sz="0" w:space="0" w:color="auto"/>
        <w:right w:val="none" w:sz="0" w:space="0" w:color="auto"/>
      </w:divBdr>
    </w:div>
    <w:div w:id="214464868">
      <w:bodyDiv w:val="1"/>
      <w:marLeft w:val="0"/>
      <w:marRight w:val="0"/>
      <w:marTop w:val="0"/>
      <w:marBottom w:val="0"/>
      <w:divBdr>
        <w:top w:val="none" w:sz="0" w:space="0" w:color="auto"/>
        <w:left w:val="none" w:sz="0" w:space="0" w:color="auto"/>
        <w:bottom w:val="none" w:sz="0" w:space="0" w:color="auto"/>
        <w:right w:val="none" w:sz="0" w:space="0" w:color="auto"/>
      </w:divBdr>
    </w:div>
    <w:div w:id="221209672">
      <w:bodyDiv w:val="1"/>
      <w:marLeft w:val="0"/>
      <w:marRight w:val="0"/>
      <w:marTop w:val="0"/>
      <w:marBottom w:val="0"/>
      <w:divBdr>
        <w:top w:val="none" w:sz="0" w:space="0" w:color="auto"/>
        <w:left w:val="none" w:sz="0" w:space="0" w:color="auto"/>
        <w:bottom w:val="none" w:sz="0" w:space="0" w:color="auto"/>
        <w:right w:val="none" w:sz="0" w:space="0" w:color="auto"/>
      </w:divBdr>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49649455">
      <w:bodyDiv w:val="1"/>
      <w:marLeft w:val="0"/>
      <w:marRight w:val="0"/>
      <w:marTop w:val="0"/>
      <w:marBottom w:val="0"/>
      <w:divBdr>
        <w:top w:val="none" w:sz="0" w:space="0" w:color="auto"/>
        <w:left w:val="none" w:sz="0" w:space="0" w:color="auto"/>
        <w:bottom w:val="none" w:sz="0" w:space="0" w:color="auto"/>
        <w:right w:val="none" w:sz="0" w:space="0" w:color="auto"/>
      </w:divBdr>
    </w:div>
    <w:div w:id="350032672">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77823236">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396901473">
      <w:bodyDiv w:val="1"/>
      <w:marLeft w:val="0"/>
      <w:marRight w:val="0"/>
      <w:marTop w:val="0"/>
      <w:marBottom w:val="0"/>
      <w:divBdr>
        <w:top w:val="none" w:sz="0" w:space="0" w:color="auto"/>
        <w:left w:val="none" w:sz="0" w:space="0" w:color="auto"/>
        <w:bottom w:val="none" w:sz="0" w:space="0" w:color="auto"/>
        <w:right w:val="none" w:sz="0" w:space="0" w:color="auto"/>
      </w:divBdr>
      <w:divsChild>
        <w:div w:id="140316247">
          <w:marLeft w:val="0"/>
          <w:marRight w:val="0"/>
          <w:marTop w:val="0"/>
          <w:marBottom w:val="0"/>
          <w:divBdr>
            <w:top w:val="none" w:sz="0" w:space="0" w:color="auto"/>
            <w:left w:val="none" w:sz="0" w:space="0" w:color="auto"/>
            <w:bottom w:val="none" w:sz="0" w:space="0" w:color="auto"/>
            <w:right w:val="none" w:sz="0" w:space="0" w:color="auto"/>
          </w:divBdr>
        </w:div>
        <w:div w:id="1519008042">
          <w:marLeft w:val="0"/>
          <w:marRight w:val="0"/>
          <w:marTop w:val="0"/>
          <w:marBottom w:val="0"/>
          <w:divBdr>
            <w:top w:val="none" w:sz="0" w:space="0" w:color="auto"/>
            <w:left w:val="none" w:sz="0" w:space="0" w:color="auto"/>
            <w:bottom w:val="none" w:sz="0" w:space="0" w:color="auto"/>
            <w:right w:val="none" w:sz="0" w:space="0" w:color="auto"/>
          </w:divBdr>
          <w:divsChild>
            <w:div w:id="1284387959">
              <w:marLeft w:val="0"/>
              <w:marRight w:val="0"/>
              <w:marTop w:val="0"/>
              <w:marBottom w:val="0"/>
              <w:divBdr>
                <w:top w:val="none" w:sz="0" w:space="0" w:color="auto"/>
                <w:left w:val="none" w:sz="0" w:space="0" w:color="auto"/>
                <w:bottom w:val="none" w:sz="0" w:space="0" w:color="auto"/>
                <w:right w:val="none" w:sz="0" w:space="0" w:color="auto"/>
              </w:divBdr>
              <w:divsChild>
                <w:div w:id="317881154">
                  <w:marLeft w:val="0"/>
                  <w:marRight w:val="0"/>
                  <w:marTop w:val="0"/>
                  <w:marBottom w:val="0"/>
                  <w:divBdr>
                    <w:top w:val="none" w:sz="0" w:space="0" w:color="auto"/>
                    <w:left w:val="none" w:sz="0" w:space="0" w:color="auto"/>
                    <w:bottom w:val="none" w:sz="0" w:space="0" w:color="auto"/>
                    <w:right w:val="none" w:sz="0" w:space="0" w:color="auto"/>
                  </w:divBdr>
                  <w:divsChild>
                    <w:div w:id="1790733223">
                      <w:marLeft w:val="0"/>
                      <w:marRight w:val="0"/>
                      <w:marTop w:val="0"/>
                      <w:marBottom w:val="0"/>
                      <w:divBdr>
                        <w:top w:val="none" w:sz="0" w:space="0" w:color="auto"/>
                        <w:left w:val="none" w:sz="0" w:space="0" w:color="auto"/>
                        <w:bottom w:val="none" w:sz="0" w:space="0" w:color="auto"/>
                        <w:right w:val="none" w:sz="0" w:space="0" w:color="auto"/>
                      </w:divBdr>
                      <w:divsChild>
                        <w:div w:id="264047112">
                          <w:marLeft w:val="0"/>
                          <w:marRight w:val="0"/>
                          <w:marTop w:val="0"/>
                          <w:marBottom w:val="0"/>
                          <w:divBdr>
                            <w:top w:val="none" w:sz="0" w:space="0" w:color="auto"/>
                            <w:left w:val="none" w:sz="0" w:space="0" w:color="auto"/>
                            <w:bottom w:val="none" w:sz="0" w:space="0" w:color="auto"/>
                            <w:right w:val="none" w:sz="0" w:space="0" w:color="auto"/>
                          </w:divBdr>
                          <w:divsChild>
                            <w:div w:id="2013725907">
                              <w:marLeft w:val="0"/>
                              <w:marRight w:val="0"/>
                              <w:marTop w:val="0"/>
                              <w:marBottom w:val="0"/>
                              <w:divBdr>
                                <w:top w:val="none" w:sz="0" w:space="0" w:color="auto"/>
                                <w:left w:val="none" w:sz="0" w:space="0" w:color="auto"/>
                                <w:bottom w:val="none" w:sz="0" w:space="0" w:color="auto"/>
                                <w:right w:val="none" w:sz="0" w:space="0" w:color="auto"/>
                              </w:divBdr>
                              <w:divsChild>
                                <w:div w:id="901865266">
                                  <w:marLeft w:val="0"/>
                                  <w:marRight w:val="0"/>
                                  <w:marTop w:val="0"/>
                                  <w:marBottom w:val="0"/>
                                  <w:divBdr>
                                    <w:top w:val="none" w:sz="0" w:space="0" w:color="auto"/>
                                    <w:left w:val="none" w:sz="0" w:space="0" w:color="auto"/>
                                    <w:bottom w:val="none" w:sz="0" w:space="0" w:color="auto"/>
                                    <w:right w:val="none" w:sz="0" w:space="0" w:color="auto"/>
                                  </w:divBdr>
                                </w:div>
                                <w:div w:id="361248800">
                                  <w:marLeft w:val="0"/>
                                  <w:marRight w:val="0"/>
                                  <w:marTop w:val="0"/>
                                  <w:marBottom w:val="0"/>
                                  <w:divBdr>
                                    <w:top w:val="none" w:sz="0" w:space="0" w:color="auto"/>
                                    <w:left w:val="none" w:sz="0" w:space="0" w:color="auto"/>
                                    <w:bottom w:val="none" w:sz="0" w:space="0" w:color="auto"/>
                                    <w:right w:val="none" w:sz="0" w:space="0" w:color="auto"/>
                                  </w:divBdr>
                                </w:div>
                                <w:div w:id="707879300">
                                  <w:marLeft w:val="0"/>
                                  <w:marRight w:val="0"/>
                                  <w:marTop w:val="0"/>
                                  <w:marBottom w:val="0"/>
                                  <w:divBdr>
                                    <w:top w:val="none" w:sz="0" w:space="0" w:color="auto"/>
                                    <w:left w:val="none" w:sz="0" w:space="0" w:color="auto"/>
                                    <w:bottom w:val="none" w:sz="0" w:space="0" w:color="auto"/>
                                    <w:right w:val="none" w:sz="0" w:space="0" w:color="auto"/>
                                  </w:divBdr>
                                </w:div>
                                <w:div w:id="760758299">
                                  <w:marLeft w:val="0"/>
                                  <w:marRight w:val="0"/>
                                  <w:marTop w:val="0"/>
                                  <w:marBottom w:val="0"/>
                                  <w:divBdr>
                                    <w:top w:val="none" w:sz="0" w:space="0" w:color="auto"/>
                                    <w:left w:val="none" w:sz="0" w:space="0" w:color="auto"/>
                                    <w:bottom w:val="none" w:sz="0" w:space="0" w:color="auto"/>
                                    <w:right w:val="none" w:sz="0" w:space="0" w:color="auto"/>
                                  </w:divBdr>
                                </w:div>
                                <w:div w:id="2015376772">
                                  <w:marLeft w:val="0"/>
                                  <w:marRight w:val="0"/>
                                  <w:marTop w:val="0"/>
                                  <w:marBottom w:val="0"/>
                                  <w:divBdr>
                                    <w:top w:val="none" w:sz="0" w:space="0" w:color="auto"/>
                                    <w:left w:val="none" w:sz="0" w:space="0" w:color="auto"/>
                                    <w:bottom w:val="none" w:sz="0" w:space="0" w:color="auto"/>
                                    <w:right w:val="none" w:sz="0" w:space="0" w:color="auto"/>
                                  </w:divBdr>
                                </w:div>
                                <w:div w:id="842937587">
                                  <w:marLeft w:val="0"/>
                                  <w:marRight w:val="0"/>
                                  <w:marTop w:val="0"/>
                                  <w:marBottom w:val="0"/>
                                  <w:divBdr>
                                    <w:top w:val="none" w:sz="0" w:space="0" w:color="auto"/>
                                    <w:left w:val="none" w:sz="0" w:space="0" w:color="auto"/>
                                    <w:bottom w:val="none" w:sz="0" w:space="0" w:color="auto"/>
                                    <w:right w:val="none" w:sz="0" w:space="0" w:color="auto"/>
                                  </w:divBdr>
                                </w:div>
                                <w:div w:id="1399212658">
                                  <w:marLeft w:val="0"/>
                                  <w:marRight w:val="0"/>
                                  <w:marTop w:val="0"/>
                                  <w:marBottom w:val="0"/>
                                  <w:divBdr>
                                    <w:top w:val="none" w:sz="0" w:space="0" w:color="auto"/>
                                    <w:left w:val="none" w:sz="0" w:space="0" w:color="auto"/>
                                    <w:bottom w:val="none" w:sz="0" w:space="0" w:color="auto"/>
                                    <w:right w:val="none" w:sz="0" w:space="0" w:color="auto"/>
                                  </w:divBdr>
                                </w:div>
                                <w:div w:id="310331622">
                                  <w:marLeft w:val="0"/>
                                  <w:marRight w:val="0"/>
                                  <w:marTop w:val="0"/>
                                  <w:marBottom w:val="0"/>
                                  <w:divBdr>
                                    <w:top w:val="none" w:sz="0" w:space="0" w:color="auto"/>
                                    <w:left w:val="none" w:sz="0" w:space="0" w:color="auto"/>
                                    <w:bottom w:val="none" w:sz="0" w:space="0" w:color="auto"/>
                                    <w:right w:val="none" w:sz="0" w:space="0" w:color="auto"/>
                                  </w:divBdr>
                                </w:div>
                                <w:div w:id="859777605">
                                  <w:marLeft w:val="0"/>
                                  <w:marRight w:val="0"/>
                                  <w:marTop w:val="0"/>
                                  <w:marBottom w:val="0"/>
                                  <w:divBdr>
                                    <w:top w:val="none" w:sz="0" w:space="0" w:color="auto"/>
                                    <w:left w:val="none" w:sz="0" w:space="0" w:color="auto"/>
                                    <w:bottom w:val="none" w:sz="0" w:space="0" w:color="auto"/>
                                    <w:right w:val="none" w:sz="0" w:space="0" w:color="auto"/>
                                  </w:divBdr>
                                </w:div>
                                <w:div w:id="448552981">
                                  <w:marLeft w:val="0"/>
                                  <w:marRight w:val="0"/>
                                  <w:marTop w:val="0"/>
                                  <w:marBottom w:val="0"/>
                                  <w:divBdr>
                                    <w:top w:val="none" w:sz="0" w:space="0" w:color="auto"/>
                                    <w:left w:val="none" w:sz="0" w:space="0" w:color="auto"/>
                                    <w:bottom w:val="none" w:sz="0" w:space="0" w:color="auto"/>
                                    <w:right w:val="none" w:sz="0" w:space="0" w:color="auto"/>
                                  </w:divBdr>
                                </w:div>
                                <w:div w:id="636880734">
                                  <w:marLeft w:val="0"/>
                                  <w:marRight w:val="0"/>
                                  <w:marTop w:val="0"/>
                                  <w:marBottom w:val="0"/>
                                  <w:divBdr>
                                    <w:top w:val="none" w:sz="0" w:space="0" w:color="auto"/>
                                    <w:left w:val="none" w:sz="0" w:space="0" w:color="auto"/>
                                    <w:bottom w:val="none" w:sz="0" w:space="0" w:color="auto"/>
                                    <w:right w:val="none" w:sz="0" w:space="0" w:color="auto"/>
                                  </w:divBdr>
                                </w:div>
                                <w:div w:id="507869646">
                                  <w:marLeft w:val="0"/>
                                  <w:marRight w:val="0"/>
                                  <w:marTop w:val="0"/>
                                  <w:marBottom w:val="0"/>
                                  <w:divBdr>
                                    <w:top w:val="none" w:sz="0" w:space="0" w:color="auto"/>
                                    <w:left w:val="none" w:sz="0" w:space="0" w:color="auto"/>
                                    <w:bottom w:val="none" w:sz="0" w:space="0" w:color="auto"/>
                                    <w:right w:val="none" w:sz="0" w:space="0" w:color="auto"/>
                                  </w:divBdr>
                                </w:div>
                                <w:div w:id="307057143">
                                  <w:marLeft w:val="0"/>
                                  <w:marRight w:val="0"/>
                                  <w:marTop w:val="0"/>
                                  <w:marBottom w:val="0"/>
                                  <w:divBdr>
                                    <w:top w:val="none" w:sz="0" w:space="0" w:color="auto"/>
                                    <w:left w:val="none" w:sz="0" w:space="0" w:color="auto"/>
                                    <w:bottom w:val="none" w:sz="0" w:space="0" w:color="auto"/>
                                    <w:right w:val="none" w:sz="0" w:space="0" w:color="auto"/>
                                  </w:divBdr>
                                </w:div>
                                <w:div w:id="305476819">
                                  <w:marLeft w:val="0"/>
                                  <w:marRight w:val="0"/>
                                  <w:marTop w:val="0"/>
                                  <w:marBottom w:val="0"/>
                                  <w:divBdr>
                                    <w:top w:val="none" w:sz="0" w:space="0" w:color="auto"/>
                                    <w:left w:val="none" w:sz="0" w:space="0" w:color="auto"/>
                                    <w:bottom w:val="none" w:sz="0" w:space="0" w:color="auto"/>
                                    <w:right w:val="none" w:sz="0" w:space="0" w:color="auto"/>
                                  </w:divBdr>
                                </w:div>
                                <w:div w:id="564294014">
                                  <w:marLeft w:val="0"/>
                                  <w:marRight w:val="0"/>
                                  <w:marTop w:val="0"/>
                                  <w:marBottom w:val="0"/>
                                  <w:divBdr>
                                    <w:top w:val="none" w:sz="0" w:space="0" w:color="auto"/>
                                    <w:left w:val="none" w:sz="0" w:space="0" w:color="auto"/>
                                    <w:bottom w:val="none" w:sz="0" w:space="0" w:color="auto"/>
                                    <w:right w:val="none" w:sz="0" w:space="0" w:color="auto"/>
                                  </w:divBdr>
                                </w:div>
                                <w:div w:id="357976280">
                                  <w:marLeft w:val="0"/>
                                  <w:marRight w:val="0"/>
                                  <w:marTop w:val="0"/>
                                  <w:marBottom w:val="0"/>
                                  <w:divBdr>
                                    <w:top w:val="none" w:sz="0" w:space="0" w:color="auto"/>
                                    <w:left w:val="none" w:sz="0" w:space="0" w:color="auto"/>
                                    <w:bottom w:val="none" w:sz="0" w:space="0" w:color="auto"/>
                                    <w:right w:val="none" w:sz="0" w:space="0" w:color="auto"/>
                                  </w:divBdr>
                                </w:div>
                                <w:div w:id="472797146">
                                  <w:marLeft w:val="0"/>
                                  <w:marRight w:val="0"/>
                                  <w:marTop w:val="0"/>
                                  <w:marBottom w:val="0"/>
                                  <w:divBdr>
                                    <w:top w:val="none" w:sz="0" w:space="0" w:color="auto"/>
                                    <w:left w:val="none" w:sz="0" w:space="0" w:color="auto"/>
                                    <w:bottom w:val="none" w:sz="0" w:space="0" w:color="auto"/>
                                    <w:right w:val="none" w:sz="0" w:space="0" w:color="auto"/>
                                  </w:divBdr>
                                </w:div>
                                <w:div w:id="240484080">
                                  <w:marLeft w:val="0"/>
                                  <w:marRight w:val="0"/>
                                  <w:marTop w:val="0"/>
                                  <w:marBottom w:val="0"/>
                                  <w:divBdr>
                                    <w:top w:val="none" w:sz="0" w:space="0" w:color="auto"/>
                                    <w:left w:val="none" w:sz="0" w:space="0" w:color="auto"/>
                                    <w:bottom w:val="none" w:sz="0" w:space="0" w:color="auto"/>
                                    <w:right w:val="none" w:sz="0" w:space="0" w:color="auto"/>
                                  </w:divBdr>
                                </w:div>
                                <w:div w:id="1995137108">
                                  <w:marLeft w:val="0"/>
                                  <w:marRight w:val="0"/>
                                  <w:marTop w:val="0"/>
                                  <w:marBottom w:val="0"/>
                                  <w:divBdr>
                                    <w:top w:val="none" w:sz="0" w:space="0" w:color="auto"/>
                                    <w:left w:val="none" w:sz="0" w:space="0" w:color="auto"/>
                                    <w:bottom w:val="none" w:sz="0" w:space="0" w:color="auto"/>
                                    <w:right w:val="none" w:sz="0" w:space="0" w:color="auto"/>
                                  </w:divBdr>
                                </w:div>
                                <w:div w:id="369301479">
                                  <w:marLeft w:val="0"/>
                                  <w:marRight w:val="0"/>
                                  <w:marTop w:val="0"/>
                                  <w:marBottom w:val="0"/>
                                  <w:divBdr>
                                    <w:top w:val="none" w:sz="0" w:space="0" w:color="auto"/>
                                    <w:left w:val="none" w:sz="0" w:space="0" w:color="auto"/>
                                    <w:bottom w:val="none" w:sz="0" w:space="0" w:color="auto"/>
                                    <w:right w:val="none" w:sz="0" w:space="0" w:color="auto"/>
                                  </w:divBdr>
                                </w:div>
                                <w:div w:id="271324107">
                                  <w:marLeft w:val="0"/>
                                  <w:marRight w:val="0"/>
                                  <w:marTop w:val="0"/>
                                  <w:marBottom w:val="0"/>
                                  <w:divBdr>
                                    <w:top w:val="none" w:sz="0" w:space="0" w:color="auto"/>
                                    <w:left w:val="none" w:sz="0" w:space="0" w:color="auto"/>
                                    <w:bottom w:val="none" w:sz="0" w:space="0" w:color="auto"/>
                                    <w:right w:val="none" w:sz="0" w:space="0" w:color="auto"/>
                                  </w:divBdr>
                                </w:div>
                                <w:div w:id="13763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15978612">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452939875">
      <w:bodyDiv w:val="1"/>
      <w:marLeft w:val="0"/>
      <w:marRight w:val="0"/>
      <w:marTop w:val="0"/>
      <w:marBottom w:val="0"/>
      <w:divBdr>
        <w:top w:val="none" w:sz="0" w:space="0" w:color="auto"/>
        <w:left w:val="none" w:sz="0" w:space="0" w:color="auto"/>
        <w:bottom w:val="none" w:sz="0" w:space="0" w:color="auto"/>
        <w:right w:val="none" w:sz="0" w:space="0" w:color="auto"/>
      </w:divBdr>
    </w:div>
    <w:div w:id="466514570">
      <w:bodyDiv w:val="1"/>
      <w:marLeft w:val="0"/>
      <w:marRight w:val="0"/>
      <w:marTop w:val="0"/>
      <w:marBottom w:val="0"/>
      <w:divBdr>
        <w:top w:val="none" w:sz="0" w:space="0" w:color="auto"/>
        <w:left w:val="none" w:sz="0" w:space="0" w:color="auto"/>
        <w:bottom w:val="none" w:sz="0" w:space="0" w:color="auto"/>
        <w:right w:val="none" w:sz="0" w:space="0" w:color="auto"/>
      </w:divBdr>
    </w:div>
    <w:div w:id="573930727">
      <w:bodyDiv w:val="1"/>
      <w:marLeft w:val="0"/>
      <w:marRight w:val="0"/>
      <w:marTop w:val="0"/>
      <w:marBottom w:val="0"/>
      <w:divBdr>
        <w:top w:val="none" w:sz="0" w:space="0" w:color="auto"/>
        <w:left w:val="none" w:sz="0" w:space="0" w:color="auto"/>
        <w:bottom w:val="none" w:sz="0" w:space="0" w:color="auto"/>
        <w:right w:val="none" w:sz="0" w:space="0" w:color="auto"/>
      </w:divBdr>
      <w:divsChild>
        <w:div w:id="2062898961">
          <w:marLeft w:val="0"/>
          <w:marRight w:val="0"/>
          <w:marTop w:val="0"/>
          <w:marBottom w:val="0"/>
          <w:divBdr>
            <w:top w:val="none" w:sz="0" w:space="0" w:color="auto"/>
            <w:left w:val="none" w:sz="0" w:space="0" w:color="auto"/>
            <w:bottom w:val="none" w:sz="0" w:space="0" w:color="auto"/>
            <w:right w:val="none" w:sz="0" w:space="0" w:color="auto"/>
          </w:divBdr>
        </w:div>
        <w:div w:id="1230966076">
          <w:marLeft w:val="0"/>
          <w:marRight w:val="0"/>
          <w:marTop w:val="0"/>
          <w:marBottom w:val="0"/>
          <w:divBdr>
            <w:top w:val="none" w:sz="0" w:space="0" w:color="auto"/>
            <w:left w:val="none" w:sz="0" w:space="0" w:color="auto"/>
            <w:bottom w:val="none" w:sz="0" w:space="0" w:color="auto"/>
            <w:right w:val="none" w:sz="0" w:space="0" w:color="auto"/>
          </w:divBdr>
        </w:div>
        <w:div w:id="1262254527">
          <w:marLeft w:val="0"/>
          <w:marRight w:val="0"/>
          <w:marTop w:val="0"/>
          <w:marBottom w:val="0"/>
          <w:divBdr>
            <w:top w:val="none" w:sz="0" w:space="0" w:color="auto"/>
            <w:left w:val="none" w:sz="0" w:space="0" w:color="auto"/>
            <w:bottom w:val="none" w:sz="0" w:space="0" w:color="auto"/>
            <w:right w:val="none" w:sz="0" w:space="0" w:color="auto"/>
          </w:divBdr>
        </w:div>
        <w:div w:id="923146096">
          <w:marLeft w:val="0"/>
          <w:marRight w:val="0"/>
          <w:marTop w:val="0"/>
          <w:marBottom w:val="0"/>
          <w:divBdr>
            <w:top w:val="none" w:sz="0" w:space="0" w:color="auto"/>
            <w:left w:val="none" w:sz="0" w:space="0" w:color="auto"/>
            <w:bottom w:val="none" w:sz="0" w:space="0" w:color="auto"/>
            <w:right w:val="none" w:sz="0" w:space="0" w:color="auto"/>
          </w:divBdr>
        </w:div>
      </w:divsChild>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1282877">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698507022">
      <w:bodyDiv w:val="1"/>
      <w:marLeft w:val="0"/>
      <w:marRight w:val="0"/>
      <w:marTop w:val="0"/>
      <w:marBottom w:val="0"/>
      <w:divBdr>
        <w:top w:val="none" w:sz="0" w:space="0" w:color="auto"/>
        <w:left w:val="none" w:sz="0" w:space="0" w:color="auto"/>
        <w:bottom w:val="none" w:sz="0" w:space="0" w:color="auto"/>
        <w:right w:val="none" w:sz="0" w:space="0" w:color="auto"/>
      </w:divBdr>
    </w:div>
    <w:div w:id="716440051">
      <w:bodyDiv w:val="1"/>
      <w:marLeft w:val="0"/>
      <w:marRight w:val="0"/>
      <w:marTop w:val="0"/>
      <w:marBottom w:val="0"/>
      <w:divBdr>
        <w:top w:val="none" w:sz="0" w:space="0" w:color="auto"/>
        <w:left w:val="none" w:sz="0" w:space="0" w:color="auto"/>
        <w:bottom w:val="none" w:sz="0" w:space="0" w:color="auto"/>
        <w:right w:val="none" w:sz="0" w:space="0" w:color="auto"/>
      </w:divBdr>
    </w:div>
    <w:div w:id="718285444">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765003850">
      <w:bodyDiv w:val="1"/>
      <w:marLeft w:val="0"/>
      <w:marRight w:val="0"/>
      <w:marTop w:val="0"/>
      <w:marBottom w:val="0"/>
      <w:divBdr>
        <w:top w:val="none" w:sz="0" w:space="0" w:color="auto"/>
        <w:left w:val="none" w:sz="0" w:space="0" w:color="auto"/>
        <w:bottom w:val="none" w:sz="0" w:space="0" w:color="auto"/>
        <w:right w:val="none" w:sz="0" w:space="0" w:color="auto"/>
      </w:divBdr>
    </w:div>
    <w:div w:id="777331393">
      <w:bodyDiv w:val="1"/>
      <w:marLeft w:val="0"/>
      <w:marRight w:val="0"/>
      <w:marTop w:val="0"/>
      <w:marBottom w:val="0"/>
      <w:divBdr>
        <w:top w:val="none" w:sz="0" w:space="0" w:color="auto"/>
        <w:left w:val="none" w:sz="0" w:space="0" w:color="auto"/>
        <w:bottom w:val="none" w:sz="0" w:space="0" w:color="auto"/>
        <w:right w:val="none" w:sz="0" w:space="0" w:color="auto"/>
      </w:divBdr>
    </w:div>
    <w:div w:id="810681552">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2621525">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45573639">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995765355">
      <w:bodyDiv w:val="1"/>
      <w:marLeft w:val="0"/>
      <w:marRight w:val="0"/>
      <w:marTop w:val="0"/>
      <w:marBottom w:val="0"/>
      <w:divBdr>
        <w:top w:val="none" w:sz="0" w:space="0" w:color="auto"/>
        <w:left w:val="none" w:sz="0" w:space="0" w:color="auto"/>
        <w:bottom w:val="none" w:sz="0" w:space="0" w:color="auto"/>
        <w:right w:val="none" w:sz="0" w:space="0" w:color="auto"/>
      </w:divBdr>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5448217">
      <w:bodyDiv w:val="1"/>
      <w:marLeft w:val="0"/>
      <w:marRight w:val="0"/>
      <w:marTop w:val="0"/>
      <w:marBottom w:val="0"/>
      <w:divBdr>
        <w:top w:val="none" w:sz="0" w:space="0" w:color="auto"/>
        <w:left w:val="none" w:sz="0" w:space="0" w:color="auto"/>
        <w:bottom w:val="none" w:sz="0" w:space="0" w:color="auto"/>
        <w:right w:val="none" w:sz="0" w:space="0" w:color="auto"/>
      </w:divBdr>
      <w:divsChild>
        <w:div w:id="31535293">
          <w:marLeft w:val="0"/>
          <w:marRight w:val="0"/>
          <w:marTop w:val="0"/>
          <w:marBottom w:val="0"/>
          <w:divBdr>
            <w:top w:val="none" w:sz="0" w:space="0" w:color="auto"/>
            <w:left w:val="none" w:sz="0" w:space="0" w:color="auto"/>
            <w:bottom w:val="none" w:sz="0" w:space="0" w:color="auto"/>
            <w:right w:val="none" w:sz="0" w:space="0" w:color="auto"/>
          </w:divBdr>
        </w:div>
      </w:divsChild>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639408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064721130">
      <w:bodyDiv w:val="1"/>
      <w:marLeft w:val="0"/>
      <w:marRight w:val="0"/>
      <w:marTop w:val="0"/>
      <w:marBottom w:val="0"/>
      <w:divBdr>
        <w:top w:val="none" w:sz="0" w:space="0" w:color="auto"/>
        <w:left w:val="none" w:sz="0" w:space="0" w:color="auto"/>
        <w:bottom w:val="none" w:sz="0" w:space="0" w:color="auto"/>
        <w:right w:val="none" w:sz="0" w:space="0" w:color="auto"/>
      </w:divBdr>
    </w:div>
    <w:div w:id="1083066803">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59729357">
      <w:bodyDiv w:val="1"/>
      <w:marLeft w:val="0"/>
      <w:marRight w:val="0"/>
      <w:marTop w:val="0"/>
      <w:marBottom w:val="0"/>
      <w:divBdr>
        <w:top w:val="none" w:sz="0" w:space="0" w:color="auto"/>
        <w:left w:val="none" w:sz="0" w:space="0" w:color="auto"/>
        <w:bottom w:val="none" w:sz="0" w:space="0" w:color="auto"/>
        <w:right w:val="none" w:sz="0" w:space="0" w:color="auto"/>
      </w:divBdr>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83786494">
      <w:bodyDiv w:val="1"/>
      <w:marLeft w:val="0"/>
      <w:marRight w:val="0"/>
      <w:marTop w:val="0"/>
      <w:marBottom w:val="0"/>
      <w:divBdr>
        <w:top w:val="none" w:sz="0" w:space="0" w:color="auto"/>
        <w:left w:val="none" w:sz="0" w:space="0" w:color="auto"/>
        <w:bottom w:val="none" w:sz="0" w:space="0" w:color="auto"/>
        <w:right w:val="none" w:sz="0" w:space="0" w:color="auto"/>
      </w:divBdr>
    </w:div>
    <w:div w:id="1185285130">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17165494">
      <w:bodyDiv w:val="1"/>
      <w:marLeft w:val="0"/>
      <w:marRight w:val="0"/>
      <w:marTop w:val="0"/>
      <w:marBottom w:val="0"/>
      <w:divBdr>
        <w:top w:val="none" w:sz="0" w:space="0" w:color="auto"/>
        <w:left w:val="none" w:sz="0" w:space="0" w:color="auto"/>
        <w:bottom w:val="none" w:sz="0" w:space="0" w:color="auto"/>
        <w:right w:val="none" w:sz="0" w:space="0" w:color="auto"/>
      </w:divBdr>
    </w:div>
    <w:div w:id="1218859119">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16178742">
      <w:bodyDiv w:val="1"/>
      <w:marLeft w:val="0"/>
      <w:marRight w:val="0"/>
      <w:marTop w:val="0"/>
      <w:marBottom w:val="0"/>
      <w:divBdr>
        <w:top w:val="none" w:sz="0" w:space="0" w:color="auto"/>
        <w:left w:val="none" w:sz="0" w:space="0" w:color="auto"/>
        <w:bottom w:val="none" w:sz="0" w:space="0" w:color="auto"/>
        <w:right w:val="none" w:sz="0" w:space="0" w:color="auto"/>
      </w:divBdr>
    </w:div>
    <w:div w:id="1317874309">
      <w:bodyDiv w:val="1"/>
      <w:marLeft w:val="0"/>
      <w:marRight w:val="0"/>
      <w:marTop w:val="0"/>
      <w:marBottom w:val="0"/>
      <w:divBdr>
        <w:top w:val="none" w:sz="0" w:space="0" w:color="auto"/>
        <w:left w:val="none" w:sz="0" w:space="0" w:color="auto"/>
        <w:bottom w:val="none" w:sz="0" w:space="0" w:color="auto"/>
        <w:right w:val="none" w:sz="0" w:space="0" w:color="auto"/>
      </w:divBdr>
    </w:div>
    <w:div w:id="1318724328">
      <w:bodyDiv w:val="1"/>
      <w:marLeft w:val="0"/>
      <w:marRight w:val="0"/>
      <w:marTop w:val="0"/>
      <w:marBottom w:val="0"/>
      <w:divBdr>
        <w:top w:val="none" w:sz="0" w:space="0" w:color="auto"/>
        <w:left w:val="none" w:sz="0" w:space="0" w:color="auto"/>
        <w:bottom w:val="none" w:sz="0" w:space="0" w:color="auto"/>
        <w:right w:val="none" w:sz="0" w:space="0" w:color="auto"/>
      </w:divBdr>
    </w:div>
    <w:div w:id="132168789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7700276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391726445">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87820119">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30340141">
      <w:bodyDiv w:val="1"/>
      <w:marLeft w:val="0"/>
      <w:marRight w:val="0"/>
      <w:marTop w:val="0"/>
      <w:marBottom w:val="0"/>
      <w:divBdr>
        <w:top w:val="none" w:sz="0" w:space="0" w:color="auto"/>
        <w:left w:val="none" w:sz="0" w:space="0" w:color="auto"/>
        <w:bottom w:val="none" w:sz="0" w:space="0" w:color="auto"/>
        <w:right w:val="none" w:sz="0" w:space="0" w:color="auto"/>
      </w:divBdr>
    </w:div>
    <w:div w:id="157181693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694459324">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0683">
      <w:bodyDiv w:val="1"/>
      <w:marLeft w:val="0"/>
      <w:marRight w:val="0"/>
      <w:marTop w:val="0"/>
      <w:marBottom w:val="0"/>
      <w:divBdr>
        <w:top w:val="none" w:sz="0" w:space="0" w:color="auto"/>
        <w:left w:val="none" w:sz="0" w:space="0" w:color="auto"/>
        <w:bottom w:val="none" w:sz="0" w:space="0" w:color="auto"/>
        <w:right w:val="none" w:sz="0" w:space="0" w:color="auto"/>
      </w:divBdr>
    </w:div>
    <w:div w:id="1707557007">
      <w:bodyDiv w:val="1"/>
      <w:marLeft w:val="0"/>
      <w:marRight w:val="0"/>
      <w:marTop w:val="0"/>
      <w:marBottom w:val="0"/>
      <w:divBdr>
        <w:top w:val="none" w:sz="0" w:space="0" w:color="auto"/>
        <w:left w:val="none" w:sz="0" w:space="0" w:color="auto"/>
        <w:bottom w:val="none" w:sz="0" w:space="0" w:color="auto"/>
        <w:right w:val="none" w:sz="0" w:space="0" w:color="auto"/>
      </w:divBdr>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215">
      <w:bodyDiv w:val="1"/>
      <w:marLeft w:val="0"/>
      <w:marRight w:val="0"/>
      <w:marTop w:val="0"/>
      <w:marBottom w:val="0"/>
      <w:divBdr>
        <w:top w:val="none" w:sz="0" w:space="0" w:color="auto"/>
        <w:left w:val="none" w:sz="0" w:space="0" w:color="auto"/>
        <w:bottom w:val="none" w:sz="0" w:space="0" w:color="auto"/>
        <w:right w:val="none" w:sz="0" w:space="0" w:color="auto"/>
      </w:divBdr>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40986515">
      <w:bodyDiv w:val="1"/>
      <w:marLeft w:val="0"/>
      <w:marRight w:val="0"/>
      <w:marTop w:val="0"/>
      <w:marBottom w:val="0"/>
      <w:divBdr>
        <w:top w:val="none" w:sz="0" w:space="0" w:color="auto"/>
        <w:left w:val="none" w:sz="0" w:space="0" w:color="auto"/>
        <w:bottom w:val="none" w:sz="0" w:space="0" w:color="auto"/>
        <w:right w:val="none" w:sz="0" w:space="0" w:color="auto"/>
      </w:divBdr>
    </w:div>
    <w:div w:id="1952131663">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042239592">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1313505">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martin</dc:creator>
  <cp:lastModifiedBy>Diane Frost</cp:lastModifiedBy>
  <cp:revision>26</cp:revision>
  <cp:lastPrinted>2023-01-01T10:28:00Z</cp:lastPrinted>
  <dcterms:created xsi:type="dcterms:W3CDTF">2023-10-02T07:22:00Z</dcterms:created>
  <dcterms:modified xsi:type="dcterms:W3CDTF">2024-01-08T08:30:00Z</dcterms:modified>
</cp:coreProperties>
</file>