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DC4" w14:textId="0E0FB106" w:rsidR="00A409B7" w:rsidRPr="00354989" w:rsidRDefault="00513070" w:rsidP="00A409B7">
      <w:pPr>
        <w:pStyle w:val="NoSpacing"/>
        <w:jc w:val="center"/>
        <w:rPr>
          <w:bCs/>
          <w:sz w:val="32"/>
          <w:szCs w:val="32"/>
          <w:lang w:eastAsia="en-GB"/>
        </w:rPr>
      </w:pPr>
      <w:r>
        <w:rPr>
          <w:b/>
          <w:sz w:val="32"/>
          <w:szCs w:val="32"/>
          <w:lang w:eastAsia="en-GB"/>
        </w:rPr>
        <w:t>C</w:t>
      </w:r>
      <w:r w:rsidR="00A409B7" w:rsidRPr="00F12C9B">
        <w:rPr>
          <w:b/>
          <w:sz w:val="32"/>
          <w:szCs w:val="32"/>
          <w:lang w:eastAsia="en-GB"/>
        </w:rPr>
        <w:t>lerks Report and Supporting Information for the Agenda</w:t>
      </w:r>
    </w:p>
    <w:p w14:paraId="25A57F79" w14:textId="79C8B1AE" w:rsidR="00A409B7" w:rsidRPr="00AE3558" w:rsidRDefault="00A409B7" w:rsidP="0044353B">
      <w:pPr>
        <w:pStyle w:val="NoSpacing"/>
        <w:jc w:val="center"/>
        <w:rPr>
          <w:bCs/>
          <w:sz w:val="28"/>
          <w:szCs w:val="28"/>
          <w:lang w:eastAsia="en-GB"/>
        </w:rPr>
      </w:pPr>
      <w:r w:rsidRPr="00AE3558">
        <w:rPr>
          <w:bCs/>
          <w:sz w:val="28"/>
          <w:szCs w:val="28"/>
          <w:lang w:eastAsia="en-GB"/>
        </w:rPr>
        <w:t xml:space="preserve">Yarcombe Parish Council </w:t>
      </w:r>
      <w:r w:rsidR="00B91B25" w:rsidRPr="00AE3558">
        <w:rPr>
          <w:bCs/>
          <w:sz w:val="28"/>
          <w:szCs w:val="28"/>
          <w:lang w:eastAsia="en-GB"/>
        </w:rPr>
        <w:t>Remote</w:t>
      </w:r>
      <w:r w:rsidR="008E6474" w:rsidRPr="00AE3558">
        <w:rPr>
          <w:bCs/>
          <w:sz w:val="28"/>
          <w:szCs w:val="28"/>
          <w:lang w:eastAsia="en-GB"/>
        </w:rPr>
        <w:t xml:space="preserve"> Clerks</w:t>
      </w:r>
      <w:r w:rsidR="00B91B25" w:rsidRPr="00AE3558">
        <w:rPr>
          <w:bCs/>
          <w:sz w:val="28"/>
          <w:szCs w:val="28"/>
          <w:lang w:eastAsia="en-GB"/>
        </w:rPr>
        <w:t xml:space="preserve"> Report </w:t>
      </w:r>
      <w:r w:rsidR="00230A66" w:rsidRPr="00AE3558">
        <w:rPr>
          <w:bCs/>
          <w:sz w:val="28"/>
          <w:szCs w:val="28"/>
          <w:lang w:eastAsia="en-GB"/>
        </w:rPr>
        <w:t>1</w:t>
      </w:r>
      <w:r w:rsidR="00230A66" w:rsidRPr="00AE3558">
        <w:rPr>
          <w:bCs/>
          <w:sz w:val="28"/>
          <w:szCs w:val="28"/>
          <w:vertAlign w:val="superscript"/>
          <w:lang w:eastAsia="en-GB"/>
        </w:rPr>
        <w:t>st</w:t>
      </w:r>
      <w:r w:rsidR="00D24862">
        <w:rPr>
          <w:bCs/>
          <w:sz w:val="28"/>
          <w:szCs w:val="28"/>
          <w:lang w:eastAsia="en-GB"/>
        </w:rPr>
        <w:t xml:space="preserve"> November – 31</w:t>
      </w:r>
      <w:r w:rsidR="00D24862" w:rsidRPr="00D24862">
        <w:rPr>
          <w:bCs/>
          <w:sz w:val="28"/>
          <w:szCs w:val="28"/>
          <w:vertAlign w:val="superscript"/>
          <w:lang w:eastAsia="en-GB"/>
        </w:rPr>
        <w:t>st</w:t>
      </w:r>
      <w:r w:rsidR="00D24862">
        <w:rPr>
          <w:bCs/>
          <w:sz w:val="28"/>
          <w:szCs w:val="28"/>
          <w:lang w:eastAsia="en-GB"/>
        </w:rPr>
        <w:t xml:space="preserve"> December </w:t>
      </w:r>
      <w:r w:rsidR="001A5B89">
        <w:rPr>
          <w:bCs/>
          <w:sz w:val="28"/>
          <w:szCs w:val="28"/>
          <w:lang w:eastAsia="en-GB"/>
        </w:rPr>
        <w:t>2021</w:t>
      </w:r>
    </w:p>
    <w:p w14:paraId="1019D5A3" w14:textId="77777777" w:rsidR="0044353B" w:rsidRPr="00EB411E" w:rsidRDefault="0044353B" w:rsidP="0044353B">
      <w:pPr>
        <w:pStyle w:val="NoSpacing"/>
        <w:jc w:val="center"/>
        <w:rPr>
          <w:rFonts w:cstheme="minorHAnsi"/>
          <w:bCs/>
          <w:sz w:val="28"/>
          <w:szCs w:val="28"/>
          <w:lang w:eastAsia="en-GB"/>
        </w:rPr>
      </w:pPr>
    </w:p>
    <w:p w14:paraId="05935B20" w14:textId="77777777" w:rsidR="00A119C5" w:rsidRDefault="00A119C5" w:rsidP="00A119C5">
      <w:pPr>
        <w:pStyle w:val="NoSpacing"/>
        <w:rPr>
          <w:rFonts w:cstheme="minorHAnsi"/>
          <w:bCs/>
          <w:sz w:val="24"/>
          <w:szCs w:val="24"/>
          <w:u w:val="single"/>
          <w:lang w:eastAsia="en-GB"/>
        </w:rPr>
      </w:pPr>
    </w:p>
    <w:p w14:paraId="011B900E" w14:textId="776AADF3" w:rsidR="00A119C5" w:rsidRDefault="00A119C5" w:rsidP="00A119C5">
      <w:pPr>
        <w:pStyle w:val="NoSpacing"/>
        <w:rPr>
          <w:b/>
          <w:bCs/>
          <w:sz w:val="28"/>
          <w:szCs w:val="28"/>
        </w:rPr>
      </w:pPr>
      <w:r w:rsidRPr="00113EF4">
        <w:rPr>
          <w:b/>
          <w:bCs/>
          <w:sz w:val="28"/>
          <w:szCs w:val="28"/>
        </w:rPr>
        <w:t>Clerk Correspondence received</w:t>
      </w:r>
      <w:r w:rsidR="00EF0484">
        <w:rPr>
          <w:b/>
          <w:bCs/>
          <w:sz w:val="28"/>
          <w:szCs w:val="28"/>
        </w:rPr>
        <w:t xml:space="preserve"> and on-going issues</w:t>
      </w:r>
      <w:r w:rsidRPr="00113EF4">
        <w:rPr>
          <w:b/>
          <w:bCs/>
          <w:sz w:val="28"/>
          <w:szCs w:val="28"/>
        </w:rPr>
        <w:t xml:space="preserve"> during </w:t>
      </w:r>
      <w:r w:rsidR="00D24862">
        <w:rPr>
          <w:b/>
          <w:bCs/>
          <w:sz w:val="28"/>
          <w:szCs w:val="28"/>
        </w:rPr>
        <w:t xml:space="preserve">November and December, </w:t>
      </w:r>
      <w:r>
        <w:rPr>
          <w:b/>
          <w:bCs/>
          <w:sz w:val="28"/>
          <w:szCs w:val="28"/>
        </w:rPr>
        <w:t>relating to relevant issues for Yarcombe Parish Council</w:t>
      </w:r>
      <w:r w:rsidRPr="00113EF4">
        <w:rPr>
          <w:b/>
          <w:bCs/>
          <w:sz w:val="28"/>
          <w:szCs w:val="28"/>
        </w:rPr>
        <w:t>:</w:t>
      </w:r>
    </w:p>
    <w:p w14:paraId="52A03578" w14:textId="67300F8A" w:rsidR="00D24862" w:rsidRDefault="00D24862" w:rsidP="00A119C5">
      <w:pPr>
        <w:pStyle w:val="NoSpacing"/>
        <w:rPr>
          <w:b/>
          <w:bCs/>
          <w:sz w:val="28"/>
          <w:szCs w:val="28"/>
        </w:rPr>
      </w:pPr>
    </w:p>
    <w:p w14:paraId="39D0FDE5" w14:textId="21A90F16" w:rsidR="00D24862" w:rsidRPr="00253416" w:rsidRDefault="00D24862" w:rsidP="00A119C5">
      <w:pPr>
        <w:pStyle w:val="NoSpacing"/>
        <w:rPr>
          <w:rFonts w:cstheme="minorHAnsi"/>
          <w:sz w:val="24"/>
          <w:szCs w:val="24"/>
        </w:rPr>
      </w:pPr>
    </w:p>
    <w:p w14:paraId="6DB4911C" w14:textId="2873B583" w:rsidR="00D24862" w:rsidRPr="00253416" w:rsidRDefault="000B6D97" w:rsidP="000B6D97">
      <w:pPr>
        <w:pStyle w:val="NoSpacing"/>
        <w:numPr>
          <w:ilvl w:val="0"/>
          <w:numId w:val="7"/>
        </w:numPr>
        <w:rPr>
          <w:rFonts w:cstheme="minorHAnsi"/>
          <w:sz w:val="24"/>
          <w:szCs w:val="24"/>
        </w:rPr>
      </w:pPr>
      <w:r w:rsidRPr="00253416">
        <w:rPr>
          <w:rFonts w:cstheme="minorHAnsi"/>
          <w:sz w:val="24"/>
          <w:szCs w:val="24"/>
        </w:rPr>
        <w:t>Planters on the layby</w:t>
      </w:r>
    </w:p>
    <w:p w14:paraId="1EAA37E9" w14:textId="4CB84AA7" w:rsidR="00253416" w:rsidRPr="00253416" w:rsidRDefault="000B6D97" w:rsidP="00253416">
      <w:pPr>
        <w:pStyle w:val="NoSpacing"/>
        <w:ind w:left="1440"/>
        <w:rPr>
          <w:rFonts w:cstheme="minorHAnsi"/>
          <w:sz w:val="24"/>
          <w:szCs w:val="24"/>
          <w:shd w:val="clear" w:color="auto" w:fill="FFFFFF"/>
        </w:rPr>
      </w:pPr>
      <w:r w:rsidRPr="00253416">
        <w:rPr>
          <w:rFonts w:cstheme="minorHAnsi"/>
          <w:sz w:val="24"/>
          <w:szCs w:val="24"/>
        </w:rPr>
        <w:t>Helen Matthews has provided an update as follows “</w:t>
      </w:r>
      <w:r w:rsidRPr="00253416">
        <w:rPr>
          <w:rFonts w:cstheme="minorHAnsi"/>
          <w:sz w:val="24"/>
          <w:szCs w:val="24"/>
          <w:shd w:val="clear" w:color="auto" w:fill="FFFFFF"/>
        </w:rPr>
        <w:t xml:space="preserve">My mum and I painted the wooden planters and reconditioned the soil in wooden ones by adding some new soil and fertiliser. We have kept any bulbs already in there and added loads of new ones for a good spring display. We have added a few Autumn/Winter bedding plants and generally had a tidy up of the concrete planters. We have some cuttings coming along nicely to add next year for all round </w:t>
      </w:r>
      <w:proofErr w:type="gramStart"/>
      <w:r w:rsidRPr="00253416">
        <w:rPr>
          <w:rFonts w:cstheme="minorHAnsi"/>
          <w:sz w:val="24"/>
          <w:szCs w:val="24"/>
          <w:shd w:val="clear" w:color="auto" w:fill="FFFFFF"/>
        </w:rPr>
        <w:t>colour</w:t>
      </w:r>
      <w:proofErr w:type="gramEnd"/>
      <w:r w:rsidRPr="00253416">
        <w:rPr>
          <w:rFonts w:cstheme="minorHAnsi"/>
          <w:sz w:val="24"/>
          <w:szCs w:val="24"/>
          <w:shd w:val="clear" w:color="auto" w:fill="FFFFFF"/>
        </w:rPr>
        <w:t>. Hope it all looks ok for now. Total cost is £32.44. Just a note for the future – one of the concrete planters is cracked and I feel it will probably collapse in the next year or two with a hard frost. I will keep an eye on it.”</w:t>
      </w:r>
    </w:p>
    <w:p w14:paraId="5514B4F2" w14:textId="77777777" w:rsidR="00253416" w:rsidRPr="00253416" w:rsidRDefault="00253416" w:rsidP="00253416">
      <w:pPr>
        <w:pStyle w:val="NoSpacing"/>
        <w:ind w:left="1440"/>
        <w:rPr>
          <w:rFonts w:cstheme="minorHAnsi"/>
          <w:sz w:val="24"/>
          <w:szCs w:val="24"/>
          <w:shd w:val="clear" w:color="auto" w:fill="FFFFFF"/>
        </w:rPr>
      </w:pPr>
    </w:p>
    <w:p w14:paraId="437CC81A" w14:textId="1897AD04" w:rsidR="00253416" w:rsidRPr="007600A2" w:rsidRDefault="00253416" w:rsidP="00253416">
      <w:pPr>
        <w:pStyle w:val="NoSpacing"/>
        <w:numPr>
          <w:ilvl w:val="0"/>
          <w:numId w:val="7"/>
        </w:numPr>
        <w:rPr>
          <w:rFonts w:cstheme="minorHAnsi"/>
          <w:sz w:val="24"/>
          <w:szCs w:val="24"/>
        </w:rPr>
      </w:pPr>
      <w:r w:rsidRPr="00253416">
        <w:rPr>
          <w:rFonts w:cstheme="minorHAnsi"/>
          <w:sz w:val="24"/>
          <w:szCs w:val="24"/>
        </w:rPr>
        <w:t xml:space="preserve">DALC has cascaded - </w:t>
      </w:r>
      <w:r w:rsidRPr="00253416">
        <w:rPr>
          <w:rFonts w:cstheme="minorHAnsi"/>
          <w:sz w:val="24"/>
          <w:szCs w:val="24"/>
          <w:shd w:val="clear" w:color="auto" w:fill="FFFFFF"/>
        </w:rPr>
        <w:t>Last week, DEFRA announced that an </w:t>
      </w:r>
      <w:hyperlink r:id="rId5" w:tgtFrame="_blank" w:history="1">
        <w:r w:rsidRPr="00253416">
          <w:rPr>
            <w:rStyle w:val="Hyperlink"/>
            <w:rFonts w:cstheme="minorHAnsi"/>
            <w:color w:val="auto"/>
            <w:sz w:val="24"/>
            <w:szCs w:val="24"/>
            <w:shd w:val="clear" w:color="auto" w:fill="FFFFFF"/>
          </w:rPr>
          <w:t>Avian Influenza Prevention Zone has been declared</w:t>
        </w:r>
      </w:hyperlink>
      <w:r w:rsidRPr="00253416">
        <w:rPr>
          <w:rFonts w:cstheme="minorHAnsi"/>
          <w:sz w:val="24"/>
          <w:szCs w:val="24"/>
          <w:shd w:val="clear" w:color="auto" w:fill="FFFFFF"/>
        </w:rPr>
        <w:t> across the whole of Great Britain to mitigate the risk of the disease spreading amongst poultry and captive birds. It is now a legal requirement for all bird keepers to follow strict biosecurity measures to protect their flocks and backyard owners must also </w:t>
      </w:r>
      <w:hyperlink r:id="rId6" w:tgtFrame="_blank" w:history="1">
        <w:r w:rsidRPr="00253416">
          <w:rPr>
            <w:rStyle w:val="Hyperlink"/>
            <w:rFonts w:cstheme="minorHAnsi"/>
            <w:color w:val="auto"/>
            <w:sz w:val="24"/>
            <w:szCs w:val="24"/>
            <w:shd w:val="clear" w:color="auto" w:fill="FFFFFF"/>
          </w:rPr>
          <w:t>take steps</w:t>
        </w:r>
      </w:hyperlink>
      <w:r w:rsidRPr="00253416">
        <w:rPr>
          <w:rFonts w:cstheme="minorHAnsi"/>
          <w:sz w:val="24"/>
          <w:szCs w:val="24"/>
          <w:shd w:val="clear" w:color="auto" w:fill="FFFFFF"/>
        </w:rPr>
        <w:t> to limit the risk of the disease spreading to their animals.</w:t>
      </w:r>
      <w:r w:rsidR="007600A2">
        <w:rPr>
          <w:rFonts w:cstheme="minorHAnsi"/>
          <w:sz w:val="24"/>
          <w:szCs w:val="24"/>
          <w:shd w:val="clear" w:color="auto" w:fill="FFFFFF"/>
        </w:rPr>
        <w:t xml:space="preserve">  </w:t>
      </w:r>
      <w:r w:rsidRPr="00253416">
        <w:rPr>
          <w:rFonts w:cstheme="minorHAnsi"/>
          <w:sz w:val="24"/>
          <w:szCs w:val="24"/>
          <w:shd w:val="clear" w:color="auto" w:fill="FFFFFF"/>
        </w:rPr>
        <w:t>Councils are encouraged to share this information with their communities. </w:t>
      </w:r>
    </w:p>
    <w:p w14:paraId="0DD52EEC" w14:textId="4675DD9D" w:rsidR="007600A2" w:rsidRDefault="007600A2" w:rsidP="007600A2">
      <w:pPr>
        <w:pStyle w:val="NoSpacing"/>
        <w:rPr>
          <w:rFonts w:cstheme="minorHAnsi"/>
          <w:sz w:val="24"/>
          <w:szCs w:val="24"/>
        </w:rPr>
      </w:pPr>
    </w:p>
    <w:p w14:paraId="32C3AD9F" w14:textId="114BB1FE" w:rsidR="007600A2" w:rsidRDefault="007600A2" w:rsidP="007600A2">
      <w:pPr>
        <w:pStyle w:val="NoSpacing"/>
        <w:numPr>
          <w:ilvl w:val="0"/>
          <w:numId w:val="7"/>
        </w:numPr>
        <w:rPr>
          <w:rFonts w:cstheme="minorHAnsi"/>
          <w:sz w:val="24"/>
          <w:szCs w:val="24"/>
        </w:rPr>
      </w:pPr>
      <w:r>
        <w:rPr>
          <w:rFonts w:cstheme="minorHAnsi"/>
          <w:sz w:val="24"/>
          <w:szCs w:val="24"/>
        </w:rPr>
        <w:t xml:space="preserve">Report received from Thelma Clarke that the grit bin on the </w:t>
      </w:r>
      <w:proofErr w:type="gramStart"/>
      <w:r>
        <w:rPr>
          <w:rFonts w:cstheme="minorHAnsi"/>
          <w:sz w:val="24"/>
          <w:szCs w:val="24"/>
        </w:rPr>
        <w:t>Taunton road</w:t>
      </w:r>
      <w:proofErr w:type="gramEnd"/>
      <w:r>
        <w:rPr>
          <w:rFonts w:cstheme="minorHAnsi"/>
          <w:sz w:val="24"/>
          <w:szCs w:val="24"/>
        </w:rPr>
        <w:t xml:space="preserve"> appears to have been damaged by Hedge-cutting contractors.  Clerk has reported it on the EDDC app -  </w:t>
      </w:r>
      <w:hyperlink r:id="rId7" w:history="1">
        <w:r w:rsidR="00113770" w:rsidRPr="00E24CAA">
          <w:rPr>
            <w:rStyle w:val="Hyperlink"/>
            <w:rFonts w:cstheme="minorHAnsi"/>
            <w:sz w:val="24"/>
            <w:szCs w:val="24"/>
          </w:rPr>
          <w:t>https://www.devon.gov.uk/roadsandtransport/report-a-problem/map/map_src/gritbins/</w:t>
        </w:r>
      </w:hyperlink>
    </w:p>
    <w:p w14:paraId="3D5734A2" w14:textId="0A9F47B6" w:rsidR="00113770" w:rsidRPr="00253416" w:rsidRDefault="00113770" w:rsidP="00113770">
      <w:pPr>
        <w:pStyle w:val="NoSpacing"/>
        <w:ind w:left="720"/>
        <w:rPr>
          <w:rFonts w:cstheme="minorHAnsi"/>
          <w:sz w:val="24"/>
          <w:szCs w:val="24"/>
        </w:rPr>
      </w:pPr>
      <w:r>
        <w:rPr>
          <w:rFonts w:cstheme="minorHAnsi"/>
          <w:sz w:val="24"/>
          <w:szCs w:val="24"/>
        </w:rPr>
        <w:t>Thelma has also reported grit bin 3076 at Panshayne Farm needs topping up which Clerk has</w:t>
      </w:r>
      <w:r w:rsidR="00BD202A">
        <w:rPr>
          <w:rFonts w:cstheme="minorHAnsi"/>
          <w:sz w:val="24"/>
          <w:szCs w:val="24"/>
        </w:rPr>
        <w:t xml:space="preserve"> also</w:t>
      </w:r>
      <w:r>
        <w:rPr>
          <w:rFonts w:cstheme="minorHAnsi"/>
          <w:sz w:val="24"/>
          <w:szCs w:val="24"/>
        </w:rPr>
        <w:t xml:space="preserve"> reported on the pothole app</w:t>
      </w:r>
    </w:p>
    <w:p w14:paraId="1F0C3273" w14:textId="6407D652" w:rsidR="00D24862" w:rsidRDefault="00D24862" w:rsidP="00A119C5">
      <w:pPr>
        <w:pStyle w:val="NoSpacing"/>
        <w:rPr>
          <w:rFonts w:cstheme="minorHAnsi"/>
          <w:sz w:val="24"/>
          <w:szCs w:val="24"/>
        </w:rPr>
      </w:pPr>
    </w:p>
    <w:p w14:paraId="354328BF" w14:textId="64BB04AE" w:rsidR="0064241C" w:rsidRPr="0064241C" w:rsidRDefault="0064241C" w:rsidP="0064241C">
      <w:pPr>
        <w:pStyle w:val="ListParagraph"/>
        <w:numPr>
          <w:ilvl w:val="0"/>
          <w:numId w:val="7"/>
        </w:numPr>
        <w:shd w:val="clear" w:color="auto" w:fill="FFFFFF"/>
        <w:rPr>
          <w:rFonts w:cstheme="minorHAnsi"/>
          <w:color w:val="1D2228"/>
          <w:sz w:val="24"/>
          <w:szCs w:val="24"/>
          <w:lang w:eastAsia="en-GB"/>
        </w:rPr>
      </w:pPr>
      <w:r w:rsidRPr="0064241C">
        <w:rPr>
          <w:rFonts w:cstheme="minorHAnsi"/>
          <w:sz w:val="24"/>
          <w:szCs w:val="24"/>
        </w:rPr>
        <w:t>Cllr Stone reported to EDDC Highways “</w:t>
      </w:r>
      <w:r w:rsidRPr="0064241C">
        <w:rPr>
          <w:rFonts w:cstheme="minorHAnsi"/>
          <w:color w:val="1D2228"/>
          <w:sz w:val="24"/>
          <w:szCs w:val="24"/>
          <w:lang w:eastAsia="en-GB"/>
        </w:rPr>
        <w:t xml:space="preserve">Thanks for the work in Moorhayne lane last week.  Since </w:t>
      </w:r>
      <w:proofErr w:type="gramStart"/>
      <w:r w:rsidRPr="0064241C">
        <w:rPr>
          <w:rFonts w:cstheme="minorHAnsi"/>
          <w:color w:val="1D2228"/>
          <w:sz w:val="24"/>
          <w:szCs w:val="24"/>
          <w:lang w:eastAsia="en-GB"/>
        </w:rPr>
        <w:t>then</w:t>
      </w:r>
      <w:proofErr w:type="gramEnd"/>
      <w:r w:rsidRPr="0064241C">
        <w:rPr>
          <w:rFonts w:cstheme="minorHAnsi"/>
          <w:color w:val="1D2228"/>
          <w:sz w:val="24"/>
          <w:szCs w:val="24"/>
          <w:lang w:eastAsia="en-GB"/>
        </w:rPr>
        <w:t xml:space="preserve"> very heavy rain has seen water flowing down the watercourse opposite Lower Moorhayne Lane and without overflowing the bank onto the lane.  It did however remove the remaining tarmac from the pothole just up from Winnowing Knap on the road from A30 to Stopgate which l have reported on the Pothole App as a dangerous pothole , which has the potential to ruin tyres and wheels in the next month before the resurfacing work.  This pothole has since been repaired </w:t>
      </w:r>
    </w:p>
    <w:p w14:paraId="137F1851" w14:textId="7CBD6F65" w:rsidR="0064241C" w:rsidRPr="0064241C" w:rsidRDefault="0064241C" w:rsidP="0064241C">
      <w:pPr>
        <w:pStyle w:val="yiv4369226712xxxxmsonormal"/>
        <w:numPr>
          <w:ilvl w:val="0"/>
          <w:numId w:val="7"/>
        </w:numPr>
        <w:shd w:val="clear" w:color="auto" w:fill="FFFFFF"/>
        <w:spacing w:before="0" w:beforeAutospacing="0" w:after="0" w:afterAutospacing="0"/>
        <w:rPr>
          <w:rFonts w:asciiTheme="minorHAnsi" w:hAnsiTheme="minorHAnsi" w:cstheme="minorHAnsi"/>
          <w:color w:val="1D2228"/>
        </w:rPr>
      </w:pPr>
      <w:r w:rsidRPr="0064241C">
        <w:rPr>
          <w:rFonts w:asciiTheme="minorHAnsi" w:hAnsiTheme="minorHAnsi" w:cstheme="minorHAnsi"/>
        </w:rPr>
        <w:t>Notificatio</w:t>
      </w:r>
      <w:r w:rsidRPr="008B300D">
        <w:rPr>
          <w:rFonts w:asciiTheme="minorHAnsi" w:hAnsiTheme="minorHAnsi" w:cstheme="minorHAnsi"/>
        </w:rPr>
        <w:t>n received from Kennford Tarmacadum that</w:t>
      </w:r>
      <w:r w:rsidR="008B300D" w:rsidRPr="008B300D">
        <w:rPr>
          <w:rFonts w:asciiTheme="minorHAnsi" w:hAnsiTheme="minorHAnsi" w:cstheme="minorHAnsi"/>
        </w:rPr>
        <w:t xml:space="preserve"> </w:t>
      </w:r>
      <w:proofErr w:type="gramStart"/>
      <w:r w:rsidR="008B300D" w:rsidRPr="008B300D">
        <w:rPr>
          <w:rFonts w:asciiTheme="minorHAnsi" w:hAnsiTheme="minorHAnsi" w:cstheme="minorHAnsi"/>
        </w:rPr>
        <w:t>in the area of</w:t>
      </w:r>
      <w:proofErr w:type="gramEnd"/>
      <w:r w:rsidR="008B300D" w:rsidRPr="008B300D">
        <w:rPr>
          <w:rFonts w:asciiTheme="minorHAnsi" w:hAnsiTheme="minorHAnsi" w:cstheme="minorHAnsi"/>
        </w:rPr>
        <w:t xml:space="preserve"> </w:t>
      </w:r>
      <w:r w:rsidR="008B300D" w:rsidRPr="008B300D">
        <w:rPr>
          <w:rFonts w:asciiTheme="minorHAnsi" w:hAnsiTheme="minorHAnsi" w:cstheme="minorHAnsi"/>
          <w:color w:val="26282A"/>
          <w:shd w:val="clear" w:color="auto" w:fill="FFFFFF"/>
        </w:rPr>
        <w:t xml:space="preserve">Dennington Lane to </w:t>
      </w:r>
      <w:proofErr w:type="spellStart"/>
      <w:r w:rsidR="008B300D" w:rsidRPr="008B300D">
        <w:rPr>
          <w:rFonts w:asciiTheme="minorHAnsi" w:hAnsiTheme="minorHAnsi" w:cstheme="minorHAnsi"/>
          <w:color w:val="26282A"/>
          <w:shd w:val="clear" w:color="auto" w:fill="FFFFFF"/>
        </w:rPr>
        <w:t>Knackershole</w:t>
      </w:r>
      <w:proofErr w:type="spellEnd"/>
      <w:r w:rsidR="008B300D" w:rsidRPr="008B300D">
        <w:rPr>
          <w:rFonts w:asciiTheme="minorHAnsi" w:hAnsiTheme="minorHAnsi" w:cstheme="minorHAnsi"/>
          <w:color w:val="26282A"/>
          <w:shd w:val="clear" w:color="auto" w:fill="FFFFFF"/>
        </w:rPr>
        <w:t>, Churchinford,</w:t>
      </w:r>
      <w:r w:rsidRPr="0064241C">
        <w:rPr>
          <w:rFonts w:asciiTheme="minorHAnsi" w:hAnsiTheme="minorHAnsi" w:cstheme="minorHAnsi"/>
        </w:rPr>
        <w:t xml:space="preserve"> “</w:t>
      </w:r>
      <w:r w:rsidRPr="0064241C">
        <w:rPr>
          <w:rFonts w:asciiTheme="minorHAnsi" w:hAnsiTheme="minorHAnsi" w:cstheme="minorHAnsi"/>
          <w:color w:val="1D2228"/>
        </w:rPr>
        <w:t>We will be carrying out essential highway maintenance works on behalf of Devon County Council on the 22 November for 4x Days.  To enable us to carry out these works safely a road closure and signed diversion will be in operation.  Work will be undertaken between the hours of 07.30 – 18.00hrs.  Pre</w:t>
      </w:r>
      <w:r>
        <w:rPr>
          <w:rFonts w:asciiTheme="minorHAnsi" w:hAnsiTheme="minorHAnsi" w:cstheme="minorHAnsi"/>
          <w:color w:val="1D2228"/>
        </w:rPr>
        <w:t>-</w:t>
      </w:r>
      <w:r w:rsidRPr="0064241C">
        <w:rPr>
          <w:rFonts w:asciiTheme="minorHAnsi" w:hAnsiTheme="minorHAnsi" w:cstheme="minorHAnsi"/>
          <w:color w:val="1D2228"/>
        </w:rPr>
        <w:t>Start Warning Boards and a letter drop will be carried out prior to work commencing.  Please be aware that this date may need to change with little or no notice.</w:t>
      </w:r>
    </w:p>
    <w:p w14:paraId="1BB5F27D" w14:textId="00F30465" w:rsidR="0064241C" w:rsidRDefault="005C4F7A" w:rsidP="0064241C">
      <w:pPr>
        <w:pStyle w:val="NoSpacing"/>
        <w:numPr>
          <w:ilvl w:val="0"/>
          <w:numId w:val="7"/>
        </w:numPr>
        <w:rPr>
          <w:rFonts w:cstheme="minorHAnsi"/>
          <w:sz w:val="24"/>
          <w:szCs w:val="24"/>
        </w:rPr>
      </w:pPr>
      <w:r>
        <w:rPr>
          <w:rFonts w:cstheme="minorHAnsi"/>
          <w:sz w:val="24"/>
          <w:szCs w:val="24"/>
        </w:rPr>
        <w:t>Email received from Honiton Police as follows:</w:t>
      </w:r>
    </w:p>
    <w:p w14:paraId="7D359D85" w14:textId="77777777" w:rsidR="005C4F7A" w:rsidRPr="005C4F7A" w:rsidRDefault="005C4F7A" w:rsidP="005C4F7A">
      <w:pPr>
        <w:pStyle w:val="NoSpacing"/>
        <w:rPr>
          <w:b/>
          <w:bCs/>
        </w:rPr>
      </w:pPr>
      <w:r w:rsidRPr="005C4F7A">
        <w:rPr>
          <w:b/>
          <w:bCs/>
        </w:rPr>
        <w:t>Speeding</w:t>
      </w:r>
    </w:p>
    <w:p w14:paraId="274539D4" w14:textId="3260E38F" w:rsidR="005C4F7A" w:rsidRPr="005C4F7A" w:rsidRDefault="005C4F7A" w:rsidP="005C4F7A">
      <w:pPr>
        <w:pStyle w:val="NoSpacing"/>
      </w:pPr>
      <w:r w:rsidRPr="005C4F7A">
        <w:t>I have recently had a meeting with Devon County Council highway neighbourhood team to discuss speeding.</w:t>
      </w:r>
      <w:r>
        <w:t xml:space="preserve">   </w:t>
      </w:r>
      <w:r w:rsidRPr="005C4F7A">
        <w:t>The reason for this was following complaints/reports about speeding vehicles through our villages.</w:t>
      </w:r>
      <w:r>
        <w:t xml:space="preserve">  </w:t>
      </w:r>
      <w:r w:rsidRPr="005C4F7A">
        <w:t xml:space="preserve">I asked about Vehicle Activation Signs (VAS) and how we get them. I have been asked to pass onto to you the following – Please direct residents to the parish/town council who will email DCC raising the issues and requests. They have several </w:t>
      </w:r>
      <w:proofErr w:type="gramStart"/>
      <w:r w:rsidRPr="005C4F7A">
        <w:t>VAS</w:t>
      </w:r>
      <w:proofErr w:type="gramEnd"/>
      <w:r w:rsidRPr="005C4F7A">
        <w:t xml:space="preserve"> which they need to discuss with the parish – with a request they will need location, issues etc</w:t>
      </w:r>
      <w:r>
        <w:t xml:space="preserve">.  </w:t>
      </w:r>
      <w:r w:rsidRPr="005C4F7A">
        <w:t xml:space="preserve">I have recently spoken to a few </w:t>
      </w:r>
      <w:proofErr w:type="gramStart"/>
      <w:r w:rsidRPr="005C4F7A">
        <w:t>local residents</w:t>
      </w:r>
      <w:proofErr w:type="gramEnd"/>
      <w:r w:rsidRPr="005C4F7A">
        <w:t xml:space="preserve"> about a certain VAS which flashes up the speed of the vehicle passing. This then shows a smiley face and a thank you if you drive under or correct speed and a sad face if over. I found this very impactive. After speaking with DCC they explained that this type of VAS has caused them issues after certain drivers have been driving past at speed to see what speed they can get them to flash up at. They tend to use the one which flashes up SLOW DOWN and the Speed limit.</w:t>
      </w:r>
    </w:p>
    <w:p w14:paraId="25C83403" w14:textId="77777777" w:rsidR="005C4F7A" w:rsidRPr="005C4F7A" w:rsidRDefault="005C4F7A" w:rsidP="005C4F7A">
      <w:pPr>
        <w:pStyle w:val="NoSpacing"/>
      </w:pPr>
    </w:p>
    <w:p w14:paraId="0C802133" w14:textId="77777777" w:rsidR="005C4F7A" w:rsidRPr="005C4F7A" w:rsidRDefault="005C4F7A" w:rsidP="005C4F7A">
      <w:pPr>
        <w:pStyle w:val="NoSpacing"/>
      </w:pPr>
      <w:r w:rsidRPr="005C4F7A">
        <w:t xml:space="preserve"> </w:t>
      </w:r>
    </w:p>
    <w:p w14:paraId="2A86474B" w14:textId="77777777" w:rsidR="005C4F7A" w:rsidRPr="005C4F7A" w:rsidRDefault="005C4F7A" w:rsidP="005C4F7A">
      <w:pPr>
        <w:pStyle w:val="NoSpacing"/>
      </w:pPr>
    </w:p>
    <w:p w14:paraId="7C69D0B3" w14:textId="77777777" w:rsidR="005C4F7A" w:rsidRPr="005C4F7A" w:rsidRDefault="005C4F7A" w:rsidP="005C4F7A">
      <w:pPr>
        <w:pStyle w:val="NoSpacing"/>
      </w:pPr>
      <w:r w:rsidRPr="005C4F7A">
        <w:t>Please also email me with any concerns as I might be able to arrange to come out with our Speed Indication Device. I can also look at the possibility of community speed watch. This will then be passed on to our community speed watch team to review.</w:t>
      </w:r>
    </w:p>
    <w:p w14:paraId="55B396E2" w14:textId="77777777" w:rsidR="005C4F7A" w:rsidRPr="005C4F7A" w:rsidRDefault="005C4F7A" w:rsidP="005C4F7A">
      <w:pPr>
        <w:pStyle w:val="NoSpacing"/>
        <w:rPr>
          <w:b/>
          <w:bCs/>
        </w:rPr>
      </w:pPr>
      <w:r w:rsidRPr="005C4F7A">
        <w:rPr>
          <w:b/>
          <w:bCs/>
        </w:rPr>
        <w:t>Neighbourhood Team</w:t>
      </w:r>
    </w:p>
    <w:p w14:paraId="2D47C863" w14:textId="77777777" w:rsidR="005C4F7A" w:rsidRPr="005C4F7A" w:rsidRDefault="005C4F7A" w:rsidP="005C4F7A">
      <w:pPr>
        <w:pStyle w:val="NoSpacing"/>
      </w:pPr>
      <w:r w:rsidRPr="005C4F7A">
        <w:t xml:space="preserve">We have 2 new Neighbourhood beat managers starting at Honiton. They are PC TRUDGEON and PC MINGO. We also have PC RUSE with us who is new in service and currently on a </w:t>
      </w:r>
      <w:proofErr w:type="gramStart"/>
      <w:r w:rsidRPr="005C4F7A">
        <w:t>3 month</w:t>
      </w:r>
      <w:proofErr w:type="gramEnd"/>
      <w:r w:rsidRPr="005C4F7A">
        <w:t xml:space="preserve"> attachment with the neighbourhood team. When he returns to his </w:t>
      </w:r>
      <w:proofErr w:type="gramStart"/>
      <w:r w:rsidRPr="005C4F7A">
        <w:t>section</w:t>
      </w:r>
      <w:proofErr w:type="gramEnd"/>
      <w:r w:rsidRPr="005C4F7A">
        <w:t xml:space="preserve"> we are getting another officer for 3 months.</w:t>
      </w:r>
    </w:p>
    <w:p w14:paraId="5255613C" w14:textId="77777777" w:rsidR="005C4F7A" w:rsidRPr="005C4F7A" w:rsidRDefault="005C4F7A" w:rsidP="005C4F7A">
      <w:pPr>
        <w:pStyle w:val="NoSpacing"/>
      </w:pPr>
      <w:r w:rsidRPr="005C4F7A">
        <w:t>PC MINGO is a police tutor and has a PC WHITE working alongside him.</w:t>
      </w:r>
    </w:p>
    <w:p w14:paraId="05FC52CA" w14:textId="3A839E6F" w:rsidR="005C4F7A" w:rsidRPr="005C4F7A" w:rsidRDefault="005C4F7A" w:rsidP="005C4F7A">
      <w:pPr>
        <w:pStyle w:val="NoSpacing"/>
      </w:pPr>
      <w:r w:rsidRPr="005C4F7A">
        <w:t>We have lots of plans around Rural Crime and Engagement next year. I am also in talks with a company about getting another engagement vehicle for next year (tractor).</w:t>
      </w:r>
    </w:p>
    <w:p w14:paraId="1AF28A7B" w14:textId="65B74309" w:rsidR="00D24862" w:rsidRPr="0064241C" w:rsidRDefault="00D24862" w:rsidP="00A119C5">
      <w:pPr>
        <w:pStyle w:val="NoSpacing"/>
        <w:rPr>
          <w:rFonts w:cstheme="minorHAnsi"/>
          <w:b/>
          <w:bCs/>
          <w:sz w:val="24"/>
          <w:szCs w:val="24"/>
        </w:rPr>
      </w:pPr>
    </w:p>
    <w:p w14:paraId="42938C82" w14:textId="77777777" w:rsidR="00D24862" w:rsidRPr="00253416" w:rsidRDefault="00D24862" w:rsidP="00A119C5">
      <w:pPr>
        <w:pStyle w:val="NoSpacing"/>
        <w:rPr>
          <w:rFonts w:cstheme="minorHAnsi"/>
          <w:b/>
          <w:bCs/>
          <w:sz w:val="24"/>
          <w:szCs w:val="24"/>
        </w:rPr>
      </w:pPr>
    </w:p>
    <w:p w14:paraId="034A70C3" w14:textId="77777777" w:rsidR="00226287" w:rsidRDefault="00226287" w:rsidP="00226287">
      <w:pPr>
        <w:pStyle w:val="NoSpacing"/>
        <w:ind w:left="720"/>
        <w:rPr>
          <w:rFonts w:cstheme="minorHAnsi"/>
          <w:bCs/>
          <w:sz w:val="24"/>
          <w:szCs w:val="24"/>
          <w:lang w:eastAsia="en-GB"/>
        </w:rPr>
      </w:pPr>
    </w:p>
    <w:p w14:paraId="280E23CA" w14:textId="74915269" w:rsidR="00D62379" w:rsidRDefault="00D62379" w:rsidP="00286E31">
      <w:pPr>
        <w:pStyle w:val="NoSpacing"/>
        <w:rPr>
          <w:rFonts w:cstheme="minorHAnsi"/>
          <w:bCs/>
          <w:sz w:val="24"/>
          <w:szCs w:val="24"/>
          <w:lang w:eastAsia="en-GB"/>
        </w:rPr>
      </w:pPr>
    </w:p>
    <w:p w14:paraId="1AA95DD0" w14:textId="77777777" w:rsidR="003A79A9" w:rsidRDefault="003A79A9" w:rsidP="002D786A">
      <w:pPr>
        <w:pStyle w:val="NoSpacing"/>
        <w:rPr>
          <w:rFonts w:cstheme="minorHAnsi"/>
          <w:sz w:val="24"/>
          <w:szCs w:val="24"/>
          <w:shd w:val="clear" w:color="auto" w:fill="FFFFFF"/>
        </w:rPr>
      </w:pPr>
    </w:p>
    <w:p w14:paraId="7125478B" w14:textId="54AD6285" w:rsidR="00A409B7" w:rsidRPr="00E97771" w:rsidRDefault="00C075D3" w:rsidP="002D786A">
      <w:pPr>
        <w:pStyle w:val="NoSpacing"/>
        <w:rPr>
          <w:rFonts w:cstheme="minorHAnsi"/>
          <w:sz w:val="24"/>
          <w:szCs w:val="24"/>
          <w:lang w:eastAsia="en-GB"/>
        </w:rPr>
      </w:pPr>
      <w:r w:rsidRPr="00E97771">
        <w:rPr>
          <w:rFonts w:cstheme="minorHAnsi"/>
          <w:sz w:val="24"/>
          <w:szCs w:val="24"/>
          <w:shd w:val="clear" w:color="auto" w:fill="FFFFFF"/>
        </w:rPr>
        <w:t>S</w:t>
      </w:r>
      <w:r w:rsidR="00A409B7" w:rsidRPr="00E97771">
        <w:rPr>
          <w:rFonts w:cstheme="minorHAnsi"/>
          <w:sz w:val="24"/>
          <w:szCs w:val="24"/>
          <w:lang w:eastAsia="en-GB"/>
        </w:rPr>
        <w:t>arah-Jane Martin</w:t>
      </w:r>
    </w:p>
    <w:p w14:paraId="3E36912A" w14:textId="77777777" w:rsidR="00A409B7" w:rsidRPr="005254B9" w:rsidRDefault="00A409B7" w:rsidP="00A409B7">
      <w:pPr>
        <w:pStyle w:val="NoSpacing"/>
        <w:rPr>
          <w:rFonts w:cstheme="minorHAnsi"/>
          <w:sz w:val="24"/>
          <w:szCs w:val="24"/>
          <w:lang w:eastAsia="en-GB"/>
        </w:rPr>
      </w:pPr>
      <w:r w:rsidRPr="00E97771">
        <w:rPr>
          <w:rFonts w:cstheme="minorHAnsi"/>
          <w:sz w:val="24"/>
          <w:szCs w:val="24"/>
          <w:lang w:eastAsia="en-GB"/>
        </w:rPr>
        <w:t>Clerk, Yarcombe Parish</w:t>
      </w:r>
      <w:r w:rsidRPr="005254B9">
        <w:rPr>
          <w:rFonts w:cstheme="minorHAnsi"/>
          <w:sz w:val="24"/>
          <w:szCs w:val="24"/>
          <w:lang w:eastAsia="en-GB"/>
        </w:rPr>
        <w:t xml:space="preserve"> Council</w:t>
      </w:r>
    </w:p>
    <w:p w14:paraId="7A76CF73" w14:textId="43E7E709" w:rsidR="00257A2B" w:rsidRPr="00C947EF" w:rsidRDefault="00A409B7" w:rsidP="00C96F6A">
      <w:pPr>
        <w:pStyle w:val="NoSpacing"/>
        <w:rPr>
          <w:rFonts w:cstheme="minorHAnsi"/>
          <w:sz w:val="24"/>
          <w:szCs w:val="24"/>
          <w:lang w:eastAsia="en-GB"/>
        </w:rPr>
      </w:pPr>
      <w:r w:rsidRPr="006B63B9">
        <w:rPr>
          <w:rFonts w:cstheme="minorHAnsi"/>
          <w:sz w:val="24"/>
          <w:szCs w:val="24"/>
          <w:lang w:eastAsia="en-GB"/>
        </w:rPr>
        <w:t>Date</w:t>
      </w:r>
      <w:r w:rsidR="005254B9" w:rsidRPr="006B63B9">
        <w:rPr>
          <w:rFonts w:cstheme="minorHAnsi"/>
          <w:sz w:val="24"/>
          <w:szCs w:val="24"/>
          <w:lang w:eastAsia="en-GB"/>
        </w:rPr>
        <w:t xml:space="preserve"> </w:t>
      </w:r>
      <w:r w:rsidR="00D24862" w:rsidRPr="00676BC4">
        <w:rPr>
          <w:rFonts w:cstheme="minorHAnsi"/>
          <w:sz w:val="24"/>
          <w:szCs w:val="24"/>
          <w:lang w:eastAsia="en-GB"/>
        </w:rPr>
        <w:t>30</w:t>
      </w:r>
      <w:r w:rsidR="00D24862" w:rsidRPr="00676BC4">
        <w:rPr>
          <w:rFonts w:cstheme="minorHAnsi"/>
          <w:sz w:val="24"/>
          <w:szCs w:val="24"/>
          <w:vertAlign w:val="superscript"/>
          <w:lang w:eastAsia="en-GB"/>
        </w:rPr>
        <w:t>th</w:t>
      </w:r>
      <w:r w:rsidR="00D24862">
        <w:rPr>
          <w:rFonts w:cstheme="minorHAnsi"/>
          <w:sz w:val="24"/>
          <w:szCs w:val="24"/>
          <w:lang w:eastAsia="en-GB"/>
        </w:rPr>
        <w:t xml:space="preserve"> December </w:t>
      </w:r>
      <w:r w:rsidR="00B83387" w:rsidRPr="009E35DA">
        <w:rPr>
          <w:rFonts w:cstheme="minorHAnsi"/>
          <w:sz w:val="24"/>
          <w:szCs w:val="24"/>
          <w:lang w:eastAsia="en-GB"/>
        </w:rPr>
        <w:t>2021</w:t>
      </w:r>
    </w:p>
    <w:p w14:paraId="4CC8D2D7" w14:textId="5EC9C8DB" w:rsidR="000E5AA0" w:rsidRPr="00C947EF" w:rsidRDefault="000E5AA0" w:rsidP="00C96F6A">
      <w:pPr>
        <w:pStyle w:val="NoSpacing"/>
        <w:rPr>
          <w:sz w:val="24"/>
          <w:szCs w:val="24"/>
        </w:rPr>
      </w:pPr>
    </w:p>
    <w:sectPr w:rsidR="000E5AA0" w:rsidRPr="00C947EF" w:rsidSect="00C96F6A">
      <w:pgSz w:w="11906" w:h="16838"/>
      <w:pgMar w:top="227"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5538"/>
    <w:rsid w:val="00016BE8"/>
    <w:rsid w:val="00020439"/>
    <w:rsid w:val="00021402"/>
    <w:rsid w:val="00025781"/>
    <w:rsid w:val="00025EDA"/>
    <w:rsid w:val="00036710"/>
    <w:rsid w:val="000374B9"/>
    <w:rsid w:val="000449C4"/>
    <w:rsid w:val="000466B6"/>
    <w:rsid w:val="00053D18"/>
    <w:rsid w:val="00054714"/>
    <w:rsid w:val="00063F00"/>
    <w:rsid w:val="00072211"/>
    <w:rsid w:val="000773F2"/>
    <w:rsid w:val="00080731"/>
    <w:rsid w:val="000807A1"/>
    <w:rsid w:val="00087C1D"/>
    <w:rsid w:val="000A0C94"/>
    <w:rsid w:val="000B0B20"/>
    <w:rsid w:val="000B39E3"/>
    <w:rsid w:val="000B4390"/>
    <w:rsid w:val="000B6D97"/>
    <w:rsid w:val="000B6F53"/>
    <w:rsid w:val="000C495F"/>
    <w:rsid w:val="000C566A"/>
    <w:rsid w:val="000C6B28"/>
    <w:rsid w:val="000C6E3B"/>
    <w:rsid w:val="000D6A2C"/>
    <w:rsid w:val="000E058A"/>
    <w:rsid w:val="000E562F"/>
    <w:rsid w:val="000E5AA0"/>
    <w:rsid w:val="000F39AF"/>
    <w:rsid w:val="000F53B6"/>
    <w:rsid w:val="000F73F1"/>
    <w:rsid w:val="00101838"/>
    <w:rsid w:val="0010265F"/>
    <w:rsid w:val="00106B28"/>
    <w:rsid w:val="00110BCA"/>
    <w:rsid w:val="00111EAD"/>
    <w:rsid w:val="00113770"/>
    <w:rsid w:val="00113EF4"/>
    <w:rsid w:val="00116C48"/>
    <w:rsid w:val="00117F0C"/>
    <w:rsid w:val="00121BA0"/>
    <w:rsid w:val="00125144"/>
    <w:rsid w:val="0013295C"/>
    <w:rsid w:val="0013647D"/>
    <w:rsid w:val="001411F0"/>
    <w:rsid w:val="00142C52"/>
    <w:rsid w:val="001432F6"/>
    <w:rsid w:val="0014372E"/>
    <w:rsid w:val="00143931"/>
    <w:rsid w:val="00145E42"/>
    <w:rsid w:val="00145F45"/>
    <w:rsid w:val="001670F0"/>
    <w:rsid w:val="00167743"/>
    <w:rsid w:val="00170B1E"/>
    <w:rsid w:val="001748EE"/>
    <w:rsid w:val="00176558"/>
    <w:rsid w:val="00181146"/>
    <w:rsid w:val="00183DF0"/>
    <w:rsid w:val="00185960"/>
    <w:rsid w:val="00185CDB"/>
    <w:rsid w:val="001860E2"/>
    <w:rsid w:val="00192294"/>
    <w:rsid w:val="00194352"/>
    <w:rsid w:val="00196377"/>
    <w:rsid w:val="001A47D9"/>
    <w:rsid w:val="001A5B89"/>
    <w:rsid w:val="001A7489"/>
    <w:rsid w:val="001A7580"/>
    <w:rsid w:val="001B26DD"/>
    <w:rsid w:val="001C1126"/>
    <w:rsid w:val="001C4E2C"/>
    <w:rsid w:val="001F2CF0"/>
    <w:rsid w:val="001F51B8"/>
    <w:rsid w:val="002010C3"/>
    <w:rsid w:val="00203BE6"/>
    <w:rsid w:val="002054F9"/>
    <w:rsid w:val="00207A7A"/>
    <w:rsid w:val="002144AB"/>
    <w:rsid w:val="00224782"/>
    <w:rsid w:val="0022571B"/>
    <w:rsid w:val="00226287"/>
    <w:rsid w:val="002262BB"/>
    <w:rsid w:val="002266C8"/>
    <w:rsid w:val="00227146"/>
    <w:rsid w:val="00227BDC"/>
    <w:rsid w:val="00230A66"/>
    <w:rsid w:val="0024026C"/>
    <w:rsid w:val="002436AE"/>
    <w:rsid w:val="00247214"/>
    <w:rsid w:val="00253416"/>
    <w:rsid w:val="002562FB"/>
    <w:rsid w:val="0025690A"/>
    <w:rsid w:val="00257A2B"/>
    <w:rsid w:val="00260A2D"/>
    <w:rsid w:val="00265009"/>
    <w:rsid w:val="00274E4F"/>
    <w:rsid w:val="00276623"/>
    <w:rsid w:val="00281F70"/>
    <w:rsid w:val="00283896"/>
    <w:rsid w:val="00286E31"/>
    <w:rsid w:val="002918DB"/>
    <w:rsid w:val="00295C0A"/>
    <w:rsid w:val="00296CE0"/>
    <w:rsid w:val="00297CB7"/>
    <w:rsid w:val="002A0171"/>
    <w:rsid w:val="002A6E3D"/>
    <w:rsid w:val="002B0102"/>
    <w:rsid w:val="002B3362"/>
    <w:rsid w:val="002B3B66"/>
    <w:rsid w:val="002B53D1"/>
    <w:rsid w:val="002B6340"/>
    <w:rsid w:val="002C6F33"/>
    <w:rsid w:val="002D1286"/>
    <w:rsid w:val="002D1D2E"/>
    <w:rsid w:val="002D2653"/>
    <w:rsid w:val="002D46A9"/>
    <w:rsid w:val="002D786A"/>
    <w:rsid w:val="002E1805"/>
    <w:rsid w:val="002E5B40"/>
    <w:rsid w:val="002E5F06"/>
    <w:rsid w:val="002E6273"/>
    <w:rsid w:val="002E75FC"/>
    <w:rsid w:val="002F1DAD"/>
    <w:rsid w:val="002F2134"/>
    <w:rsid w:val="002F45FF"/>
    <w:rsid w:val="002F72EE"/>
    <w:rsid w:val="003113A4"/>
    <w:rsid w:val="00317B90"/>
    <w:rsid w:val="00317D81"/>
    <w:rsid w:val="0032006C"/>
    <w:rsid w:val="00320E2A"/>
    <w:rsid w:val="003220ED"/>
    <w:rsid w:val="003313A6"/>
    <w:rsid w:val="00334A27"/>
    <w:rsid w:val="003425DB"/>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90284"/>
    <w:rsid w:val="003927C6"/>
    <w:rsid w:val="00393C3F"/>
    <w:rsid w:val="00394CB9"/>
    <w:rsid w:val="003968A8"/>
    <w:rsid w:val="003A1225"/>
    <w:rsid w:val="003A654B"/>
    <w:rsid w:val="003A6FBB"/>
    <w:rsid w:val="003A79A9"/>
    <w:rsid w:val="003B0C09"/>
    <w:rsid w:val="003B2D22"/>
    <w:rsid w:val="003B30D2"/>
    <w:rsid w:val="003B4BA3"/>
    <w:rsid w:val="003C04F1"/>
    <w:rsid w:val="003C3341"/>
    <w:rsid w:val="003E4821"/>
    <w:rsid w:val="003E637D"/>
    <w:rsid w:val="003E6891"/>
    <w:rsid w:val="003F00D8"/>
    <w:rsid w:val="003F0160"/>
    <w:rsid w:val="003F783A"/>
    <w:rsid w:val="00403753"/>
    <w:rsid w:val="004213BF"/>
    <w:rsid w:val="00423672"/>
    <w:rsid w:val="00424EB5"/>
    <w:rsid w:val="00436370"/>
    <w:rsid w:val="00442A9C"/>
    <w:rsid w:val="004430EB"/>
    <w:rsid w:val="0044353B"/>
    <w:rsid w:val="00444B16"/>
    <w:rsid w:val="00445237"/>
    <w:rsid w:val="00446E47"/>
    <w:rsid w:val="00447C34"/>
    <w:rsid w:val="004542EC"/>
    <w:rsid w:val="00454EE9"/>
    <w:rsid w:val="004604E8"/>
    <w:rsid w:val="00462BB1"/>
    <w:rsid w:val="004653B5"/>
    <w:rsid w:val="00465816"/>
    <w:rsid w:val="00466FA8"/>
    <w:rsid w:val="00470568"/>
    <w:rsid w:val="00472991"/>
    <w:rsid w:val="00475453"/>
    <w:rsid w:val="00475847"/>
    <w:rsid w:val="00477916"/>
    <w:rsid w:val="00477AF0"/>
    <w:rsid w:val="00482A5B"/>
    <w:rsid w:val="0048345A"/>
    <w:rsid w:val="004855BE"/>
    <w:rsid w:val="00485895"/>
    <w:rsid w:val="00491F53"/>
    <w:rsid w:val="00493BBD"/>
    <w:rsid w:val="0049710E"/>
    <w:rsid w:val="004A094E"/>
    <w:rsid w:val="004A71B5"/>
    <w:rsid w:val="004B0375"/>
    <w:rsid w:val="004B2709"/>
    <w:rsid w:val="004B56DB"/>
    <w:rsid w:val="004B5FFB"/>
    <w:rsid w:val="004B6783"/>
    <w:rsid w:val="004C213E"/>
    <w:rsid w:val="004C465B"/>
    <w:rsid w:val="004C5E77"/>
    <w:rsid w:val="004D0089"/>
    <w:rsid w:val="004E0D8D"/>
    <w:rsid w:val="004E60B5"/>
    <w:rsid w:val="004E6676"/>
    <w:rsid w:val="004F2717"/>
    <w:rsid w:val="004F502E"/>
    <w:rsid w:val="00502A91"/>
    <w:rsid w:val="00504F16"/>
    <w:rsid w:val="00510E12"/>
    <w:rsid w:val="00513070"/>
    <w:rsid w:val="005130A7"/>
    <w:rsid w:val="0051575B"/>
    <w:rsid w:val="0052012F"/>
    <w:rsid w:val="005207C2"/>
    <w:rsid w:val="00521014"/>
    <w:rsid w:val="00522620"/>
    <w:rsid w:val="00522A74"/>
    <w:rsid w:val="00524387"/>
    <w:rsid w:val="005254B9"/>
    <w:rsid w:val="005367B3"/>
    <w:rsid w:val="00545087"/>
    <w:rsid w:val="00545BEE"/>
    <w:rsid w:val="00547376"/>
    <w:rsid w:val="00554C1E"/>
    <w:rsid w:val="00555E3A"/>
    <w:rsid w:val="00562A39"/>
    <w:rsid w:val="005718B0"/>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C1869"/>
    <w:rsid w:val="005C4F7A"/>
    <w:rsid w:val="005C557E"/>
    <w:rsid w:val="005C6A3E"/>
    <w:rsid w:val="005D039D"/>
    <w:rsid w:val="005D3287"/>
    <w:rsid w:val="005D5342"/>
    <w:rsid w:val="005E2A03"/>
    <w:rsid w:val="005E362E"/>
    <w:rsid w:val="005E543E"/>
    <w:rsid w:val="005E7A46"/>
    <w:rsid w:val="005E7D8A"/>
    <w:rsid w:val="005F10AD"/>
    <w:rsid w:val="005F25CF"/>
    <w:rsid w:val="005F6A91"/>
    <w:rsid w:val="005F7E63"/>
    <w:rsid w:val="006112AA"/>
    <w:rsid w:val="0061188F"/>
    <w:rsid w:val="00611CF1"/>
    <w:rsid w:val="00611FA4"/>
    <w:rsid w:val="006210A9"/>
    <w:rsid w:val="00625C56"/>
    <w:rsid w:val="006278F6"/>
    <w:rsid w:val="00634336"/>
    <w:rsid w:val="00640DC2"/>
    <w:rsid w:val="00640F62"/>
    <w:rsid w:val="0064241C"/>
    <w:rsid w:val="00646250"/>
    <w:rsid w:val="00661859"/>
    <w:rsid w:val="006638C5"/>
    <w:rsid w:val="00671C1A"/>
    <w:rsid w:val="006725A7"/>
    <w:rsid w:val="00673AE8"/>
    <w:rsid w:val="00673B83"/>
    <w:rsid w:val="00674052"/>
    <w:rsid w:val="00674EBE"/>
    <w:rsid w:val="006765F2"/>
    <w:rsid w:val="00676BC4"/>
    <w:rsid w:val="0068028C"/>
    <w:rsid w:val="006809B6"/>
    <w:rsid w:val="00681AC8"/>
    <w:rsid w:val="00681E18"/>
    <w:rsid w:val="00682222"/>
    <w:rsid w:val="00683BDB"/>
    <w:rsid w:val="0069026C"/>
    <w:rsid w:val="006929EC"/>
    <w:rsid w:val="0069549C"/>
    <w:rsid w:val="006A08FA"/>
    <w:rsid w:val="006A21BC"/>
    <w:rsid w:val="006A6AC9"/>
    <w:rsid w:val="006B41BF"/>
    <w:rsid w:val="006B5F34"/>
    <w:rsid w:val="006B63B9"/>
    <w:rsid w:val="006B78E8"/>
    <w:rsid w:val="006C00AA"/>
    <w:rsid w:val="006C2EF6"/>
    <w:rsid w:val="006D3629"/>
    <w:rsid w:val="006D5C3E"/>
    <w:rsid w:val="006D5D71"/>
    <w:rsid w:val="006D72A4"/>
    <w:rsid w:val="006E12A6"/>
    <w:rsid w:val="006E132B"/>
    <w:rsid w:val="006E2CB9"/>
    <w:rsid w:val="006F5F0C"/>
    <w:rsid w:val="006F6081"/>
    <w:rsid w:val="006F75F2"/>
    <w:rsid w:val="00701B91"/>
    <w:rsid w:val="0070262F"/>
    <w:rsid w:val="00712366"/>
    <w:rsid w:val="00723ECB"/>
    <w:rsid w:val="00724EB7"/>
    <w:rsid w:val="00727481"/>
    <w:rsid w:val="007328FF"/>
    <w:rsid w:val="00735070"/>
    <w:rsid w:val="00735B4D"/>
    <w:rsid w:val="00737CBC"/>
    <w:rsid w:val="007401DF"/>
    <w:rsid w:val="0074585A"/>
    <w:rsid w:val="007470D2"/>
    <w:rsid w:val="00752424"/>
    <w:rsid w:val="00756A1F"/>
    <w:rsid w:val="00756ECB"/>
    <w:rsid w:val="007600A2"/>
    <w:rsid w:val="007608C2"/>
    <w:rsid w:val="00760EDC"/>
    <w:rsid w:val="00762F4D"/>
    <w:rsid w:val="007668C7"/>
    <w:rsid w:val="00781156"/>
    <w:rsid w:val="00782844"/>
    <w:rsid w:val="00782CDA"/>
    <w:rsid w:val="007913CB"/>
    <w:rsid w:val="0079360F"/>
    <w:rsid w:val="00794303"/>
    <w:rsid w:val="00794CCA"/>
    <w:rsid w:val="007A2E0D"/>
    <w:rsid w:val="007A48FD"/>
    <w:rsid w:val="007A5FAC"/>
    <w:rsid w:val="007B0285"/>
    <w:rsid w:val="007B1B65"/>
    <w:rsid w:val="007B4441"/>
    <w:rsid w:val="007B5E95"/>
    <w:rsid w:val="007B7C05"/>
    <w:rsid w:val="007C7288"/>
    <w:rsid w:val="007D151C"/>
    <w:rsid w:val="007D6CB1"/>
    <w:rsid w:val="007D7A88"/>
    <w:rsid w:val="007E1C1B"/>
    <w:rsid w:val="007E4553"/>
    <w:rsid w:val="007E7BE8"/>
    <w:rsid w:val="007F605B"/>
    <w:rsid w:val="008014F0"/>
    <w:rsid w:val="008022AF"/>
    <w:rsid w:val="00806F25"/>
    <w:rsid w:val="00807537"/>
    <w:rsid w:val="00812BDD"/>
    <w:rsid w:val="00813ADC"/>
    <w:rsid w:val="00815B6D"/>
    <w:rsid w:val="00816821"/>
    <w:rsid w:val="00827EFE"/>
    <w:rsid w:val="00834DB4"/>
    <w:rsid w:val="0084139D"/>
    <w:rsid w:val="00842A01"/>
    <w:rsid w:val="00851A5D"/>
    <w:rsid w:val="00851A91"/>
    <w:rsid w:val="00861266"/>
    <w:rsid w:val="00861955"/>
    <w:rsid w:val="0086492C"/>
    <w:rsid w:val="008713D7"/>
    <w:rsid w:val="00876C7C"/>
    <w:rsid w:val="00882ED2"/>
    <w:rsid w:val="008863F0"/>
    <w:rsid w:val="008902BC"/>
    <w:rsid w:val="008905F2"/>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1C22"/>
    <w:rsid w:val="008C280B"/>
    <w:rsid w:val="008C6339"/>
    <w:rsid w:val="008C770A"/>
    <w:rsid w:val="008D6A1F"/>
    <w:rsid w:val="008E0F2D"/>
    <w:rsid w:val="008E6474"/>
    <w:rsid w:val="008F02A9"/>
    <w:rsid w:val="008F4189"/>
    <w:rsid w:val="008F5534"/>
    <w:rsid w:val="008F5AA7"/>
    <w:rsid w:val="009005CB"/>
    <w:rsid w:val="00903496"/>
    <w:rsid w:val="00905503"/>
    <w:rsid w:val="00905D45"/>
    <w:rsid w:val="00906ACF"/>
    <w:rsid w:val="00907293"/>
    <w:rsid w:val="00910146"/>
    <w:rsid w:val="009144C3"/>
    <w:rsid w:val="0091461A"/>
    <w:rsid w:val="00921C18"/>
    <w:rsid w:val="00931BDD"/>
    <w:rsid w:val="009379AE"/>
    <w:rsid w:val="00951E69"/>
    <w:rsid w:val="00954BBE"/>
    <w:rsid w:val="00960183"/>
    <w:rsid w:val="00961802"/>
    <w:rsid w:val="00961950"/>
    <w:rsid w:val="0096462A"/>
    <w:rsid w:val="00970439"/>
    <w:rsid w:val="00972BC9"/>
    <w:rsid w:val="00980075"/>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465"/>
    <w:rsid w:val="009C72C1"/>
    <w:rsid w:val="009D044F"/>
    <w:rsid w:val="009D1824"/>
    <w:rsid w:val="009D1D10"/>
    <w:rsid w:val="009D7244"/>
    <w:rsid w:val="009E1BC2"/>
    <w:rsid w:val="009E2D56"/>
    <w:rsid w:val="009E35DA"/>
    <w:rsid w:val="009E7019"/>
    <w:rsid w:val="009F12F6"/>
    <w:rsid w:val="009F2872"/>
    <w:rsid w:val="009F5589"/>
    <w:rsid w:val="009F65EC"/>
    <w:rsid w:val="00A00BE9"/>
    <w:rsid w:val="00A01F3C"/>
    <w:rsid w:val="00A06E7E"/>
    <w:rsid w:val="00A071D9"/>
    <w:rsid w:val="00A119C5"/>
    <w:rsid w:val="00A122F1"/>
    <w:rsid w:val="00A12851"/>
    <w:rsid w:val="00A13440"/>
    <w:rsid w:val="00A15EF7"/>
    <w:rsid w:val="00A20D69"/>
    <w:rsid w:val="00A21491"/>
    <w:rsid w:val="00A239E0"/>
    <w:rsid w:val="00A26F9C"/>
    <w:rsid w:val="00A277AC"/>
    <w:rsid w:val="00A30CF7"/>
    <w:rsid w:val="00A409B7"/>
    <w:rsid w:val="00A42DEB"/>
    <w:rsid w:val="00A51FF9"/>
    <w:rsid w:val="00A54734"/>
    <w:rsid w:val="00A54A1D"/>
    <w:rsid w:val="00A625C8"/>
    <w:rsid w:val="00A6288D"/>
    <w:rsid w:val="00A639A1"/>
    <w:rsid w:val="00A67136"/>
    <w:rsid w:val="00A711FD"/>
    <w:rsid w:val="00A74B07"/>
    <w:rsid w:val="00A80463"/>
    <w:rsid w:val="00A81A1D"/>
    <w:rsid w:val="00A81D01"/>
    <w:rsid w:val="00A90DFB"/>
    <w:rsid w:val="00A919B4"/>
    <w:rsid w:val="00A91D2E"/>
    <w:rsid w:val="00A9423E"/>
    <w:rsid w:val="00AA15EB"/>
    <w:rsid w:val="00AA2601"/>
    <w:rsid w:val="00AA3105"/>
    <w:rsid w:val="00AA5869"/>
    <w:rsid w:val="00AA7514"/>
    <w:rsid w:val="00AB239B"/>
    <w:rsid w:val="00AB4E23"/>
    <w:rsid w:val="00AC089E"/>
    <w:rsid w:val="00AC0EAE"/>
    <w:rsid w:val="00AC3031"/>
    <w:rsid w:val="00AC3587"/>
    <w:rsid w:val="00AC41AF"/>
    <w:rsid w:val="00AC5F7F"/>
    <w:rsid w:val="00AC670B"/>
    <w:rsid w:val="00AD271E"/>
    <w:rsid w:val="00AD6B98"/>
    <w:rsid w:val="00AE051C"/>
    <w:rsid w:val="00AE0986"/>
    <w:rsid w:val="00AE238C"/>
    <w:rsid w:val="00AE3013"/>
    <w:rsid w:val="00AE3558"/>
    <w:rsid w:val="00AE60F0"/>
    <w:rsid w:val="00AF35CC"/>
    <w:rsid w:val="00AF4A47"/>
    <w:rsid w:val="00B10019"/>
    <w:rsid w:val="00B12AF9"/>
    <w:rsid w:val="00B16391"/>
    <w:rsid w:val="00B21F11"/>
    <w:rsid w:val="00B27038"/>
    <w:rsid w:val="00B31FE0"/>
    <w:rsid w:val="00B33C4D"/>
    <w:rsid w:val="00B40CEE"/>
    <w:rsid w:val="00B42163"/>
    <w:rsid w:val="00B52277"/>
    <w:rsid w:val="00B567E3"/>
    <w:rsid w:val="00B57353"/>
    <w:rsid w:val="00B57456"/>
    <w:rsid w:val="00B63563"/>
    <w:rsid w:val="00B71D57"/>
    <w:rsid w:val="00B74EDD"/>
    <w:rsid w:val="00B812B1"/>
    <w:rsid w:val="00B83387"/>
    <w:rsid w:val="00B839C9"/>
    <w:rsid w:val="00B83CEE"/>
    <w:rsid w:val="00B846AC"/>
    <w:rsid w:val="00B87BF4"/>
    <w:rsid w:val="00B90024"/>
    <w:rsid w:val="00B90F19"/>
    <w:rsid w:val="00B91B25"/>
    <w:rsid w:val="00BA082B"/>
    <w:rsid w:val="00BA5550"/>
    <w:rsid w:val="00BA6666"/>
    <w:rsid w:val="00BA675D"/>
    <w:rsid w:val="00BA7033"/>
    <w:rsid w:val="00BB0381"/>
    <w:rsid w:val="00BB0BE1"/>
    <w:rsid w:val="00BB24E8"/>
    <w:rsid w:val="00BB2AE8"/>
    <w:rsid w:val="00BC1684"/>
    <w:rsid w:val="00BC4178"/>
    <w:rsid w:val="00BC5400"/>
    <w:rsid w:val="00BC7A50"/>
    <w:rsid w:val="00BD202A"/>
    <w:rsid w:val="00BD37B0"/>
    <w:rsid w:val="00BD4E74"/>
    <w:rsid w:val="00BD5411"/>
    <w:rsid w:val="00BE021F"/>
    <w:rsid w:val="00BE0B41"/>
    <w:rsid w:val="00BE1B5C"/>
    <w:rsid w:val="00BE4B82"/>
    <w:rsid w:val="00BE6C59"/>
    <w:rsid w:val="00BF1827"/>
    <w:rsid w:val="00BF400D"/>
    <w:rsid w:val="00C01446"/>
    <w:rsid w:val="00C04AFE"/>
    <w:rsid w:val="00C075D3"/>
    <w:rsid w:val="00C1126E"/>
    <w:rsid w:val="00C114E2"/>
    <w:rsid w:val="00C13920"/>
    <w:rsid w:val="00C22D55"/>
    <w:rsid w:val="00C23772"/>
    <w:rsid w:val="00C33782"/>
    <w:rsid w:val="00C35CA1"/>
    <w:rsid w:val="00C4522A"/>
    <w:rsid w:val="00C45646"/>
    <w:rsid w:val="00C46591"/>
    <w:rsid w:val="00C52DE5"/>
    <w:rsid w:val="00C52FE8"/>
    <w:rsid w:val="00C569C0"/>
    <w:rsid w:val="00C57023"/>
    <w:rsid w:val="00C61DDF"/>
    <w:rsid w:val="00C71587"/>
    <w:rsid w:val="00C74A0B"/>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D066B"/>
    <w:rsid w:val="00CD3E09"/>
    <w:rsid w:val="00CF4A91"/>
    <w:rsid w:val="00CF6BD5"/>
    <w:rsid w:val="00D00019"/>
    <w:rsid w:val="00D02DA8"/>
    <w:rsid w:val="00D07771"/>
    <w:rsid w:val="00D13DE4"/>
    <w:rsid w:val="00D24862"/>
    <w:rsid w:val="00D27618"/>
    <w:rsid w:val="00D3239F"/>
    <w:rsid w:val="00D34A6F"/>
    <w:rsid w:val="00D3610E"/>
    <w:rsid w:val="00D4185A"/>
    <w:rsid w:val="00D41EFD"/>
    <w:rsid w:val="00D50E87"/>
    <w:rsid w:val="00D56DC0"/>
    <w:rsid w:val="00D62379"/>
    <w:rsid w:val="00D659BF"/>
    <w:rsid w:val="00D72405"/>
    <w:rsid w:val="00D72F44"/>
    <w:rsid w:val="00D731F6"/>
    <w:rsid w:val="00D75999"/>
    <w:rsid w:val="00D778DA"/>
    <w:rsid w:val="00D83147"/>
    <w:rsid w:val="00D83236"/>
    <w:rsid w:val="00D85D5D"/>
    <w:rsid w:val="00D963B6"/>
    <w:rsid w:val="00D96A0E"/>
    <w:rsid w:val="00DA2B11"/>
    <w:rsid w:val="00DB0501"/>
    <w:rsid w:val="00DB126B"/>
    <w:rsid w:val="00DB6C3D"/>
    <w:rsid w:val="00DC2943"/>
    <w:rsid w:val="00DC3421"/>
    <w:rsid w:val="00DC4E60"/>
    <w:rsid w:val="00DC7D1C"/>
    <w:rsid w:val="00DD1021"/>
    <w:rsid w:val="00DD727F"/>
    <w:rsid w:val="00DE1374"/>
    <w:rsid w:val="00DE7CFE"/>
    <w:rsid w:val="00DF25E9"/>
    <w:rsid w:val="00DF2D5A"/>
    <w:rsid w:val="00DF4CEF"/>
    <w:rsid w:val="00E013CF"/>
    <w:rsid w:val="00E02E0B"/>
    <w:rsid w:val="00E0452C"/>
    <w:rsid w:val="00E1635E"/>
    <w:rsid w:val="00E23B6A"/>
    <w:rsid w:val="00E2407F"/>
    <w:rsid w:val="00E31B0F"/>
    <w:rsid w:val="00E33BF6"/>
    <w:rsid w:val="00E366E7"/>
    <w:rsid w:val="00E37A7C"/>
    <w:rsid w:val="00E37DE7"/>
    <w:rsid w:val="00E40E80"/>
    <w:rsid w:val="00E503C7"/>
    <w:rsid w:val="00E50DC0"/>
    <w:rsid w:val="00E5274E"/>
    <w:rsid w:val="00E578EC"/>
    <w:rsid w:val="00E60A21"/>
    <w:rsid w:val="00E66972"/>
    <w:rsid w:val="00E66E6A"/>
    <w:rsid w:val="00E70F3A"/>
    <w:rsid w:val="00E71DCE"/>
    <w:rsid w:val="00E81ADF"/>
    <w:rsid w:val="00E87254"/>
    <w:rsid w:val="00E90628"/>
    <w:rsid w:val="00E93305"/>
    <w:rsid w:val="00E94FEE"/>
    <w:rsid w:val="00E97771"/>
    <w:rsid w:val="00EA0399"/>
    <w:rsid w:val="00EA1639"/>
    <w:rsid w:val="00EA3E29"/>
    <w:rsid w:val="00EA45AF"/>
    <w:rsid w:val="00EA4A95"/>
    <w:rsid w:val="00EA5E9E"/>
    <w:rsid w:val="00EB411E"/>
    <w:rsid w:val="00EC053F"/>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5DB6"/>
    <w:rsid w:val="00F007D3"/>
    <w:rsid w:val="00F02BC7"/>
    <w:rsid w:val="00F032B3"/>
    <w:rsid w:val="00F037BC"/>
    <w:rsid w:val="00F04A17"/>
    <w:rsid w:val="00F05A3D"/>
    <w:rsid w:val="00F12C9B"/>
    <w:rsid w:val="00F131C9"/>
    <w:rsid w:val="00F307CD"/>
    <w:rsid w:val="00F369F6"/>
    <w:rsid w:val="00F43D5F"/>
    <w:rsid w:val="00F46750"/>
    <w:rsid w:val="00F47943"/>
    <w:rsid w:val="00F47B0D"/>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2AA1"/>
    <w:rsid w:val="00FB441E"/>
    <w:rsid w:val="00FB572C"/>
    <w:rsid w:val="00FC369D"/>
    <w:rsid w:val="00FC7D9E"/>
    <w:rsid w:val="00FD224B"/>
    <w:rsid w:val="00FE031D"/>
    <w:rsid w:val="00FE2F54"/>
    <w:rsid w:val="00FE35D9"/>
    <w:rsid w:val="00FE5CA7"/>
    <w:rsid w:val="00FE7B28"/>
    <w:rsid w:val="00FF2B9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30A"/>
  <w15:chartTrackingRefBased/>
  <w15:docId w15:val="{4705F23A-F453-4294-B97E-896A71C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iPriority w:val="99"/>
    <w:unhideWhenUsed/>
    <w:rsid w:val="00827EFE"/>
    <w:rPr>
      <w:color w:val="0000FF"/>
      <w:u w:val="single"/>
    </w:rPr>
  </w:style>
  <w:style w:type="character" w:styleId="UnresolvedMention">
    <w:name w:val="Unresolved Mention"/>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von.gov.uk/roadsandtransport/report-a-problem/map/map_src/gritb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onalc.us9.list-manage.com/track/click?u=bd0bc7009504fc55a438a3f1e&amp;id=968d9c57cd&amp;e=8a6fa18eb8" TargetMode="External"/><Relationship Id="rId5" Type="http://schemas.openxmlformats.org/officeDocument/2006/relationships/hyperlink" Target="https://devonalc.us9.list-manage.com/track/click?u=bd0bc7009504fc55a438a3f1e&amp;id=77fa125e7f&amp;e=8a6fa18e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9</cp:revision>
  <cp:lastPrinted>2021-03-01T17:41:00Z</cp:lastPrinted>
  <dcterms:created xsi:type="dcterms:W3CDTF">2021-11-13T08:12:00Z</dcterms:created>
  <dcterms:modified xsi:type="dcterms:W3CDTF">2022-01-03T09:51:00Z</dcterms:modified>
</cp:coreProperties>
</file>