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6986" w14:textId="77777777" w:rsidR="0032028B" w:rsidRDefault="0032028B" w:rsidP="00F65466">
      <w:pPr>
        <w:spacing w:after="0" w:line="240" w:lineRule="auto"/>
        <w:rPr>
          <w:bCs/>
          <w:sz w:val="24"/>
          <w:szCs w:val="24"/>
        </w:rPr>
      </w:pPr>
    </w:p>
    <w:p w14:paraId="0C979135" w14:textId="77777777" w:rsidR="0032028B" w:rsidRDefault="0032028B" w:rsidP="00F65466">
      <w:pPr>
        <w:spacing w:after="0" w:line="240" w:lineRule="auto"/>
        <w:rPr>
          <w:bCs/>
          <w:sz w:val="24"/>
          <w:szCs w:val="24"/>
        </w:rPr>
      </w:pPr>
    </w:p>
    <w:p w14:paraId="68778B2A" w14:textId="77777777" w:rsidR="0032028B" w:rsidRDefault="0032028B" w:rsidP="0032028B">
      <w:pPr>
        <w:jc w:val="center"/>
        <w:rPr>
          <w:b/>
          <w:sz w:val="32"/>
          <w:szCs w:val="32"/>
        </w:rPr>
      </w:pPr>
      <w:r>
        <w:rPr>
          <w:b/>
          <w:sz w:val="32"/>
          <w:szCs w:val="32"/>
        </w:rPr>
        <w:t>YARCOMBE PARISH COUNCIL MINUTES</w:t>
      </w:r>
    </w:p>
    <w:p w14:paraId="4D22B076" w14:textId="10D82556" w:rsidR="0032028B" w:rsidRDefault="0032028B" w:rsidP="0032028B">
      <w:pPr>
        <w:jc w:val="center"/>
        <w:rPr>
          <w:b/>
          <w:sz w:val="24"/>
          <w:szCs w:val="24"/>
        </w:rPr>
      </w:pPr>
      <w:r>
        <w:rPr>
          <w:b/>
          <w:sz w:val="24"/>
          <w:szCs w:val="24"/>
        </w:rPr>
        <w:t xml:space="preserve">Held in The Jubilee Hall, Yarcombe, Monday </w:t>
      </w:r>
      <w:r w:rsidR="006B4C36">
        <w:rPr>
          <w:b/>
          <w:sz w:val="24"/>
          <w:szCs w:val="24"/>
        </w:rPr>
        <w:t>3</w:t>
      </w:r>
      <w:r w:rsidR="006B4C36" w:rsidRPr="006B4C36">
        <w:rPr>
          <w:b/>
          <w:sz w:val="24"/>
          <w:szCs w:val="24"/>
          <w:vertAlign w:val="superscript"/>
        </w:rPr>
        <w:t>rd</w:t>
      </w:r>
      <w:r w:rsidR="006B4C36">
        <w:rPr>
          <w:b/>
          <w:sz w:val="24"/>
          <w:szCs w:val="24"/>
        </w:rPr>
        <w:t xml:space="preserve"> September </w:t>
      </w:r>
      <w:r>
        <w:rPr>
          <w:b/>
          <w:sz w:val="24"/>
          <w:szCs w:val="24"/>
        </w:rPr>
        <w:t>2018 at 8.00 pm</w:t>
      </w:r>
    </w:p>
    <w:p w14:paraId="46D86F6A" w14:textId="77777777" w:rsidR="0032028B" w:rsidRDefault="0032028B" w:rsidP="0032028B">
      <w:pPr>
        <w:pStyle w:val="NoSpacing"/>
        <w:rPr>
          <w:rFonts w:cs="Calibri"/>
          <w:sz w:val="24"/>
          <w:szCs w:val="24"/>
        </w:rPr>
      </w:pPr>
      <w:r>
        <w:rPr>
          <w:rFonts w:cs="Calibri"/>
          <w:sz w:val="24"/>
          <w:szCs w:val="24"/>
        </w:rPr>
        <w:t>In Attendance: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78371976" w14:textId="485A296E" w:rsidR="0032028B" w:rsidRDefault="0032028B" w:rsidP="0032028B">
      <w:pPr>
        <w:pStyle w:val="NoSpacing"/>
        <w:rPr>
          <w:rFonts w:cs="Calibri"/>
          <w:sz w:val="24"/>
          <w:szCs w:val="24"/>
        </w:rPr>
      </w:pPr>
      <w:r>
        <w:rPr>
          <w:rFonts w:cs="Calibri"/>
          <w:sz w:val="24"/>
          <w:szCs w:val="24"/>
        </w:rPr>
        <w:t>Cllrs</w:t>
      </w:r>
      <w:r w:rsidR="00BB0EE0">
        <w:rPr>
          <w:rFonts w:cs="Calibri"/>
          <w:sz w:val="24"/>
          <w:szCs w:val="24"/>
        </w:rPr>
        <w:t xml:space="preserve"> N Randle (Chair), </w:t>
      </w:r>
      <w:r>
        <w:rPr>
          <w:rFonts w:cs="Calibri"/>
          <w:sz w:val="24"/>
          <w:szCs w:val="24"/>
        </w:rPr>
        <w:t xml:space="preserve">L Pidgeon, C Stone, </w:t>
      </w:r>
      <w:r w:rsidR="00B604C0">
        <w:rPr>
          <w:rFonts w:cs="Calibri"/>
          <w:sz w:val="24"/>
          <w:szCs w:val="24"/>
        </w:rPr>
        <w:t xml:space="preserve">T Wiggins, M Tomkinson, </w:t>
      </w:r>
      <w:r>
        <w:rPr>
          <w:rFonts w:cs="Calibri"/>
          <w:sz w:val="24"/>
          <w:szCs w:val="24"/>
        </w:rPr>
        <w:t>T Long,</w:t>
      </w:r>
      <w:r>
        <w:rPr>
          <w:sz w:val="24"/>
          <w:szCs w:val="24"/>
        </w:rPr>
        <w:t xml:space="preserve"> S Horner, S Parris, </w:t>
      </w:r>
      <w:r w:rsidR="00BB0EE0">
        <w:rPr>
          <w:sz w:val="24"/>
          <w:szCs w:val="24"/>
        </w:rPr>
        <w:t>D Barnes</w:t>
      </w:r>
      <w:r>
        <w:rPr>
          <w:sz w:val="24"/>
          <w:szCs w:val="24"/>
        </w:rPr>
        <w:t>, S-J M</w:t>
      </w:r>
      <w:r>
        <w:rPr>
          <w:rFonts w:cs="Calibri"/>
          <w:sz w:val="24"/>
          <w:szCs w:val="24"/>
        </w:rPr>
        <w:t>artin (Clerk &amp; RFO)</w:t>
      </w:r>
    </w:p>
    <w:p w14:paraId="42DA3BA8" w14:textId="28BDC402" w:rsidR="0032028B" w:rsidRDefault="0032028B" w:rsidP="0032028B">
      <w:pPr>
        <w:pStyle w:val="NoSpacing"/>
        <w:rPr>
          <w:rFonts w:cs="Calibri"/>
          <w:sz w:val="24"/>
          <w:szCs w:val="24"/>
        </w:rPr>
      </w:pPr>
      <w:r>
        <w:rPr>
          <w:rFonts w:cs="Calibri"/>
          <w:sz w:val="24"/>
          <w:szCs w:val="24"/>
        </w:rPr>
        <w:t xml:space="preserve">Members of the Public present – </w:t>
      </w:r>
      <w:r w:rsidR="006B4C36">
        <w:rPr>
          <w:rFonts w:cs="Calibri"/>
          <w:sz w:val="24"/>
          <w:szCs w:val="24"/>
        </w:rPr>
        <w:t>3</w:t>
      </w:r>
    </w:p>
    <w:p w14:paraId="492F81EF" w14:textId="229066AE" w:rsidR="0032028B" w:rsidRPr="00BB0EE0" w:rsidRDefault="0032028B" w:rsidP="0032028B">
      <w:pPr>
        <w:spacing w:after="0" w:line="240" w:lineRule="auto"/>
        <w:rPr>
          <w:sz w:val="24"/>
          <w:szCs w:val="24"/>
        </w:rPr>
      </w:pPr>
    </w:p>
    <w:p w14:paraId="18BFD92F" w14:textId="1F142DD5" w:rsidR="00BB0EE0" w:rsidRDefault="00BB0EE0" w:rsidP="0032028B">
      <w:pPr>
        <w:spacing w:after="0" w:line="240" w:lineRule="auto"/>
        <w:rPr>
          <w:sz w:val="24"/>
          <w:szCs w:val="24"/>
        </w:rPr>
      </w:pPr>
      <w:r w:rsidRPr="00BB0EE0">
        <w:rPr>
          <w:sz w:val="24"/>
          <w:szCs w:val="24"/>
        </w:rPr>
        <w:t xml:space="preserve">Cllr Randle </w:t>
      </w:r>
      <w:r w:rsidR="006B4C36">
        <w:rPr>
          <w:sz w:val="24"/>
          <w:szCs w:val="24"/>
        </w:rPr>
        <w:t>welcomed everyone to the meeting.</w:t>
      </w:r>
    </w:p>
    <w:p w14:paraId="5DC663AF" w14:textId="77777777" w:rsidR="00BB0EE0" w:rsidRPr="00BB0EE0" w:rsidRDefault="00BB0EE0" w:rsidP="0032028B">
      <w:pPr>
        <w:spacing w:after="0" w:line="240" w:lineRule="auto"/>
        <w:rPr>
          <w:sz w:val="24"/>
          <w:szCs w:val="24"/>
        </w:rPr>
      </w:pPr>
    </w:p>
    <w:p w14:paraId="3E9888DD" w14:textId="77777777" w:rsidR="0032028B" w:rsidRDefault="0032028B" w:rsidP="0032028B">
      <w:pPr>
        <w:spacing w:after="0" w:line="240" w:lineRule="auto"/>
        <w:rPr>
          <w:sz w:val="24"/>
          <w:szCs w:val="24"/>
        </w:rPr>
      </w:pPr>
      <w:r>
        <w:rPr>
          <w:b/>
          <w:sz w:val="24"/>
          <w:szCs w:val="24"/>
        </w:rPr>
        <w:t>1. Apologies for Absence</w:t>
      </w:r>
      <w:r>
        <w:rPr>
          <w:sz w:val="24"/>
          <w:szCs w:val="24"/>
        </w:rPr>
        <w:t>:</w:t>
      </w:r>
    </w:p>
    <w:p w14:paraId="7CC7545B" w14:textId="53864766" w:rsidR="0032028B" w:rsidRDefault="006B4C36" w:rsidP="0032028B">
      <w:pPr>
        <w:spacing w:after="0" w:line="240" w:lineRule="auto"/>
        <w:rPr>
          <w:sz w:val="24"/>
          <w:szCs w:val="24"/>
        </w:rPr>
      </w:pPr>
      <w:r>
        <w:rPr>
          <w:sz w:val="24"/>
          <w:szCs w:val="24"/>
        </w:rPr>
        <w:t>No apologies received.</w:t>
      </w:r>
    </w:p>
    <w:p w14:paraId="05FC319B" w14:textId="77777777" w:rsidR="0032028B" w:rsidRDefault="0032028B" w:rsidP="0032028B">
      <w:pPr>
        <w:spacing w:after="0" w:line="240" w:lineRule="auto"/>
        <w:rPr>
          <w:b/>
          <w:sz w:val="24"/>
          <w:szCs w:val="24"/>
        </w:rPr>
      </w:pPr>
    </w:p>
    <w:p w14:paraId="3707B53E" w14:textId="77777777" w:rsidR="0032028B" w:rsidRDefault="0032028B" w:rsidP="0032028B">
      <w:pPr>
        <w:spacing w:after="0" w:line="240" w:lineRule="auto"/>
        <w:rPr>
          <w:b/>
          <w:bCs/>
          <w:sz w:val="24"/>
          <w:szCs w:val="24"/>
        </w:rPr>
      </w:pPr>
      <w:r>
        <w:rPr>
          <w:b/>
          <w:bCs/>
          <w:sz w:val="24"/>
          <w:szCs w:val="24"/>
        </w:rPr>
        <w:t>2. Declarations of Interest</w:t>
      </w:r>
    </w:p>
    <w:p w14:paraId="3DC0CC43" w14:textId="003F1E62" w:rsidR="0032028B" w:rsidRDefault="006B4C36" w:rsidP="0032028B">
      <w:pPr>
        <w:shd w:val="clear" w:color="auto" w:fill="FFFFFF"/>
        <w:spacing w:after="0" w:line="240" w:lineRule="auto"/>
        <w:rPr>
          <w:bCs/>
          <w:sz w:val="24"/>
          <w:szCs w:val="24"/>
        </w:rPr>
      </w:pPr>
      <w:r>
        <w:rPr>
          <w:bCs/>
          <w:sz w:val="24"/>
          <w:szCs w:val="24"/>
        </w:rPr>
        <w:t>Cllr Susan Parris declared a Declaration of Interest concerning a planning application and Cllr Maggie Tomkinson declared a Declaration of Interest concerning now being Treasurer of Yarcombe Voices and receiving a cheque on their behalf.</w:t>
      </w:r>
    </w:p>
    <w:p w14:paraId="2868FDC8" w14:textId="77777777" w:rsidR="0032028B" w:rsidRDefault="0032028B" w:rsidP="0032028B">
      <w:pPr>
        <w:shd w:val="clear" w:color="auto" w:fill="FFFFFF"/>
        <w:spacing w:after="0" w:line="240" w:lineRule="auto"/>
        <w:rPr>
          <w:b/>
          <w:bCs/>
          <w:sz w:val="24"/>
          <w:szCs w:val="24"/>
        </w:rPr>
      </w:pPr>
    </w:p>
    <w:p w14:paraId="5EDCBA85" w14:textId="77777777" w:rsidR="0032028B" w:rsidRDefault="0032028B" w:rsidP="0032028B">
      <w:pPr>
        <w:spacing w:after="0" w:line="240" w:lineRule="auto"/>
        <w:rPr>
          <w:b/>
          <w:bCs/>
          <w:sz w:val="24"/>
          <w:szCs w:val="24"/>
        </w:rPr>
      </w:pPr>
      <w:r>
        <w:rPr>
          <w:b/>
          <w:bCs/>
          <w:sz w:val="24"/>
          <w:szCs w:val="24"/>
        </w:rPr>
        <w:t>3.  Minutes.</w:t>
      </w:r>
    </w:p>
    <w:p w14:paraId="54EC6A7D" w14:textId="06E9B06A" w:rsidR="0032028B" w:rsidRDefault="0032028B" w:rsidP="0032028B">
      <w:pPr>
        <w:shd w:val="clear" w:color="auto" w:fill="FFFFFF"/>
        <w:spacing w:after="0" w:line="240" w:lineRule="auto"/>
        <w:rPr>
          <w:rFonts w:ascii="Arial" w:hAnsi="Arial" w:cs="Arial"/>
          <w:color w:val="26282A"/>
          <w:sz w:val="20"/>
          <w:szCs w:val="20"/>
        </w:rPr>
      </w:pPr>
      <w:r>
        <w:rPr>
          <w:sz w:val="24"/>
          <w:szCs w:val="24"/>
        </w:rPr>
        <w:t xml:space="preserve">The Councillors were asked if they were happy that the Minutes of the Parish Council Meeting held on Monday </w:t>
      </w:r>
      <w:r w:rsidR="000B0F26">
        <w:rPr>
          <w:sz w:val="24"/>
          <w:szCs w:val="24"/>
        </w:rPr>
        <w:t>2</w:t>
      </w:r>
      <w:r w:rsidR="000B0F26" w:rsidRPr="000B0F26">
        <w:rPr>
          <w:sz w:val="24"/>
          <w:szCs w:val="24"/>
          <w:vertAlign w:val="superscript"/>
        </w:rPr>
        <w:t>nd</w:t>
      </w:r>
      <w:r w:rsidR="000B0F26">
        <w:rPr>
          <w:sz w:val="24"/>
          <w:szCs w:val="24"/>
        </w:rPr>
        <w:t xml:space="preserve"> July</w:t>
      </w:r>
      <w:r w:rsidR="00BB0EE0">
        <w:rPr>
          <w:sz w:val="24"/>
          <w:szCs w:val="24"/>
        </w:rPr>
        <w:t xml:space="preserve"> </w:t>
      </w:r>
      <w:r w:rsidR="00C9452E">
        <w:rPr>
          <w:sz w:val="24"/>
          <w:szCs w:val="24"/>
        </w:rPr>
        <w:t xml:space="preserve">were </w:t>
      </w:r>
      <w:r w:rsidR="000B0F26">
        <w:rPr>
          <w:sz w:val="24"/>
          <w:szCs w:val="24"/>
        </w:rPr>
        <w:t>signed as a</w:t>
      </w:r>
      <w:r w:rsidR="00C9452E">
        <w:rPr>
          <w:sz w:val="24"/>
          <w:szCs w:val="24"/>
        </w:rPr>
        <w:t xml:space="preserve"> correct</w:t>
      </w:r>
      <w:r w:rsidR="000B0F26">
        <w:rPr>
          <w:sz w:val="24"/>
          <w:szCs w:val="24"/>
        </w:rPr>
        <w:t xml:space="preserve"> copy and they were then duly signed</w:t>
      </w:r>
      <w:r w:rsidR="00C9452E">
        <w:rPr>
          <w:sz w:val="24"/>
          <w:szCs w:val="24"/>
        </w:rPr>
        <w:t>.</w:t>
      </w:r>
    </w:p>
    <w:p w14:paraId="0CBE2603" w14:textId="77777777" w:rsidR="0032028B" w:rsidRDefault="0032028B" w:rsidP="0032028B">
      <w:pPr>
        <w:spacing w:after="0" w:line="240" w:lineRule="auto"/>
        <w:rPr>
          <w:b/>
          <w:sz w:val="24"/>
          <w:szCs w:val="24"/>
        </w:rPr>
      </w:pPr>
    </w:p>
    <w:p w14:paraId="232E8A96" w14:textId="33522BEC" w:rsidR="0032028B" w:rsidRDefault="0032028B" w:rsidP="0032028B">
      <w:pPr>
        <w:spacing w:after="0" w:line="240" w:lineRule="auto"/>
        <w:rPr>
          <w:b/>
          <w:bCs/>
          <w:sz w:val="24"/>
          <w:szCs w:val="24"/>
        </w:rPr>
      </w:pPr>
      <w:r>
        <w:rPr>
          <w:b/>
          <w:sz w:val="24"/>
          <w:szCs w:val="24"/>
        </w:rPr>
        <w:t>4.</w:t>
      </w:r>
      <w:r>
        <w:rPr>
          <w:sz w:val="24"/>
          <w:szCs w:val="24"/>
        </w:rPr>
        <w:t xml:space="preserve"> </w:t>
      </w:r>
      <w:r w:rsidR="00C9452E">
        <w:rPr>
          <w:b/>
          <w:bCs/>
          <w:sz w:val="24"/>
          <w:szCs w:val="24"/>
        </w:rPr>
        <w:t>Parish Council</w:t>
      </w:r>
      <w:r w:rsidR="00472C18">
        <w:rPr>
          <w:b/>
          <w:bCs/>
          <w:sz w:val="24"/>
          <w:szCs w:val="24"/>
        </w:rPr>
        <w:t xml:space="preserve"> Priorities</w:t>
      </w:r>
    </w:p>
    <w:p w14:paraId="1999F85A" w14:textId="654E0E3D" w:rsidR="00BB0EE0" w:rsidRPr="000B0F26" w:rsidRDefault="000B0F26" w:rsidP="000B0F26">
      <w:pPr>
        <w:pStyle w:val="ListParagraph"/>
        <w:numPr>
          <w:ilvl w:val="0"/>
          <w:numId w:val="35"/>
        </w:numPr>
        <w:spacing w:after="0" w:line="240" w:lineRule="auto"/>
        <w:rPr>
          <w:bCs/>
          <w:sz w:val="24"/>
          <w:szCs w:val="24"/>
        </w:rPr>
      </w:pPr>
      <w:r w:rsidRPr="000B0F26">
        <w:rPr>
          <w:bCs/>
          <w:sz w:val="24"/>
          <w:szCs w:val="24"/>
        </w:rPr>
        <w:t>Clifthayne Lane</w:t>
      </w:r>
    </w:p>
    <w:p w14:paraId="7E851A24" w14:textId="547A2A25" w:rsidR="000B0F26" w:rsidRDefault="000B0F26" w:rsidP="00F65466">
      <w:pPr>
        <w:spacing w:after="0" w:line="240" w:lineRule="auto"/>
        <w:rPr>
          <w:bCs/>
          <w:sz w:val="24"/>
          <w:szCs w:val="24"/>
        </w:rPr>
      </w:pPr>
      <w:r>
        <w:rPr>
          <w:bCs/>
          <w:sz w:val="24"/>
          <w:szCs w:val="24"/>
        </w:rPr>
        <w:t>Works</w:t>
      </w:r>
      <w:r w:rsidR="00A20004">
        <w:rPr>
          <w:bCs/>
          <w:sz w:val="24"/>
          <w:szCs w:val="24"/>
        </w:rPr>
        <w:t xml:space="preserve"> in the lane to repair the road surface </w:t>
      </w:r>
      <w:r>
        <w:rPr>
          <w:bCs/>
          <w:sz w:val="24"/>
          <w:szCs w:val="24"/>
        </w:rPr>
        <w:t>have been completed</w:t>
      </w:r>
      <w:r w:rsidR="00A20004">
        <w:rPr>
          <w:bCs/>
          <w:sz w:val="24"/>
          <w:szCs w:val="24"/>
        </w:rPr>
        <w:t xml:space="preserve"> and to everyone’s satisfaction as it has been completed to a high standard.</w:t>
      </w:r>
      <w:r>
        <w:rPr>
          <w:bCs/>
          <w:sz w:val="24"/>
          <w:szCs w:val="24"/>
        </w:rPr>
        <w:t xml:space="preserve"> </w:t>
      </w:r>
    </w:p>
    <w:p w14:paraId="6DAFA208" w14:textId="3217C9CF" w:rsidR="00A20004" w:rsidRDefault="00A20004" w:rsidP="00A20004">
      <w:pPr>
        <w:pStyle w:val="ListParagraph"/>
        <w:numPr>
          <w:ilvl w:val="0"/>
          <w:numId w:val="35"/>
        </w:numPr>
        <w:spacing w:after="0" w:line="240" w:lineRule="auto"/>
        <w:rPr>
          <w:bCs/>
          <w:sz w:val="24"/>
          <w:szCs w:val="24"/>
        </w:rPr>
      </w:pPr>
      <w:r w:rsidRPr="00A20004">
        <w:rPr>
          <w:bCs/>
          <w:sz w:val="24"/>
          <w:szCs w:val="24"/>
        </w:rPr>
        <w:t>Village Working Party</w:t>
      </w:r>
    </w:p>
    <w:p w14:paraId="55A5CC6F" w14:textId="47338494" w:rsidR="00A20004" w:rsidRDefault="00A20004" w:rsidP="00A20004">
      <w:pPr>
        <w:spacing w:after="0" w:line="240" w:lineRule="auto"/>
        <w:rPr>
          <w:bCs/>
          <w:sz w:val="24"/>
          <w:szCs w:val="24"/>
        </w:rPr>
      </w:pPr>
      <w:r>
        <w:rPr>
          <w:bCs/>
          <w:sz w:val="24"/>
          <w:szCs w:val="24"/>
        </w:rPr>
        <w:t>The Councillors have volunteered to do some work in the village during September or October and Clerk is to email all the Councillors to establish a date and publicise it in the e-Voices to see if we can get some village support.</w:t>
      </w:r>
    </w:p>
    <w:p w14:paraId="0853599F" w14:textId="596A4AA7" w:rsidR="00A20004" w:rsidRDefault="00A20004" w:rsidP="00A20004">
      <w:pPr>
        <w:spacing w:after="0" w:line="240" w:lineRule="auto"/>
        <w:rPr>
          <w:bCs/>
          <w:sz w:val="24"/>
          <w:szCs w:val="24"/>
        </w:rPr>
      </w:pPr>
      <w:r>
        <w:rPr>
          <w:bCs/>
          <w:sz w:val="24"/>
          <w:szCs w:val="24"/>
        </w:rPr>
        <w:tab/>
        <w:t>Cllr Stone mentioned he will talk to George Pidgeon as the trees which need some attention a quite high and the grass on the other side of the fence could be cut by the Council as they have the equipment.</w:t>
      </w:r>
    </w:p>
    <w:p w14:paraId="656732EB" w14:textId="38B7535A" w:rsidR="00985B8D" w:rsidRDefault="00985B8D" w:rsidP="00985B8D">
      <w:pPr>
        <w:pStyle w:val="ListParagraph"/>
        <w:numPr>
          <w:ilvl w:val="0"/>
          <w:numId w:val="35"/>
        </w:numPr>
        <w:spacing w:after="0" w:line="240" w:lineRule="auto"/>
        <w:rPr>
          <w:bCs/>
          <w:sz w:val="24"/>
          <w:szCs w:val="24"/>
        </w:rPr>
      </w:pPr>
      <w:r>
        <w:rPr>
          <w:bCs/>
          <w:sz w:val="24"/>
          <w:szCs w:val="24"/>
        </w:rPr>
        <w:t>Stock House to Rag Lane</w:t>
      </w:r>
    </w:p>
    <w:p w14:paraId="6C0586AC" w14:textId="2EDE33F3" w:rsidR="00985B8D" w:rsidRDefault="00985B8D" w:rsidP="00985B8D">
      <w:pPr>
        <w:spacing w:after="0" w:line="240" w:lineRule="auto"/>
        <w:rPr>
          <w:bCs/>
          <w:sz w:val="24"/>
          <w:szCs w:val="24"/>
        </w:rPr>
      </w:pPr>
      <w:r>
        <w:rPr>
          <w:bCs/>
          <w:sz w:val="24"/>
          <w:szCs w:val="24"/>
        </w:rPr>
        <w:t>Cllr Wiggins mentioned there is a gully between Stock house and Rag Lane which is totally overgrown and needs digging out.  Clerk will email highways.</w:t>
      </w:r>
    </w:p>
    <w:p w14:paraId="1D7BB397" w14:textId="051647E0" w:rsidR="00AE502A" w:rsidRDefault="00AE502A" w:rsidP="00AE502A">
      <w:pPr>
        <w:pStyle w:val="ListParagraph"/>
        <w:numPr>
          <w:ilvl w:val="0"/>
          <w:numId w:val="35"/>
        </w:numPr>
        <w:spacing w:after="0" w:line="240" w:lineRule="auto"/>
        <w:rPr>
          <w:bCs/>
          <w:sz w:val="24"/>
          <w:szCs w:val="24"/>
        </w:rPr>
      </w:pPr>
      <w:r>
        <w:rPr>
          <w:bCs/>
          <w:sz w:val="24"/>
          <w:szCs w:val="24"/>
        </w:rPr>
        <w:t>The John Salter Award</w:t>
      </w:r>
    </w:p>
    <w:p w14:paraId="42D01BD7" w14:textId="7979B81D" w:rsidR="00AE502A" w:rsidRPr="00AE502A" w:rsidRDefault="00AE502A" w:rsidP="00AE502A">
      <w:pPr>
        <w:spacing w:after="0" w:line="240" w:lineRule="auto"/>
        <w:rPr>
          <w:bCs/>
          <w:sz w:val="24"/>
          <w:szCs w:val="24"/>
        </w:rPr>
      </w:pPr>
      <w:r>
        <w:rPr>
          <w:bCs/>
          <w:sz w:val="24"/>
          <w:szCs w:val="24"/>
        </w:rPr>
        <w:t xml:space="preserve">We have received a letter from Miranda who won the Award and has decided where to donate the £100.00 award to.  This is to be split between the Senior Citizens lunch and the Yarcombe and Marsh Children’s Fund.  Clerk to email Miranda </w:t>
      </w:r>
      <w:r w:rsidR="00373B5B">
        <w:rPr>
          <w:bCs/>
          <w:sz w:val="24"/>
          <w:szCs w:val="24"/>
        </w:rPr>
        <w:t xml:space="preserve">and </w:t>
      </w:r>
      <w:r>
        <w:rPr>
          <w:bCs/>
          <w:sz w:val="24"/>
          <w:szCs w:val="24"/>
        </w:rPr>
        <w:t>the recipients to see if thy can attend the start of the next meeting</w:t>
      </w:r>
      <w:r w:rsidR="00373B5B">
        <w:rPr>
          <w:bCs/>
          <w:sz w:val="24"/>
          <w:szCs w:val="24"/>
        </w:rPr>
        <w:t xml:space="preserve"> to receive the award.</w:t>
      </w:r>
    </w:p>
    <w:p w14:paraId="7471C4FF" w14:textId="5BCA3A54" w:rsidR="000B0F26" w:rsidRDefault="000B0F26" w:rsidP="00F65466">
      <w:pPr>
        <w:spacing w:after="0" w:line="240" w:lineRule="auto"/>
        <w:rPr>
          <w:bCs/>
          <w:sz w:val="24"/>
          <w:szCs w:val="24"/>
        </w:rPr>
      </w:pPr>
    </w:p>
    <w:p w14:paraId="236EFB7D" w14:textId="79171179" w:rsidR="00307A9B" w:rsidRPr="00307A9B" w:rsidRDefault="00307A9B" w:rsidP="00307A9B">
      <w:pPr>
        <w:spacing w:after="0" w:line="240" w:lineRule="auto"/>
        <w:rPr>
          <w:b/>
          <w:sz w:val="24"/>
          <w:szCs w:val="24"/>
        </w:rPr>
      </w:pPr>
      <w:r w:rsidRPr="00307A9B">
        <w:rPr>
          <w:b/>
          <w:sz w:val="24"/>
          <w:szCs w:val="24"/>
        </w:rPr>
        <w:t>5.Discussions of Comments from Parishioners re Highways and Local Concerns</w:t>
      </w:r>
    </w:p>
    <w:p w14:paraId="7DCD9D53" w14:textId="5B75E7E6" w:rsidR="00A204D4" w:rsidRDefault="00A204D4" w:rsidP="00307A9B">
      <w:pPr>
        <w:spacing w:after="0" w:line="240" w:lineRule="auto"/>
        <w:rPr>
          <w:sz w:val="24"/>
          <w:szCs w:val="24"/>
        </w:rPr>
      </w:pPr>
      <w:bookmarkStart w:id="0" w:name="_Hlk518666494"/>
      <w:r>
        <w:rPr>
          <w:sz w:val="24"/>
          <w:szCs w:val="24"/>
        </w:rPr>
        <w:t>Cllr Randle welcomed the Parishioners to the meeting and stated that The Yarcombe Inn and the Yarcombe Community Land Trust were going to be discussed in the confidential session at the end of the meeting but if anyone had any questions, regarding these two topics they would be welcomed so the Councillors could discuss them later.  The Parishioners were invited to raise any concerns or issues they have:</w:t>
      </w:r>
    </w:p>
    <w:p w14:paraId="554E3BF1" w14:textId="01B10BE2" w:rsidR="00A204D4" w:rsidRDefault="00A204D4" w:rsidP="00A204D4">
      <w:pPr>
        <w:pStyle w:val="ListParagraph"/>
        <w:numPr>
          <w:ilvl w:val="0"/>
          <w:numId w:val="35"/>
        </w:numPr>
        <w:spacing w:after="0" w:line="240" w:lineRule="auto"/>
        <w:rPr>
          <w:sz w:val="24"/>
          <w:szCs w:val="24"/>
        </w:rPr>
      </w:pPr>
      <w:r>
        <w:rPr>
          <w:sz w:val="24"/>
          <w:szCs w:val="24"/>
        </w:rPr>
        <w:t xml:space="preserve">Mrs Newton from Marsh asked about whether the land in the centre of the village could also be repaired and if not, what could be one about the immense amount of water running down the lane, pass the pub door and across the road. Another lady from Marsh mentioned she </w:t>
      </w:r>
      <w:proofErr w:type="gramStart"/>
      <w:r>
        <w:rPr>
          <w:sz w:val="24"/>
          <w:szCs w:val="24"/>
        </w:rPr>
        <w:t>has to</w:t>
      </w:r>
      <w:proofErr w:type="gramEnd"/>
      <w:r>
        <w:rPr>
          <w:sz w:val="24"/>
          <w:szCs w:val="24"/>
        </w:rPr>
        <w:t xml:space="preserve"> walk up and down the lane and is worried that one day she may fall as the surface is uneven.  Cllr Barnes mentioned that the lengthsman used to visit the village, but not anymore.  Clerk to email highways</w:t>
      </w:r>
      <w:r w:rsidR="00346C74">
        <w:rPr>
          <w:sz w:val="24"/>
          <w:szCs w:val="24"/>
        </w:rPr>
        <w:t>.</w:t>
      </w:r>
    </w:p>
    <w:p w14:paraId="00218BA3" w14:textId="01130213" w:rsidR="00346C74" w:rsidRDefault="00346C74" w:rsidP="00346C74">
      <w:pPr>
        <w:pStyle w:val="ListParagraph"/>
        <w:spacing w:after="0" w:line="240" w:lineRule="auto"/>
        <w:rPr>
          <w:sz w:val="24"/>
          <w:szCs w:val="24"/>
        </w:rPr>
      </w:pPr>
      <w:r>
        <w:rPr>
          <w:sz w:val="24"/>
          <w:szCs w:val="24"/>
        </w:rPr>
        <w:lastRenderedPageBreak/>
        <w:t xml:space="preserve">Cllr Tomkinson asked if the Parish Handyman could have any responsibility for </w:t>
      </w:r>
      <w:proofErr w:type="gramStart"/>
      <w:r>
        <w:rPr>
          <w:sz w:val="24"/>
          <w:szCs w:val="24"/>
        </w:rPr>
        <w:t>drainage</w:t>
      </w:r>
      <w:proofErr w:type="gramEnd"/>
      <w:r>
        <w:rPr>
          <w:sz w:val="24"/>
          <w:szCs w:val="24"/>
        </w:rPr>
        <w:t xml:space="preserve"> but Cllr Randle mentioned that not without Chapter 8 training.</w:t>
      </w:r>
    </w:p>
    <w:p w14:paraId="46ED1F9B" w14:textId="22CF1371" w:rsidR="00346C74" w:rsidRDefault="00346C74" w:rsidP="00346C74">
      <w:pPr>
        <w:pStyle w:val="ListParagraph"/>
        <w:numPr>
          <w:ilvl w:val="0"/>
          <w:numId w:val="35"/>
        </w:numPr>
        <w:spacing w:after="0" w:line="240" w:lineRule="auto"/>
        <w:rPr>
          <w:sz w:val="24"/>
          <w:szCs w:val="24"/>
        </w:rPr>
      </w:pPr>
      <w:r>
        <w:rPr>
          <w:sz w:val="24"/>
          <w:szCs w:val="24"/>
        </w:rPr>
        <w:t xml:space="preserve">Cars at Speed through Marsh was also </w:t>
      </w:r>
      <w:proofErr w:type="gramStart"/>
      <w:r>
        <w:rPr>
          <w:sz w:val="24"/>
          <w:szCs w:val="24"/>
        </w:rPr>
        <w:t>mentioned</w:t>
      </w:r>
      <w:proofErr w:type="gramEnd"/>
      <w:r>
        <w:rPr>
          <w:sz w:val="24"/>
          <w:szCs w:val="24"/>
        </w:rPr>
        <w:t xml:space="preserve"> and it has asked if they could have a slow down sign as people are driving off the A303 at speed and don’t slow down.  This is happening at both ends of the village.  Cllr Randle advised we are looking at a portable speed “flash sign” which if tis was to be obtained, it could also be used in Marsh.  Cllr Diviani mentioned there was an incident on the Axminster to Honiton road and the speed problem was going up the hill rather than down – he re-iterated for us not to assume the speed problem is on the way down the road.</w:t>
      </w:r>
    </w:p>
    <w:p w14:paraId="33C5D803" w14:textId="01559EB1" w:rsidR="00346C74" w:rsidRDefault="00C141F3" w:rsidP="00346C74">
      <w:pPr>
        <w:pStyle w:val="ListParagraph"/>
        <w:numPr>
          <w:ilvl w:val="0"/>
          <w:numId w:val="35"/>
        </w:numPr>
        <w:spacing w:after="0" w:line="240" w:lineRule="auto"/>
        <w:rPr>
          <w:sz w:val="24"/>
          <w:szCs w:val="24"/>
        </w:rPr>
      </w:pPr>
      <w:r>
        <w:rPr>
          <w:sz w:val="24"/>
          <w:szCs w:val="24"/>
        </w:rPr>
        <w:t xml:space="preserve">Caroline Ford asked if anything can be done with the height of the curb at Stopgate.  This is an issue we have raised with Highways </w:t>
      </w:r>
      <w:proofErr w:type="gramStart"/>
      <w:r>
        <w:rPr>
          <w:sz w:val="24"/>
          <w:szCs w:val="24"/>
        </w:rPr>
        <w:t>before</w:t>
      </w:r>
      <w:proofErr w:type="gramEnd"/>
      <w:r>
        <w:rPr>
          <w:sz w:val="24"/>
          <w:szCs w:val="24"/>
        </w:rPr>
        <w:t xml:space="preserve"> and their response was that the height of the curbs are no higher than any others long the A303 and as such they are not seen as a problem.  Cllr Randle asked the Clerk to email a copy of the response from Highways to Caroline.</w:t>
      </w:r>
    </w:p>
    <w:p w14:paraId="633EB9E4" w14:textId="4DEA09FE" w:rsidR="00C141F3" w:rsidRDefault="00346C74" w:rsidP="00346C74">
      <w:pPr>
        <w:pStyle w:val="ListParagraph"/>
        <w:numPr>
          <w:ilvl w:val="0"/>
          <w:numId w:val="35"/>
        </w:numPr>
        <w:spacing w:after="0" w:line="240" w:lineRule="auto"/>
        <w:rPr>
          <w:sz w:val="24"/>
          <w:szCs w:val="24"/>
        </w:rPr>
      </w:pPr>
      <w:r>
        <w:rPr>
          <w:sz w:val="24"/>
          <w:szCs w:val="24"/>
        </w:rPr>
        <w:t xml:space="preserve"> </w:t>
      </w:r>
      <w:r w:rsidR="00C141F3">
        <w:rPr>
          <w:sz w:val="24"/>
          <w:szCs w:val="24"/>
        </w:rPr>
        <w:t>Cllr Tomkinson asked to be part of the public present and mentioned the Thank You 100 celebrations.  There is a small group looking at the possibility of co-ordinating something and there is to be a meeting between the Church and Chapel this week and, that if there is enough enthusiasm then something will happen.  Cllr Tomkinson asked that should support be required, would the Parish Council be happy to support.  This was met with total agreement.</w:t>
      </w:r>
    </w:p>
    <w:p w14:paraId="5143457A" w14:textId="12A93316" w:rsidR="00346C74" w:rsidRDefault="00C141F3" w:rsidP="00C141F3">
      <w:pPr>
        <w:pStyle w:val="ListParagraph"/>
        <w:spacing w:after="0" w:line="240" w:lineRule="auto"/>
        <w:rPr>
          <w:sz w:val="24"/>
          <w:szCs w:val="24"/>
        </w:rPr>
      </w:pPr>
      <w:r>
        <w:rPr>
          <w:sz w:val="24"/>
          <w:szCs w:val="24"/>
        </w:rPr>
        <w:t>Cllr Randle mentioned the Penny presentation which will be in the Chapel in October as a part celebration of their anniversary on the 21</w:t>
      </w:r>
      <w:r w:rsidRPr="00C141F3">
        <w:rPr>
          <w:sz w:val="24"/>
          <w:szCs w:val="24"/>
          <w:vertAlign w:val="superscript"/>
        </w:rPr>
        <w:t>st</w:t>
      </w:r>
      <w:r>
        <w:rPr>
          <w:sz w:val="24"/>
          <w:szCs w:val="24"/>
        </w:rPr>
        <w:t xml:space="preserve">. </w:t>
      </w:r>
    </w:p>
    <w:bookmarkEnd w:id="0"/>
    <w:p w14:paraId="237D8711" w14:textId="77777777" w:rsidR="00A204D4" w:rsidRPr="00307A9B" w:rsidRDefault="00A204D4" w:rsidP="00307A9B">
      <w:pPr>
        <w:spacing w:after="0" w:line="240" w:lineRule="auto"/>
        <w:rPr>
          <w:b/>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715168B7" w14:textId="6221220D" w:rsidR="001148BC" w:rsidRDefault="001148BC" w:rsidP="001148BC">
      <w:pPr>
        <w:spacing w:after="0" w:line="240" w:lineRule="auto"/>
        <w:rPr>
          <w:bCs/>
          <w:sz w:val="24"/>
          <w:szCs w:val="24"/>
        </w:rPr>
      </w:pPr>
      <w:r w:rsidRPr="001148BC">
        <w:rPr>
          <w:bCs/>
          <w:sz w:val="24"/>
          <w:szCs w:val="24"/>
        </w:rPr>
        <w:t xml:space="preserve">a. </w:t>
      </w:r>
      <w:r w:rsidR="00C769FB">
        <w:rPr>
          <w:bCs/>
          <w:sz w:val="24"/>
          <w:szCs w:val="24"/>
        </w:rPr>
        <w:t>The Councillors r</w:t>
      </w:r>
      <w:r w:rsidRPr="001148BC">
        <w:rPr>
          <w:bCs/>
          <w:sz w:val="24"/>
          <w:szCs w:val="24"/>
        </w:rPr>
        <w:t>eceive</w:t>
      </w:r>
      <w:r w:rsidR="00D71DB9">
        <w:rPr>
          <w:bCs/>
          <w:sz w:val="24"/>
          <w:szCs w:val="24"/>
        </w:rPr>
        <w:t>d</w:t>
      </w:r>
      <w:r w:rsidRPr="001148BC">
        <w:rPr>
          <w:bCs/>
          <w:sz w:val="24"/>
          <w:szCs w:val="24"/>
        </w:rPr>
        <w:t xml:space="preserve"> the Clerks report on the current Financial Position</w:t>
      </w:r>
      <w:r w:rsidR="00174D49">
        <w:rPr>
          <w:bCs/>
          <w:sz w:val="24"/>
          <w:szCs w:val="24"/>
        </w:rPr>
        <w:t>.</w:t>
      </w:r>
    </w:p>
    <w:p w14:paraId="5B2B2685" w14:textId="6FCFA912" w:rsidR="001148BC" w:rsidRDefault="001148BC" w:rsidP="001148BC">
      <w:pPr>
        <w:spacing w:after="0" w:line="240" w:lineRule="auto"/>
        <w:rPr>
          <w:bCs/>
          <w:sz w:val="24"/>
          <w:szCs w:val="24"/>
        </w:rPr>
      </w:pPr>
      <w:r w:rsidRPr="001148BC">
        <w:rPr>
          <w:bCs/>
          <w:sz w:val="24"/>
          <w:szCs w:val="24"/>
        </w:rPr>
        <w:t xml:space="preserve">b. </w:t>
      </w:r>
      <w:r w:rsidR="00C769FB">
        <w:rPr>
          <w:bCs/>
          <w:sz w:val="24"/>
          <w:szCs w:val="24"/>
        </w:rPr>
        <w:t xml:space="preserve">The </w:t>
      </w:r>
      <w:r w:rsidRPr="001148BC">
        <w:rPr>
          <w:bCs/>
          <w:sz w:val="24"/>
          <w:szCs w:val="24"/>
        </w:rPr>
        <w:t>payments with</w:t>
      </w:r>
      <w:r w:rsidR="00C769FB">
        <w:rPr>
          <w:bCs/>
          <w:sz w:val="24"/>
          <w:szCs w:val="24"/>
        </w:rPr>
        <w:t>in</w:t>
      </w:r>
      <w:r w:rsidRPr="001148BC">
        <w:rPr>
          <w:bCs/>
          <w:sz w:val="24"/>
          <w:szCs w:val="24"/>
        </w:rPr>
        <w:t xml:space="preserve"> the schedule in the Clerks Report</w:t>
      </w:r>
      <w:r w:rsidR="00C769FB">
        <w:rPr>
          <w:bCs/>
          <w:sz w:val="24"/>
          <w:szCs w:val="24"/>
        </w:rPr>
        <w:t xml:space="preserve"> were approved for payment</w:t>
      </w:r>
      <w:r w:rsidR="00D71DB9">
        <w:rPr>
          <w:bCs/>
          <w:sz w:val="24"/>
          <w:szCs w:val="24"/>
        </w:rPr>
        <w:t>.</w:t>
      </w:r>
    </w:p>
    <w:p w14:paraId="0C96181F" w14:textId="67ACB807" w:rsidR="00C769FB" w:rsidRDefault="00C769FB" w:rsidP="001148BC">
      <w:pPr>
        <w:spacing w:after="0" w:line="240" w:lineRule="auto"/>
        <w:rPr>
          <w:bCs/>
          <w:sz w:val="24"/>
          <w:szCs w:val="24"/>
        </w:rPr>
      </w:pPr>
      <w:r>
        <w:rPr>
          <w:bCs/>
          <w:sz w:val="24"/>
          <w:szCs w:val="24"/>
        </w:rPr>
        <w:t>A discussion was held concerning the new Unity Trust Bank account and that we need to start using it to utilise the online payments facility.  The next payments due will be set for authorisation in the online system.</w:t>
      </w:r>
    </w:p>
    <w:p w14:paraId="20EF1154" w14:textId="2ECDB99D" w:rsidR="00483B05" w:rsidRDefault="0016761B" w:rsidP="0002630E">
      <w:pPr>
        <w:spacing w:after="0" w:line="240" w:lineRule="auto"/>
        <w:rPr>
          <w:bCs/>
          <w:sz w:val="24"/>
          <w:szCs w:val="24"/>
        </w:rPr>
      </w:pPr>
      <w:r>
        <w:rPr>
          <w:bCs/>
          <w:sz w:val="24"/>
          <w:szCs w:val="24"/>
        </w:rPr>
        <w:t>Cllr Horner asked if lines on the Clerks Report concerning the Yarcombe Inn project could be consolidated.  This was agreed.</w:t>
      </w:r>
    </w:p>
    <w:p w14:paraId="5F091EC7" w14:textId="77777777" w:rsidR="0016761B" w:rsidRDefault="0016761B" w:rsidP="0002630E">
      <w:pPr>
        <w:spacing w:after="0" w:line="240" w:lineRule="auto"/>
        <w:rPr>
          <w:bCs/>
          <w:sz w:val="24"/>
          <w:szCs w:val="24"/>
        </w:rPr>
      </w:pPr>
    </w:p>
    <w:p w14:paraId="0080D5EA" w14:textId="77777777" w:rsidR="0002630E" w:rsidRDefault="0002630E" w:rsidP="0002630E">
      <w:pPr>
        <w:pStyle w:val="MediumGrid21"/>
        <w:rPr>
          <w:b/>
          <w:bCs/>
          <w:sz w:val="24"/>
          <w:szCs w:val="24"/>
        </w:rPr>
      </w:pPr>
      <w:r>
        <w:rPr>
          <w:b/>
          <w:bCs/>
          <w:sz w:val="24"/>
          <w:szCs w:val="24"/>
        </w:rPr>
        <w:t>7</w:t>
      </w:r>
      <w:r w:rsidRPr="00AB5536">
        <w:rPr>
          <w:b/>
          <w:bCs/>
          <w:sz w:val="24"/>
          <w:szCs w:val="24"/>
        </w:rPr>
        <w:t xml:space="preserve">. </w:t>
      </w:r>
      <w:r w:rsidRPr="00300257">
        <w:rPr>
          <w:b/>
          <w:bCs/>
          <w:sz w:val="24"/>
          <w:szCs w:val="24"/>
        </w:rPr>
        <w:t>Reports</w:t>
      </w:r>
      <w:r>
        <w:rPr>
          <w:b/>
          <w:bCs/>
          <w:sz w:val="24"/>
          <w:szCs w:val="24"/>
        </w:rPr>
        <w:t xml:space="preserve"> received:</w:t>
      </w:r>
    </w:p>
    <w:p w14:paraId="0814AD35" w14:textId="1A9F1F3C" w:rsidR="00310D96" w:rsidRDefault="00C769FB"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a. </w:t>
      </w:r>
      <w:r w:rsidR="0002630E" w:rsidRPr="00107110">
        <w:rPr>
          <w:rFonts w:asciiTheme="minorHAnsi" w:eastAsiaTheme="minorHAnsi" w:hAnsiTheme="minorHAnsi" w:cstheme="minorHAnsi"/>
          <w:b/>
          <w:sz w:val="24"/>
          <w:szCs w:val="24"/>
        </w:rPr>
        <w:t>County Councillor</w:t>
      </w:r>
      <w:r w:rsidR="00A00AA2">
        <w:rPr>
          <w:rFonts w:asciiTheme="minorHAnsi" w:eastAsiaTheme="minorHAnsi" w:hAnsiTheme="minorHAnsi" w:cstheme="minorHAnsi"/>
          <w:b/>
          <w:sz w:val="24"/>
          <w:szCs w:val="24"/>
        </w:rPr>
        <w:t xml:space="preserve"> </w:t>
      </w:r>
    </w:p>
    <w:p w14:paraId="69456F9F" w14:textId="6CF4A290" w:rsidR="00173275" w:rsidRDefault="001B6E39"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Cllr </w:t>
      </w:r>
      <w:r w:rsidR="00410D22">
        <w:rPr>
          <w:rFonts w:asciiTheme="minorHAnsi" w:eastAsiaTheme="minorHAnsi" w:hAnsiTheme="minorHAnsi" w:cstheme="minorHAnsi"/>
          <w:sz w:val="24"/>
          <w:szCs w:val="24"/>
        </w:rPr>
        <w:t>Chubb was not in attendance</w:t>
      </w:r>
      <w:r w:rsidR="00C769FB">
        <w:rPr>
          <w:rFonts w:asciiTheme="minorHAnsi" w:eastAsiaTheme="minorHAnsi" w:hAnsiTheme="minorHAnsi" w:cstheme="minorHAnsi"/>
          <w:sz w:val="24"/>
          <w:szCs w:val="24"/>
        </w:rPr>
        <w:t xml:space="preserve"> and no report was received</w:t>
      </w:r>
      <w:r w:rsidR="00410D22">
        <w:rPr>
          <w:rFonts w:asciiTheme="minorHAnsi" w:eastAsiaTheme="minorHAnsi" w:hAnsiTheme="minorHAnsi" w:cstheme="minorHAnsi"/>
          <w:sz w:val="24"/>
          <w:szCs w:val="24"/>
        </w:rPr>
        <w:t>.</w:t>
      </w:r>
    </w:p>
    <w:p w14:paraId="7DFA2EBD" w14:textId="1D38FC6E" w:rsidR="0002630E" w:rsidRDefault="00C769FB"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b. </w:t>
      </w:r>
      <w:r w:rsidR="0002630E" w:rsidRPr="00107110">
        <w:rPr>
          <w:rFonts w:asciiTheme="minorHAnsi" w:eastAsiaTheme="minorHAnsi" w:hAnsiTheme="minorHAnsi" w:cstheme="minorHAnsi"/>
          <w:b/>
          <w:sz w:val="24"/>
          <w:szCs w:val="24"/>
        </w:rPr>
        <w:t>District Councillor</w:t>
      </w:r>
      <w:r w:rsidR="0002630E">
        <w:rPr>
          <w:rFonts w:asciiTheme="minorHAnsi" w:eastAsiaTheme="minorHAnsi" w:hAnsiTheme="minorHAnsi" w:cstheme="minorHAnsi"/>
          <w:b/>
          <w:sz w:val="24"/>
          <w:szCs w:val="24"/>
        </w:rPr>
        <w:t xml:space="preserve"> </w:t>
      </w:r>
    </w:p>
    <w:p w14:paraId="5544AF8D" w14:textId="65B979AE" w:rsidR="0016761B" w:rsidRDefault="0016761B"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Diviani reported the recycled waste is now over 60% which was up in July.  The new EDDC building is coming on at a rate of knots and is already an impressive sight approaching Honiton from Exeter.</w:t>
      </w:r>
    </w:p>
    <w:p w14:paraId="177DFAB4" w14:textId="18A5E769" w:rsidR="0016761B" w:rsidRDefault="0016761B"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There isn’t an awful lot more going on apart from the usual day to day.</w:t>
      </w:r>
    </w:p>
    <w:p w14:paraId="39B01A29" w14:textId="16D178A4" w:rsidR="0016761B" w:rsidRDefault="0016761B"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Randle noted Cllr Ian Chubb wasn’t in attendance and stated we are hoping he would attend the October meeting.  Clerk to email Cllr Chubb and advised he was missed this evening</w:t>
      </w:r>
      <w:r w:rsidR="0022104B">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but we would be delighted to see him at the October meeting</w:t>
      </w:r>
      <w:r w:rsidR="0022104B">
        <w:rPr>
          <w:rFonts w:asciiTheme="minorHAnsi" w:eastAsiaTheme="minorHAnsi" w:hAnsiTheme="minorHAnsi" w:cstheme="minorHAnsi"/>
          <w:sz w:val="24"/>
          <w:szCs w:val="24"/>
        </w:rPr>
        <w:t>.</w:t>
      </w:r>
    </w:p>
    <w:p w14:paraId="22078DA3" w14:textId="77777777" w:rsidR="0022104B" w:rsidRDefault="0022104B" w:rsidP="00C769FB">
      <w:pPr>
        <w:spacing w:after="0" w:line="240" w:lineRule="auto"/>
        <w:rPr>
          <w:rFonts w:asciiTheme="minorHAnsi" w:eastAsiaTheme="minorHAnsi" w:hAnsiTheme="minorHAnsi" w:cstheme="minorHAnsi"/>
          <w:b/>
          <w:sz w:val="24"/>
          <w:szCs w:val="24"/>
        </w:rPr>
      </w:pPr>
    </w:p>
    <w:p w14:paraId="099DC4C5" w14:textId="7470CE0A" w:rsidR="00C769FB" w:rsidRPr="00C769FB" w:rsidRDefault="0016761B" w:rsidP="00C769FB">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c</w:t>
      </w:r>
      <w:r w:rsidR="00C769FB">
        <w:rPr>
          <w:rFonts w:asciiTheme="minorHAnsi" w:eastAsiaTheme="minorHAnsi" w:hAnsiTheme="minorHAnsi" w:cstheme="minorHAnsi"/>
          <w:b/>
          <w:sz w:val="24"/>
          <w:szCs w:val="24"/>
        </w:rPr>
        <w:t>.</w:t>
      </w:r>
      <w:r w:rsidR="0002630E" w:rsidRPr="00AE44F9">
        <w:rPr>
          <w:rFonts w:asciiTheme="minorHAnsi" w:eastAsiaTheme="minorHAnsi" w:hAnsiTheme="minorHAnsi" w:cstheme="minorHAnsi"/>
          <w:b/>
          <w:sz w:val="24"/>
          <w:szCs w:val="24"/>
        </w:rPr>
        <w:t xml:space="preserve"> Police</w:t>
      </w:r>
    </w:p>
    <w:p w14:paraId="01D55130" w14:textId="4B624415" w:rsidR="0016761B" w:rsidRPr="0022104B" w:rsidRDefault="0016761B" w:rsidP="0002630E">
      <w:pPr>
        <w:spacing w:after="0" w:line="240" w:lineRule="auto"/>
        <w:rPr>
          <w:rFonts w:asciiTheme="minorHAnsi" w:eastAsiaTheme="minorHAnsi" w:hAnsiTheme="minorHAnsi" w:cstheme="minorHAnsi"/>
          <w:sz w:val="24"/>
          <w:szCs w:val="24"/>
        </w:rPr>
      </w:pPr>
      <w:r w:rsidRPr="0022104B">
        <w:rPr>
          <w:rFonts w:asciiTheme="minorHAnsi" w:eastAsiaTheme="minorHAnsi" w:hAnsiTheme="minorHAnsi" w:cstheme="minorHAnsi"/>
          <w:sz w:val="24"/>
          <w:szCs w:val="24"/>
        </w:rPr>
        <w:t>A Report from PCSO Darren England was received as follows:</w:t>
      </w:r>
    </w:p>
    <w:p w14:paraId="1CA21F94" w14:textId="1EB070ED" w:rsidR="0016761B" w:rsidRPr="0016761B" w:rsidRDefault="0016761B" w:rsidP="0016761B">
      <w:pPr>
        <w:spacing w:after="0" w:line="240" w:lineRule="auto"/>
        <w:rPr>
          <w:rFonts w:eastAsiaTheme="minorHAnsi"/>
        </w:rPr>
      </w:pPr>
      <w:r w:rsidRPr="0016761B">
        <w:rPr>
          <w:rFonts w:eastAsiaTheme="minorHAnsi"/>
        </w:rPr>
        <w:t>CRIMES REPORTED FOR THE PARISH OF YARCOMBE</w:t>
      </w:r>
      <w:r>
        <w:rPr>
          <w:rFonts w:eastAsiaTheme="minorHAnsi"/>
        </w:rPr>
        <w:t xml:space="preserve"> - </w:t>
      </w:r>
      <w:r w:rsidRPr="0016761B">
        <w:rPr>
          <w:rFonts w:eastAsiaTheme="minorHAnsi"/>
        </w:rPr>
        <w:t>29/06/2018 to 03/092018</w:t>
      </w:r>
    </w:p>
    <w:p w14:paraId="405D5C70" w14:textId="068FA45A" w:rsidR="0016761B" w:rsidRPr="0016761B" w:rsidRDefault="0016761B" w:rsidP="0016761B">
      <w:pPr>
        <w:pStyle w:val="NoSpacing"/>
        <w:rPr>
          <w:rFonts w:eastAsiaTheme="minorHAnsi"/>
        </w:rPr>
      </w:pPr>
      <w:r w:rsidRPr="0016761B">
        <w:rPr>
          <w:rFonts w:eastAsiaTheme="minorHAnsi"/>
        </w:rPr>
        <w:t>6 crimes reported</w:t>
      </w:r>
    </w:p>
    <w:p w14:paraId="21904518" w14:textId="7D0DD78F" w:rsidR="0016761B" w:rsidRPr="0016761B" w:rsidRDefault="0016761B" w:rsidP="0016761B">
      <w:pPr>
        <w:pStyle w:val="NoSpacing"/>
        <w:numPr>
          <w:ilvl w:val="0"/>
          <w:numId w:val="36"/>
        </w:numPr>
        <w:rPr>
          <w:rFonts w:eastAsiaTheme="minorHAnsi"/>
        </w:rPr>
      </w:pPr>
      <w:r w:rsidRPr="0016761B">
        <w:rPr>
          <w:rFonts w:eastAsiaTheme="minorHAnsi"/>
        </w:rPr>
        <w:t>THEFT FROM A MOTOR VEHICLE - Purse stolen from unlocked vehicle left on drive</w:t>
      </w:r>
    </w:p>
    <w:p w14:paraId="353F84A9" w14:textId="17137AB1" w:rsidR="0016761B" w:rsidRPr="0016761B" w:rsidRDefault="0016761B" w:rsidP="0016761B">
      <w:pPr>
        <w:pStyle w:val="NoSpacing"/>
        <w:numPr>
          <w:ilvl w:val="0"/>
          <w:numId w:val="36"/>
        </w:numPr>
        <w:rPr>
          <w:rFonts w:eastAsiaTheme="minorHAnsi"/>
        </w:rPr>
      </w:pPr>
      <w:r w:rsidRPr="0016761B">
        <w:rPr>
          <w:rFonts w:eastAsiaTheme="minorHAnsi"/>
        </w:rPr>
        <w:t xml:space="preserve">POSSESS A CONTROLLED DRUG OF CLASS B - CANNABIS / CANNABIS RESIN - Following Police operation vehicle </w:t>
      </w:r>
      <w:proofErr w:type="gramStart"/>
      <w:r w:rsidRPr="0016761B">
        <w:rPr>
          <w:rFonts w:eastAsiaTheme="minorHAnsi"/>
        </w:rPr>
        <w:t>stopped</w:t>
      </w:r>
      <w:proofErr w:type="gramEnd"/>
      <w:r w:rsidRPr="0016761B">
        <w:rPr>
          <w:rFonts w:eastAsiaTheme="minorHAnsi"/>
        </w:rPr>
        <w:t xml:space="preserve"> and drugs located</w:t>
      </w:r>
    </w:p>
    <w:p w14:paraId="5347FD35" w14:textId="6156A7F3" w:rsidR="0016761B" w:rsidRPr="0016761B" w:rsidRDefault="0016761B" w:rsidP="0016761B">
      <w:pPr>
        <w:pStyle w:val="NoSpacing"/>
        <w:numPr>
          <w:ilvl w:val="0"/>
          <w:numId w:val="36"/>
        </w:numPr>
        <w:rPr>
          <w:rFonts w:eastAsiaTheme="minorHAnsi"/>
        </w:rPr>
      </w:pPr>
      <w:r w:rsidRPr="0016761B">
        <w:rPr>
          <w:rFonts w:eastAsiaTheme="minorHAnsi"/>
        </w:rPr>
        <w:t>CRIMINAL DAMAGE TO PROPERTY VALUED UNDER £5000 - Damage caused to property caused by known person</w:t>
      </w:r>
    </w:p>
    <w:p w14:paraId="55DAB9B3" w14:textId="5475F256" w:rsidR="0016761B" w:rsidRPr="0016761B" w:rsidRDefault="0016761B" w:rsidP="0016761B">
      <w:pPr>
        <w:pStyle w:val="NoSpacing"/>
        <w:numPr>
          <w:ilvl w:val="0"/>
          <w:numId w:val="36"/>
        </w:numPr>
        <w:rPr>
          <w:rFonts w:eastAsiaTheme="minorHAnsi"/>
        </w:rPr>
      </w:pPr>
      <w:r w:rsidRPr="0016761B">
        <w:rPr>
          <w:rFonts w:eastAsiaTheme="minorHAnsi"/>
        </w:rPr>
        <w:t>CRIMINAL DAMAGE TO PROPERTY VALUED UNDER £5000/Vehicle - Linked to above crime- known offender</w:t>
      </w:r>
    </w:p>
    <w:p w14:paraId="454AA083" w14:textId="0D4B9EDF" w:rsidR="0016761B" w:rsidRPr="0016761B" w:rsidRDefault="0016761B" w:rsidP="0016761B">
      <w:pPr>
        <w:pStyle w:val="NoSpacing"/>
        <w:numPr>
          <w:ilvl w:val="0"/>
          <w:numId w:val="36"/>
        </w:numPr>
        <w:rPr>
          <w:rFonts w:eastAsiaTheme="minorHAnsi"/>
        </w:rPr>
      </w:pPr>
      <w:r w:rsidRPr="0016761B">
        <w:rPr>
          <w:rFonts w:eastAsiaTheme="minorHAnsi"/>
        </w:rPr>
        <w:t>BURGLARY DWELLING - THEFT / ATTEMPT THEFT / CAUSE DAMAGE – Ongoing investigation, person away from property at the time</w:t>
      </w:r>
    </w:p>
    <w:p w14:paraId="27932041" w14:textId="77777777" w:rsidR="0016761B" w:rsidRPr="0016761B" w:rsidRDefault="0016761B" w:rsidP="0016761B">
      <w:pPr>
        <w:pStyle w:val="NoSpacing"/>
        <w:numPr>
          <w:ilvl w:val="0"/>
          <w:numId w:val="36"/>
        </w:numPr>
        <w:rPr>
          <w:rFonts w:eastAsiaTheme="minorHAnsi"/>
        </w:rPr>
      </w:pPr>
      <w:r w:rsidRPr="0016761B">
        <w:rPr>
          <w:rFonts w:eastAsiaTheme="minorHAnsi"/>
        </w:rPr>
        <w:t>ATTEMPT BURGLARY DWELLING WITH INTENT TO STEAL – unknown persons has tried to gain entry to property</w:t>
      </w:r>
    </w:p>
    <w:p w14:paraId="5DDB6F12" w14:textId="7819820E" w:rsidR="0016761B" w:rsidRPr="0016761B" w:rsidRDefault="0016761B" w:rsidP="0016761B">
      <w:pPr>
        <w:pStyle w:val="NoSpacing"/>
        <w:rPr>
          <w:rFonts w:eastAsiaTheme="minorHAnsi"/>
        </w:rPr>
      </w:pPr>
      <w:r w:rsidRPr="0016761B">
        <w:rPr>
          <w:rFonts w:eastAsiaTheme="minorHAnsi"/>
        </w:rPr>
        <w:t> </w:t>
      </w:r>
      <w:r w:rsidR="0022104B">
        <w:rPr>
          <w:rFonts w:eastAsiaTheme="minorHAnsi"/>
        </w:rPr>
        <w:t xml:space="preserve">Cllr Long asked if there was mention of the fatality in Yarcombe which there wasn’t.  He advised that 2 cars left his property on the night the man was killed and turned right.  There were no road-block signs, and this was 2 hours after the incident had occurred.  Regrettably, the incident was still on display which was quite traumatic for the occupants of the cars and the Policeman who was in attendance got very cross with the vehicles yet there was no signage to stop the vehicles going up the road.  The signage was instead further down into the village.  </w:t>
      </w:r>
    </w:p>
    <w:p w14:paraId="3E8BD236" w14:textId="3E0ED478" w:rsidR="0016761B" w:rsidRDefault="0022104B" w:rsidP="0016761B">
      <w:pPr>
        <w:pStyle w:val="NoSpacing"/>
        <w:rPr>
          <w:rFonts w:eastAsiaTheme="minorHAnsi"/>
        </w:rPr>
      </w:pPr>
      <w:r>
        <w:rPr>
          <w:rFonts w:eastAsiaTheme="minorHAnsi"/>
        </w:rPr>
        <w:lastRenderedPageBreak/>
        <w:t xml:space="preserve">Cllr Tomkinson enforced that there had been cuts to Policing, as evidenced when she was burgled. Cllr Diviani recommended emailing the Police Commissioner for Cornwall and Devon, Allison Andres.  This </w:t>
      </w:r>
      <w:proofErr w:type="gramStart"/>
      <w:r>
        <w:rPr>
          <w:rFonts w:eastAsiaTheme="minorHAnsi"/>
        </w:rPr>
        <w:t>was seen as</w:t>
      </w:r>
      <w:proofErr w:type="gramEnd"/>
      <w:r>
        <w:rPr>
          <w:rFonts w:eastAsiaTheme="minorHAnsi"/>
        </w:rPr>
        <w:t xml:space="preserve"> a good idea and Cllr Randle asked Tony and Maggie to contribute words</w:t>
      </w:r>
      <w:r w:rsidR="008C6F60">
        <w:rPr>
          <w:rFonts w:eastAsiaTheme="minorHAnsi"/>
        </w:rPr>
        <w:t>,</w:t>
      </w:r>
      <w:r>
        <w:rPr>
          <w:rFonts w:eastAsiaTheme="minorHAnsi"/>
        </w:rPr>
        <w:t xml:space="preserve"> but which should include that “we do not with this to been in a negative light</w:t>
      </w:r>
      <w:r w:rsidR="008C6F60">
        <w:rPr>
          <w:rFonts w:eastAsiaTheme="minorHAnsi"/>
        </w:rPr>
        <w:t>,</w:t>
      </w:r>
      <w:r>
        <w:rPr>
          <w:rFonts w:eastAsiaTheme="minorHAnsi"/>
        </w:rPr>
        <w:t xml:space="preserve"> but we do feel we must raise the issue”.</w:t>
      </w:r>
    </w:p>
    <w:p w14:paraId="64EDBA26" w14:textId="18846743" w:rsidR="008C6F60" w:rsidRDefault="008C6F60" w:rsidP="0016761B">
      <w:pPr>
        <w:pStyle w:val="NoSpacing"/>
        <w:rPr>
          <w:rFonts w:eastAsiaTheme="minorHAnsi"/>
        </w:rPr>
      </w:pPr>
      <w:r>
        <w:rPr>
          <w:rFonts w:eastAsiaTheme="minorHAnsi"/>
        </w:rPr>
        <w:t>Concerning the burglaries, it was raised that we could order some neighbourhood watch signs for distribution and invite PCSO Darren England to our January meeting to discuss what more we can be doing.</w:t>
      </w:r>
    </w:p>
    <w:p w14:paraId="7B04BD26" w14:textId="77777777" w:rsidR="0016761B" w:rsidRDefault="0016761B" w:rsidP="0002630E">
      <w:pPr>
        <w:spacing w:after="0" w:line="240" w:lineRule="auto"/>
        <w:rPr>
          <w:rFonts w:asciiTheme="minorHAnsi" w:eastAsiaTheme="minorHAnsi" w:hAnsiTheme="minorHAnsi" w:cstheme="minorHAnsi"/>
          <w:b/>
          <w:sz w:val="24"/>
          <w:szCs w:val="24"/>
        </w:rPr>
      </w:pPr>
    </w:p>
    <w:p w14:paraId="1D0C7887" w14:textId="6F110549" w:rsidR="0002630E" w:rsidRDefault="00C769FB" w:rsidP="0002630E">
      <w:pPr>
        <w:spacing w:after="0" w:line="240" w:lineRule="auto"/>
        <w:rPr>
          <w:b/>
          <w:bCs/>
          <w:sz w:val="24"/>
          <w:szCs w:val="24"/>
        </w:rPr>
      </w:pPr>
      <w:r w:rsidRPr="00C769FB">
        <w:rPr>
          <w:rFonts w:asciiTheme="minorHAnsi" w:eastAsiaTheme="minorHAnsi" w:hAnsiTheme="minorHAnsi" w:cstheme="minorHAnsi"/>
          <w:b/>
          <w:sz w:val="24"/>
          <w:szCs w:val="24"/>
        </w:rPr>
        <w:t>d.</w:t>
      </w:r>
      <w:r w:rsidR="0002630E">
        <w:rPr>
          <w:b/>
          <w:bCs/>
          <w:sz w:val="24"/>
          <w:szCs w:val="24"/>
        </w:rPr>
        <w:t xml:space="preserve"> Yarcombe Community Land Trust</w:t>
      </w:r>
    </w:p>
    <w:p w14:paraId="7A3E3D6E" w14:textId="576ACFE0" w:rsidR="00250BA7" w:rsidRPr="00C769FB" w:rsidRDefault="00633D6E"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This will be discussed in confidential session later in the evening.</w:t>
      </w:r>
    </w:p>
    <w:p w14:paraId="475658E6" w14:textId="77777777" w:rsidR="00633D6E" w:rsidRDefault="00633D6E" w:rsidP="0002630E">
      <w:pPr>
        <w:spacing w:after="0" w:line="240" w:lineRule="auto"/>
        <w:rPr>
          <w:rFonts w:asciiTheme="minorHAnsi" w:eastAsiaTheme="minorHAnsi" w:hAnsiTheme="minorHAnsi" w:cstheme="minorHAnsi"/>
          <w:b/>
          <w:sz w:val="24"/>
          <w:szCs w:val="24"/>
        </w:rPr>
      </w:pPr>
    </w:p>
    <w:p w14:paraId="4D44CD76" w14:textId="5443AA3A" w:rsidR="00D21101" w:rsidRDefault="00633D6E" w:rsidP="00633D6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e</w:t>
      </w:r>
      <w:r w:rsidR="001D02F5">
        <w:rPr>
          <w:rFonts w:asciiTheme="minorHAnsi" w:eastAsiaTheme="minorHAnsi" w:hAnsiTheme="minorHAnsi" w:cstheme="minorHAnsi"/>
          <w:b/>
          <w:sz w:val="24"/>
          <w:szCs w:val="24"/>
        </w:rPr>
        <w:t>.</w:t>
      </w:r>
      <w:r w:rsidR="0002630E">
        <w:rPr>
          <w:rFonts w:asciiTheme="minorHAnsi" w:eastAsiaTheme="minorHAnsi" w:hAnsiTheme="minorHAnsi" w:cstheme="minorHAnsi"/>
          <w:b/>
          <w:sz w:val="24"/>
          <w:szCs w:val="24"/>
        </w:rPr>
        <w:t xml:space="preserve"> </w:t>
      </w:r>
      <w:r w:rsidR="0002630E" w:rsidRPr="00107110">
        <w:rPr>
          <w:rFonts w:asciiTheme="minorHAnsi" w:eastAsiaTheme="minorHAnsi" w:hAnsiTheme="minorHAnsi" w:cstheme="minorHAnsi"/>
          <w:b/>
          <w:sz w:val="24"/>
          <w:szCs w:val="24"/>
        </w:rPr>
        <w:t>Reports from Individual Councillors</w:t>
      </w:r>
    </w:p>
    <w:p w14:paraId="42E64E55" w14:textId="04EC5BD5" w:rsidR="00633D6E" w:rsidRDefault="00633D6E" w:rsidP="00633D6E">
      <w:pPr>
        <w:pStyle w:val="ListParagraph"/>
        <w:numPr>
          <w:ilvl w:val="0"/>
          <w:numId w:val="38"/>
        </w:numPr>
        <w:spacing w:after="0" w:line="240" w:lineRule="auto"/>
        <w:rPr>
          <w:rFonts w:asciiTheme="minorHAnsi" w:eastAsiaTheme="minorHAnsi" w:hAnsiTheme="minorHAnsi" w:cstheme="minorHAnsi"/>
          <w:sz w:val="24"/>
          <w:szCs w:val="24"/>
        </w:rPr>
      </w:pPr>
      <w:r w:rsidRPr="00633D6E">
        <w:rPr>
          <w:rFonts w:asciiTheme="minorHAnsi" w:eastAsiaTheme="minorHAnsi" w:hAnsiTheme="minorHAnsi" w:cstheme="minorHAnsi"/>
          <w:sz w:val="24"/>
          <w:szCs w:val="24"/>
        </w:rPr>
        <w:t>Cllr</w:t>
      </w:r>
      <w:r>
        <w:rPr>
          <w:rFonts w:asciiTheme="minorHAnsi" w:eastAsiaTheme="minorHAnsi" w:hAnsiTheme="minorHAnsi" w:cstheme="minorHAnsi"/>
          <w:sz w:val="24"/>
          <w:szCs w:val="24"/>
        </w:rPr>
        <w:t xml:space="preserve"> Stone</w:t>
      </w:r>
      <w:r w:rsidR="000C679F">
        <w:rPr>
          <w:rFonts w:asciiTheme="minorHAnsi" w:eastAsiaTheme="minorHAnsi" w:hAnsiTheme="minorHAnsi" w:cstheme="minorHAnsi"/>
          <w:sz w:val="24"/>
          <w:szCs w:val="24"/>
        </w:rPr>
        <w:t xml:space="preserve"> reported he met up with Philip Holness, the Parish Handyman </w:t>
      </w:r>
      <w:r w:rsidR="0065447B">
        <w:rPr>
          <w:rFonts w:asciiTheme="minorHAnsi" w:eastAsiaTheme="minorHAnsi" w:hAnsiTheme="minorHAnsi" w:cstheme="minorHAnsi"/>
          <w:sz w:val="24"/>
          <w:szCs w:val="24"/>
        </w:rPr>
        <w:t>and</w:t>
      </w:r>
      <w:r w:rsidR="000C679F">
        <w:rPr>
          <w:rFonts w:asciiTheme="minorHAnsi" w:eastAsiaTheme="minorHAnsi" w:hAnsiTheme="minorHAnsi" w:cstheme="minorHAnsi"/>
          <w:sz w:val="24"/>
          <w:szCs w:val="24"/>
        </w:rPr>
        <w:t xml:space="preserve"> he has been concentrating on the village layby but will expand to strim around signs and</w:t>
      </w:r>
      <w:r w:rsidR="0065447B">
        <w:rPr>
          <w:rFonts w:asciiTheme="minorHAnsi" w:eastAsiaTheme="minorHAnsi" w:hAnsiTheme="minorHAnsi" w:cstheme="minorHAnsi"/>
          <w:sz w:val="24"/>
          <w:szCs w:val="24"/>
        </w:rPr>
        <w:t xml:space="preserve"> the seat at the layby.  He will also start </w:t>
      </w:r>
      <w:r w:rsidR="000C679F">
        <w:rPr>
          <w:rFonts w:asciiTheme="minorHAnsi" w:eastAsiaTheme="minorHAnsi" w:hAnsiTheme="minorHAnsi" w:cstheme="minorHAnsi"/>
          <w:sz w:val="24"/>
          <w:szCs w:val="24"/>
        </w:rPr>
        <w:t>wee</w:t>
      </w:r>
      <w:r w:rsidR="0065447B">
        <w:rPr>
          <w:rFonts w:asciiTheme="minorHAnsi" w:eastAsiaTheme="minorHAnsi" w:hAnsiTheme="minorHAnsi" w:cstheme="minorHAnsi"/>
          <w:sz w:val="24"/>
          <w:szCs w:val="24"/>
        </w:rPr>
        <w:t>d</w:t>
      </w:r>
      <w:r w:rsidR="000C679F">
        <w:rPr>
          <w:rFonts w:asciiTheme="minorHAnsi" w:eastAsiaTheme="minorHAnsi" w:hAnsiTheme="minorHAnsi" w:cstheme="minorHAnsi"/>
          <w:sz w:val="24"/>
          <w:szCs w:val="24"/>
        </w:rPr>
        <w:t xml:space="preserve"> killing</w:t>
      </w:r>
      <w:r w:rsidR="0065447B">
        <w:rPr>
          <w:rFonts w:asciiTheme="minorHAnsi" w:eastAsiaTheme="minorHAnsi" w:hAnsiTheme="minorHAnsi" w:cstheme="minorHAnsi"/>
          <w:sz w:val="24"/>
          <w:szCs w:val="24"/>
        </w:rPr>
        <w:t>.  Cllr Stone reported that we have seen the recent invoice and it was agreed this was very reasonable.</w:t>
      </w:r>
    </w:p>
    <w:p w14:paraId="7A8BA71C" w14:textId="1A9424C9" w:rsidR="0065447B" w:rsidRDefault="0065447B" w:rsidP="0065447B">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 day Phillip commenced the mowing, typically the council arrived to mow the layby.  Cllr Stone also reported he had an idea that he was looking to contact the Council to ask that if we took responsibility for the cutting the layby grass, to ask If they would be able to bring their machinery to cut the other side of the fence from the layby to Moorhayne Lane.</w:t>
      </w:r>
    </w:p>
    <w:p w14:paraId="2E6DE0F7" w14:textId="62B0A05B" w:rsidR="00633D6E" w:rsidRPr="00633D6E" w:rsidRDefault="0065447B" w:rsidP="00633D6E">
      <w:pPr>
        <w:pStyle w:val="ListParagraph"/>
        <w:numPr>
          <w:ilvl w:val="0"/>
          <w:numId w:val="3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Cllr Stone also reported we are just awaiting consent form the Flood and Coastal Risk Management Team and then works can commence in Blackhayes Lane. </w:t>
      </w:r>
    </w:p>
    <w:p w14:paraId="0D509E9E" w14:textId="77777777" w:rsidR="00E61C0F" w:rsidRPr="00E61C0F" w:rsidRDefault="00E61C0F" w:rsidP="00E61C0F">
      <w:pPr>
        <w:spacing w:after="0"/>
        <w:rPr>
          <w:b/>
          <w:bCs/>
          <w:sz w:val="24"/>
          <w:szCs w:val="24"/>
        </w:rPr>
      </w:pPr>
      <w:r w:rsidRPr="00E61C0F">
        <w:rPr>
          <w:b/>
          <w:bCs/>
          <w:sz w:val="24"/>
          <w:szCs w:val="24"/>
        </w:rPr>
        <w:t xml:space="preserve">8.  Clerk and Correspondence </w:t>
      </w:r>
    </w:p>
    <w:p w14:paraId="68E1C85F" w14:textId="1A250E95" w:rsidR="00E61C0F" w:rsidRDefault="00E61C0F" w:rsidP="00E61C0F">
      <w:pPr>
        <w:spacing w:after="0"/>
        <w:rPr>
          <w:b/>
          <w:bCs/>
          <w:sz w:val="24"/>
          <w:szCs w:val="24"/>
        </w:rPr>
      </w:pPr>
      <w:r w:rsidRPr="00E61C0F">
        <w:rPr>
          <w:b/>
          <w:bCs/>
          <w:sz w:val="24"/>
          <w:szCs w:val="24"/>
        </w:rPr>
        <w:t>Discussion / Decisions and Actions required:</w:t>
      </w:r>
    </w:p>
    <w:p w14:paraId="02D43CCF" w14:textId="528B293E" w:rsidR="0070715F" w:rsidRDefault="0070715F" w:rsidP="0070715F">
      <w:pPr>
        <w:numPr>
          <w:ilvl w:val="0"/>
          <w:numId w:val="31"/>
        </w:numPr>
        <w:spacing w:after="0"/>
        <w:rPr>
          <w:color w:val="26282A"/>
        </w:rPr>
      </w:pPr>
      <w:r w:rsidRPr="0070715F">
        <w:rPr>
          <w:color w:val="26282A"/>
        </w:rPr>
        <w:t xml:space="preserve">S137 grants </w:t>
      </w:r>
      <w:r>
        <w:rPr>
          <w:color w:val="26282A"/>
        </w:rPr>
        <w:t>– The deadline for applications should be October or November and no interest has been received so far.  We decide to change the wording more along the lines of:</w:t>
      </w:r>
    </w:p>
    <w:p w14:paraId="4459DA2D" w14:textId="77777777" w:rsidR="0070715F" w:rsidRDefault="0070715F" w:rsidP="0070715F">
      <w:pPr>
        <w:numPr>
          <w:ilvl w:val="1"/>
          <w:numId w:val="31"/>
        </w:numPr>
        <w:spacing w:after="0"/>
        <w:rPr>
          <w:color w:val="26282A"/>
        </w:rPr>
      </w:pPr>
      <w:r>
        <w:rPr>
          <w:color w:val="26282A"/>
        </w:rPr>
        <w:t>The Parish Council gives grants of up to £200.00 to Community Organisations and applications are open once a year.  Should your Community Organisation like to receive a grant up to this amount, please email the Clerk and let the Council know what you would like it to be used for, so your organisation to be considered.</w:t>
      </w:r>
    </w:p>
    <w:p w14:paraId="0EEE17FE" w14:textId="77777777" w:rsidR="009C0E1A" w:rsidRPr="009C0E1A" w:rsidRDefault="0070715F" w:rsidP="009C0E1A">
      <w:pPr>
        <w:pStyle w:val="ListParagraph"/>
        <w:numPr>
          <w:ilvl w:val="0"/>
          <w:numId w:val="31"/>
        </w:numPr>
        <w:spacing w:after="0"/>
        <w:rPr>
          <w:color w:val="26282A"/>
        </w:rPr>
      </w:pPr>
      <w:r w:rsidRPr="0070715F">
        <w:rPr>
          <w:rFonts w:ascii="Helvetica" w:hAnsi="Helvetica" w:cs="Helvetica"/>
          <w:color w:val="26282A"/>
          <w:sz w:val="20"/>
          <w:szCs w:val="20"/>
        </w:rPr>
        <w:t>The only sign which would be allowed in the village is the following “Pedestrians in road ahead” sign</w:t>
      </w:r>
      <w:r>
        <w:rPr>
          <w:rFonts w:ascii="Helvetica" w:hAnsi="Helvetica" w:cs="Helvetica"/>
          <w:color w:val="26282A"/>
          <w:sz w:val="20"/>
          <w:szCs w:val="20"/>
        </w:rPr>
        <w:t xml:space="preserve"> which is agreed will not do much good</w:t>
      </w:r>
      <w:r w:rsidR="009C0E1A">
        <w:rPr>
          <w:rFonts w:ascii="Helvetica" w:hAnsi="Helvetica" w:cs="Helvetica"/>
          <w:color w:val="26282A"/>
          <w:sz w:val="20"/>
          <w:szCs w:val="20"/>
        </w:rPr>
        <w:t xml:space="preserve">.  Cllr Randle advised </w:t>
      </w:r>
      <w:r>
        <w:rPr>
          <w:rFonts w:ascii="Helvetica" w:hAnsi="Helvetica" w:cs="Helvetica"/>
          <w:color w:val="26282A"/>
          <w:sz w:val="20"/>
          <w:szCs w:val="20"/>
        </w:rPr>
        <w:t>we could</w:t>
      </w:r>
      <w:r w:rsidR="009C0E1A">
        <w:rPr>
          <w:rFonts w:ascii="Helvetica" w:hAnsi="Helvetica" w:cs="Helvetica"/>
          <w:color w:val="26282A"/>
          <w:sz w:val="20"/>
          <w:szCs w:val="20"/>
        </w:rPr>
        <w:t xml:space="preserve"> instead</w:t>
      </w:r>
      <w:r>
        <w:rPr>
          <w:rFonts w:ascii="Helvetica" w:hAnsi="Helvetica" w:cs="Helvetica"/>
          <w:color w:val="26282A"/>
          <w:sz w:val="20"/>
          <w:szCs w:val="20"/>
        </w:rPr>
        <w:t xml:space="preserve"> consider a Parishes Together Funding application for funds to help purchase the mobile speed</w:t>
      </w:r>
      <w:r w:rsidR="009C0E1A">
        <w:rPr>
          <w:rFonts w:ascii="Helvetica" w:hAnsi="Helvetica" w:cs="Helvetica"/>
          <w:color w:val="26282A"/>
          <w:sz w:val="20"/>
          <w:szCs w:val="20"/>
        </w:rPr>
        <w:t xml:space="preserve"> flash sign. Cllr Wiggins asked if the Policy may have any examples of where these signs have made a positive impact in slowing traffic down - Clerk to email PCSO Darren England.</w:t>
      </w:r>
    </w:p>
    <w:p w14:paraId="171E7691" w14:textId="77777777" w:rsidR="00125077" w:rsidRDefault="009C0E1A" w:rsidP="00E52D83">
      <w:pPr>
        <w:pStyle w:val="ListParagraph"/>
        <w:numPr>
          <w:ilvl w:val="0"/>
          <w:numId w:val="39"/>
        </w:numPr>
        <w:shd w:val="clear" w:color="auto" w:fill="FFFFFF"/>
        <w:spacing w:before="100" w:beforeAutospacing="1" w:after="100" w:afterAutospacing="1" w:line="240" w:lineRule="auto"/>
        <w:rPr>
          <w:rFonts w:ascii="Helvetica" w:hAnsi="Helvetica" w:cs="Helvetica"/>
          <w:color w:val="26282A"/>
          <w:sz w:val="20"/>
          <w:szCs w:val="20"/>
        </w:rPr>
      </w:pPr>
      <w:r w:rsidRPr="00125077">
        <w:rPr>
          <w:rFonts w:ascii="Helvetica" w:hAnsi="Helvetica" w:cs="Helvetica"/>
          <w:color w:val="26282A"/>
          <w:sz w:val="20"/>
          <w:szCs w:val="20"/>
        </w:rPr>
        <w:t>Concerning the e</w:t>
      </w:r>
      <w:r w:rsidR="0070715F" w:rsidRPr="00125077">
        <w:rPr>
          <w:rFonts w:ascii="Helvetica" w:hAnsi="Helvetica" w:cs="Helvetica"/>
          <w:color w:val="26282A"/>
          <w:sz w:val="20"/>
          <w:szCs w:val="20"/>
        </w:rPr>
        <w:t xml:space="preserve">mail received from Pat </w:t>
      </w:r>
      <w:r w:rsidRPr="00125077">
        <w:rPr>
          <w:rFonts w:ascii="Helvetica" w:hAnsi="Helvetica" w:cs="Helvetica"/>
          <w:color w:val="26282A"/>
          <w:sz w:val="20"/>
          <w:szCs w:val="20"/>
        </w:rPr>
        <w:t xml:space="preserve">placing some </w:t>
      </w:r>
      <w:r w:rsidR="0070715F" w:rsidRPr="00125077">
        <w:rPr>
          <w:rFonts w:ascii="Helvetica" w:hAnsi="Helvetica" w:cs="Helvetica"/>
          <w:color w:val="26282A"/>
          <w:sz w:val="20"/>
          <w:szCs w:val="20"/>
        </w:rPr>
        <w:t xml:space="preserve">stepping stones across the </w:t>
      </w:r>
      <w:r w:rsidRPr="00125077">
        <w:rPr>
          <w:rFonts w:ascii="Helvetica" w:hAnsi="Helvetica" w:cs="Helvetica"/>
          <w:color w:val="26282A"/>
          <w:sz w:val="20"/>
          <w:szCs w:val="20"/>
        </w:rPr>
        <w:t>layby grass it was agreed 4/5 stones would suffice and they would need to be well placed into the ground.  Clerk to email highways to see if we would be allowed to place some pacing slabs into this area.</w:t>
      </w:r>
    </w:p>
    <w:p w14:paraId="106DE596" w14:textId="180C68D0" w:rsidR="0070715F" w:rsidRPr="0070715F" w:rsidRDefault="0070715F" w:rsidP="00125077">
      <w:pPr>
        <w:pStyle w:val="ListParagraph"/>
        <w:numPr>
          <w:ilvl w:val="0"/>
          <w:numId w:val="39"/>
        </w:numPr>
        <w:shd w:val="clear" w:color="auto" w:fill="FFFFFF"/>
        <w:spacing w:before="100" w:beforeAutospacing="1" w:after="100" w:afterAutospacing="1" w:line="240" w:lineRule="auto"/>
        <w:rPr>
          <w:rFonts w:ascii="Times New Roman" w:hAnsi="Times New Roman" w:cs="Times New Roman"/>
          <w:color w:val="26282A"/>
          <w:sz w:val="24"/>
          <w:szCs w:val="24"/>
        </w:rPr>
      </w:pPr>
      <w:r w:rsidRPr="0070715F">
        <w:rPr>
          <w:rFonts w:ascii="Helvetica" w:hAnsi="Helvetica" w:cs="Helvetica"/>
          <w:color w:val="26282A"/>
          <w:sz w:val="20"/>
          <w:szCs w:val="20"/>
        </w:rPr>
        <w:t>We don’t have a</w:t>
      </w:r>
      <w:r w:rsidR="00125077">
        <w:rPr>
          <w:rFonts w:ascii="Helvetica" w:hAnsi="Helvetica" w:cs="Helvetica"/>
          <w:color w:val="26282A"/>
          <w:sz w:val="20"/>
          <w:szCs w:val="20"/>
        </w:rPr>
        <w:t>n</w:t>
      </w:r>
      <w:r w:rsidRPr="0070715F">
        <w:rPr>
          <w:rFonts w:ascii="Helvetica" w:hAnsi="Helvetica" w:cs="Helvetica"/>
          <w:color w:val="26282A"/>
          <w:sz w:val="20"/>
          <w:szCs w:val="20"/>
        </w:rPr>
        <w:t xml:space="preserve">y more “no cold caller” stickers </w:t>
      </w:r>
      <w:r w:rsidR="00125077">
        <w:rPr>
          <w:rFonts w:ascii="Helvetica" w:hAnsi="Helvetica" w:cs="Helvetica"/>
          <w:color w:val="26282A"/>
          <w:sz w:val="20"/>
          <w:szCs w:val="20"/>
        </w:rPr>
        <w:t>and Clerk to email PCSO England again to see if some may be obtained - if not, we shall purchase some off Amazon</w:t>
      </w:r>
      <w:r w:rsidRPr="0070715F">
        <w:rPr>
          <w:rFonts w:ascii="Helvetica" w:hAnsi="Helvetica" w:cs="Helvetica"/>
          <w:color w:val="26282A"/>
          <w:sz w:val="20"/>
          <w:szCs w:val="20"/>
        </w:rPr>
        <w:t>.</w:t>
      </w:r>
    </w:p>
    <w:p w14:paraId="117F1098" w14:textId="77777777" w:rsidR="00400A1E" w:rsidRPr="00400A1E" w:rsidRDefault="00400A1E" w:rsidP="00400A1E">
      <w:pPr>
        <w:spacing w:after="0"/>
        <w:rPr>
          <w:b/>
          <w:bCs/>
          <w:sz w:val="24"/>
          <w:szCs w:val="24"/>
        </w:rPr>
      </w:pPr>
      <w:r w:rsidRPr="00400A1E">
        <w:rPr>
          <w:b/>
          <w:bCs/>
          <w:sz w:val="24"/>
          <w:szCs w:val="24"/>
        </w:rPr>
        <w:t>9. Planning</w:t>
      </w:r>
    </w:p>
    <w:p w14:paraId="52AC46CC" w14:textId="77777777" w:rsidR="00400A1E" w:rsidRPr="00400A1E" w:rsidRDefault="00400A1E" w:rsidP="00400A1E">
      <w:pPr>
        <w:spacing w:after="0"/>
        <w:rPr>
          <w:b/>
          <w:bCs/>
          <w:sz w:val="24"/>
          <w:szCs w:val="24"/>
        </w:rPr>
      </w:pPr>
      <w:r w:rsidRPr="00400A1E">
        <w:rPr>
          <w:b/>
          <w:bCs/>
          <w:sz w:val="24"/>
          <w:szCs w:val="24"/>
        </w:rPr>
        <w:t>To receive and endorse the Planning Decisions of the Council taken since last meeting under delegated authority:</w:t>
      </w:r>
    </w:p>
    <w:p w14:paraId="41188A89" w14:textId="0D3E80CC" w:rsidR="006D0224" w:rsidRDefault="007C4E6E" w:rsidP="007C4E6E">
      <w:pPr>
        <w:pStyle w:val="ListParagraph"/>
        <w:numPr>
          <w:ilvl w:val="0"/>
          <w:numId w:val="34"/>
        </w:numPr>
        <w:shd w:val="clear" w:color="auto" w:fill="FFFFFF"/>
        <w:spacing w:after="0" w:line="240" w:lineRule="auto"/>
        <w:rPr>
          <w:bCs/>
          <w:sz w:val="24"/>
          <w:szCs w:val="24"/>
        </w:rPr>
      </w:pPr>
      <w:r>
        <w:rPr>
          <w:bCs/>
          <w:sz w:val="24"/>
          <w:szCs w:val="24"/>
        </w:rPr>
        <w:t xml:space="preserve">Cllr Long reported </w:t>
      </w:r>
      <w:r w:rsidR="00125077">
        <w:rPr>
          <w:bCs/>
          <w:sz w:val="24"/>
          <w:szCs w:val="24"/>
        </w:rPr>
        <w:t xml:space="preserve">on the current issues </w:t>
      </w:r>
      <w:r>
        <w:rPr>
          <w:bCs/>
          <w:sz w:val="24"/>
          <w:szCs w:val="24"/>
        </w:rPr>
        <w:t>he is currently considering</w:t>
      </w:r>
      <w:r w:rsidR="00125077">
        <w:rPr>
          <w:bCs/>
          <w:sz w:val="24"/>
          <w:szCs w:val="24"/>
        </w:rPr>
        <w:t>, and Cllr Horner wished it to be noted that Cllr Long has carried out a first-class job concerning the objection at Watchford Farm.</w:t>
      </w:r>
    </w:p>
    <w:p w14:paraId="2A3B40A1" w14:textId="0CEFAC9B" w:rsidR="00125077" w:rsidRDefault="00125077" w:rsidP="00125077">
      <w:pPr>
        <w:shd w:val="clear" w:color="auto" w:fill="FFFFFF"/>
        <w:spacing w:after="0" w:line="240" w:lineRule="auto"/>
        <w:rPr>
          <w:bCs/>
          <w:sz w:val="24"/>
          <w:szCs w:val="24"/>
        </w:rPr>
      </w:pPr>
    </w:p>
    <w:p w14:paraId="61BD698F" w14:textId="31DFBD32" w:rsidR="00125077" w:rsidRDefault="00125077" w:rsidP="00125077">
      <w:pPr>
        <w:shd w:val="clear" w:color="auto" w:fill="FFFFFF"/>
        <w:spacing w:after="0" w:line="240" w:lineRule="auto"/>
        <w:rPr>
          <w:b/>
          <w:bCs/>
          <w:sz w:val="24"/>
          <w:szCs w:val="24"/>
        </w:rPr>
      </w:pPr>
      <w:r w:rsidRPr="00125077">
        <w:rPr>
          <w:b/>
          <w:bCs/>
          <w:sz w:val="24"/>
          <w:szCs w:val="24"/>
        </w:rPr>
        <w:t>Any other business</w:t>
      </w:r>
    </w:p>
    <w:p w14:paraId="6F69EBA5" w14:textId="1AB758D0" w:rsidR="00125077" w:rsidRPr="00125077" w:rsidRDefault="00125077" w:rsidP="00125077">
      <w:pPr>
        <w:shd w:val="clear" w:color="auto" w:fill="FFFFFF"/>
        <w:spacing w:after="0" w:line="240" w:lineRule="auto"/>
        <w:rPr>
          <w:bCs/>
          <w:sz w:val="24"/>
          <w:szCs w:val="24"/>
        </w:rPr>
      </w:pPr>
      <w:r w:rsidRPr="00125077">
        <w:rPr>
          <w:bCs/>
          <w:sz w:val="24"/>
          <w:szCs w:val="24"/>
        </w:rPr>
        <w:t>Cllr Stone</w:t>
      </w:r>
      <w:r>
        <w:rPr>
          <w:bCs/>
          <w:sz w:val="24"/>
          <w:szCs w:val="24"/>
        </w:rPr>
        <w:t xml:space="preserve"> asked about having read the nominal contribution to the Yarcombe Voices for the Parish Councils requests of entries and Cllr Randle advised they ought to be applying for a S137 grant so the Council can provide a lump sum contribution</w:t>
      </w:r>
    </w:p>
    <w:p w14:paraId="05FF0CA9" w14:textId="24955BFB" w:rsidR="001B212E" w:rsidRDefault="001B212E" w:rsidP="0002630E">
      <w:pPr>
        <w:shd w:val="clear" w:color="auto" w:fill="FFFFFF"/>
        <w:spacing w:after="0" w:line="240" w:lineRule="auto"/>
        <w:rPr>
          <w:bCs/>
          <w:sz w:val="24"/>
          <w:szCs w:val="24"/>
        </w:rPr>
      </w:pPr>
    </w:p>
    <w:p w14:paraId="664FA21E" w14:textId="53A60411"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 xml:space="preserve">To confirm the date of the next meeting being Monday </w:t>
      </w:r>
      <w:r w:rsidR="00125077">
        <w:rPr>
          <w:rFonts w:asciiTheme="minorHAnsi" w:hAnsiTheme="minorHAnsi" w:cstheme="minorHAnsi"/>
          <w:b/>
          <w:sz w:val="24"/>
          <w:szCs w:val="24"/>
        </w:rPr>
        <w:t>1</w:t>
      </w:r>
      <w:r w:rsidR="00125077" w:rsidRPr="00125077">
        <w:rPr>
          <w:rFonts w:asciiTheme="minorHAnsi" w:hAnsiTheme="minorHAnsi" w:cstheme="minorHAnsi"/>
          <w:b/>
          <w:sz w:val="24"/>
          <w:szCs w:val="24"/>
          <w:vertAlign w:val="superscript"/>
        </w:rPr>
        <w:t>st</w:t>
      </w:r>
      <w:r w:rsidR="00125077">
        <w:rPr>
          <w:rFonts w:asciiTheme="minorHAnsi" w:hAnsiTheme="minorHAnsi" w:cstheme="minorHAnsi"/>
          <w:b/>
          <w:sz w:val="24"/>
          <w:szCs w:val="24"/>
        </w:rPr>
        <w:t xml:space="preserve"> October </w:t>
      </w:r>
      <w:r w:rsidRPr="009B50CD">
        <w:rPr>
          <w:rFonts w:asciiTheme="minorHAnsi" w:hAnsiTheme="minorHAnsi" w:cstheme="minorHAnsi"/>
          <w:b/>
          <w:sz w:val="24"/>
          <w:szCs w:val="24"/>
        </w:rPr>
        <w:t>at 8pm in The Jubilee Hall, Yarcombe</w:t>
      </w:r>
    </w:p>
    <w:p w14:paraId="180B50C9" w14:textId="77777777" w:rsidR="0002630E" w:rsidRDefault="0002630E" w:rsidP="0002630E">
      <w:pPr>
        <w:pStyle w:val="NoSpacing"/>
        <w:rPr>
          <w:color w:val="000000"/>
          <w:sz w:val="24"/>
          <w:szCs w:val="24"/>
          <w:shd w:val="clear" w:color="auto" w:fill="FFFFFF"/>
        </w:rPr>
      </w:pPr>
    </w:p>
    <w:p w14:paraId="0526FA7A" w14:textId="3DD3AD90" w:rsidR="0002630E" w:rsidRPr="0070639F" w:rsidRDefault="0002630E" w:rsidP="0002630E">
      <w:pPr>
        <w:pStyle w:val="NoSpacing"/>
        <w:rPr>
          <w:sz w:val="24"/>
          <w:szCs w:val="24"/>
          <w:shd w:val="clear" w:color="auto" w:fill="FFFFFF"/>
        </w:rPr>
      </w:pPr>
    </w:p>
    <w:p w14:paraId="4363CA6D" w14:textId="77777777" w:rsidR="0002630E" w:rsidRDefault="0002630E" w:rsidP="0002630E">
      <w:pPr>
        <w:pStyle w:val="NoSpacing"/>
        <w:rPr>
          <w:color w:val="000000"/>
          <w:sz w:val="24"/>
          <w:szCs w:val="24"/>
          <w:shd w:val="clear" w:color="auto" w:fill="FFFFFF"/>
        </w:rPr>
      </w:pPr>
    </w:p>
    <w:p w14:paraId="66598299" w14:textId="77777777" w:rsidR="0002630E" w:rsidRPr="00EF6397" w:rsidRDefault="0002630E" w:rsidP="0002630E">
      <w:pPr>
        <w:pStyle w:val="MediumGrid21"/>
        <w:rPr>
          <w:rFonts w:cs="Arial"/>
          <w:b/>
          <w:bCs/>
          <w:sz w:val="24"/>
          <w:szCs w:val="24"/>
        </w:rPr>
      </w:pPr>
      <w:r w:rsidRPr="00F92FE7">
        <w:t xml:space="preserve"> </w:t>
      </w:r>
    </w:p>
    <w:p w14:paraId="5B0D8476" w14:textId="77777777" w:rsidR="00257A2B" w:rsidRDefault="00257A2B"/>
    <w:sectPr w:rsidR="00257A2B"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470"/>
    <w:multiLevelType w:val="hybridMultilevel"/>
    <w:tmpl w:val="06ECE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15D7"/>
    <w:multiLevelType w:val="hybridMultilevel"/>
    <w:tmpl w:val="1D1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3276"/>
    <w:multiLevelType w:val="hybridMultilevel"/>
    <w:tmpl w:val="C31A77CA"/>
    <w:lvl w:ilvl="0" w:tplc="08090001">
      <w:start w:val="1"/>
      <w:numFmt w:val="bullet"/>
      <w:lvlText w:val=""/>
      <w:lvlJc w:val="left"/>
      <w:pPr>
        <w:ind w:left="720" w:hanging="360"/>
      </w:pPr>
      <w:rPr>
        <w:rFonts w:ascii="Symbol" w:hAnsi="Symbol" w:hint="default"/>
      </w:rPr>
    </w:lvl>
    <w:lvl w:ilvl="1" w:tplc="DDA80C8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105A"/>
    <w:multiLevelType w:val="hybridMultilevel"/>
    <w:tmpl w:val="AAC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854C3"/>
    <w:multiLevelType w:val="hybridMultilevel"/>
    <w:tmpl w:val="0CEC18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EF40D9"/>
    <w:multiLevelType w:val="hybridMultilevel"/>
    <w:tmpl w:val="D2C0A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55C9B"/>
    <w:multiLevelType w:val="hybridMultilevel"/>
    <w:tmpl w:val="F808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A2095"/>
    <w:multiLevelType w:val="hybridMultilevel"/>
    <w:tmpl w:val="861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2B30"/>
    <w:multiLevelType w:val="hybridMultilevel"/>
    <w:tmpl w:val="F55EC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BF44EB"/>
    <w:multiLevelType w:val="hybridMultilevel"/>
    <w:tmpl w:val="0ED4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D55FB"/>
    <w:multiLevelType w:val="hybridMultilevel"/>
    <w:tmpl w:val="44888BEA"/>
    <w:lvl w:ilvl="0" w:tplc="5D74BFB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017B4"/>
    <w:multiLevelType w:val="hybridMultilevel"/>
    <w:tmpl w:val="0616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0181E"/>
    <w:multiLevelType w:val="hybridMultilevel"/>
    <w:tmpl w:val="BEE6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412B1"/>
    <w:multiLevelType w:val="hybridMultilevel"/>
    <w:tmpl w:val="6D38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B0157"/>
    <w:multiLevelType w:val="hybridMultilevel"/>
    <w:tmpl w:val="24CA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B2C86"/>
    <w:multiLevelType w:val="hybridMultilevel"/>
    <w:tmpl w:val="A6F2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E29BD"/>
    <w:multiLevelType w:val="hybridMultilevel"/>
    <w:tmpl w:val="C2AA9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963A2"/>
    <w:multiLevelType w:val="hybridMultilevel"/>
    <w:tmpl w:val="63D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A34A5"/>
    <w:multiLevelType w:val="hybridMultilevel"/>
    <w:tmpl w:val="DDCEC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E62BD"/>
    <w:multiLevelType w:val="hybridMultilevel"/>
    <w:tmpl w:val="79BA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61405"/>
    <w:multiLevelType w:val="hybridMultilevel"/>
    <w:tmpl w:val="808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F7200"/>
    <w:multiLevelType w:val="hybridMultilevel"/>
    <w:tmpl w:val="322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B3494"/>
    <w:multiLevelType w:val="hybridMultilevel"/>
    <w:tmpl w:val="9D2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710D7"/>
    <w:multiLevelType w:val="hybridMultilevel"/>
    <w:tmpl w:val="E7843AC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30F3F4B"/>
    <w:multiLevelType w:val="hybridMultilevel"/>
    <w:tmpl w:val="724E9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482AA2"/>
    <w:multiLevelType w:val="hybridMultilevel"/>
    <w:tmpl w:val="399A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E1B79"/>
    <w:multiLevelType w:val="hybridMultilevel"/>
    <w:tmpl w:val="4A3E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617E7"/>
    <w:multiLevelType w:val="hybridMultilevel"/>
    <w:tmpl w:val="8530F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9C6A59"/>
    <w:multiLevelType w:val="hybridMultilevel"/>
    <w:tmpl w:val="63F89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F02639"/>
    <w:multiLevelType w:val="hybridMultilevel"/>
    <w:tmpl w:val="F10E3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3367B"/>
    <w:multiLevelType w:val="hybridMultilevel"/>
    <w:tmpl w:val="895CF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19D1735"/>
    <w:multiLevelType w:val="hybridMultilevel"/>
    <w:tmpl w:val="233631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681B32"/>
    <w:multiLevelType w:val="hybridMultilevel"/>
    <w:tmpl w:val="67E2AF32"/>
    <w:lvl w:ilvl="0" w:tplc="EC50478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6A4E0139"/>
    <w:multiLevelType w:val="hybridMultilevel"/>
    <w:tmpl w:val="FD4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81F03"/>
    <w:multiLevelType w:val="hybridMultilevel"/>
    <w:tmpl w:val="4BEC1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17DE5"/>
    <w:multiLevelType w:val="hybridMultilevel"/>
    <w:tmpl w:val="068A5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50322"/>
    <w:multiLevelType w:val="hybridMultilevel"/>
    <w:tmpl w:val="CCB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00639"/>
    <w:multiLevelType w:val="hybridMultilevel"/>
    <w:tmpl w:val="D1A2AC0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60274B8"/>
    <w:multiLevelType w:val="hybridMultilevel"/>
    <w:tmpl w:val="ED90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0"/>
  </w:num>
  <w:num w:numId="4">
    <w:abstractNumId w:val="38"/>
  </w:num>
  <w:num w:numId="5">
    <w:abstractNumId w:val="2"/>
  </w:num>
  <w:num w:numId="6">
    <w:abstractNumId w:val="14"/>
  </w:num>
  <w:num w:numId="7">
    <w:abstractNumId w:val="5"/>
  </w:num>
  <w:num w:numId="8">
    <w:abstractNumId w:val="34"/>
  </w:num>
  <w:num w:numId="9">
    <w:abstractNumId w:val="4"/>
  </w:num>
  <w:num w:numId="10">
    <w:abstractNumId w:val="37"/>
  </w:num>
  <w:num w:numId="11">
    <w:abstractNumId w:val="32"/>
  </w:num>
  <w:num w:numId="12">
    <w:abstractNumId w:val="23"/>
  </w:num>
  <w:num w:numId="13">
    <w:abstractNumId w:val="3"/>
  </w:num>
  <w:num w:numId="14">
    <w:abstractNumId w:val="18"/>
  </w:num>
  <w:num w:numId="15">
    <w:abstractNumId w:val="10"/>
  </w:num>
  <w:num w:numId="16">
    <w:abstractNumId w:val="22"/>
  </w:num>
  <w:num w:numId="17">
    <w:abstractNumId w:val="11"/>
  </w:num>
  <w:num w:numId="18">
    <w:abstractNumId w:val="17"/>
  </w:num>
  <w:num w:numId="19">
    <w:abstractNumId w:val="36"/>
  </w:num>
  <w:num w:numId="20">
    <w:abstractNumId w:val="31"/>
  </w:num>
  <w:num w:numId="21">
    <w:abstractNumId w:val="24"/>
  </w:num>
  <w:num w:numId="22">
    <w:abstractNumId w:val="35"/>
  </w:num>
  <w:num w:numId="23">
    <w:abstractNumId w:val="6"/>
  </w:num>
  <w:num w:numId="24">
    <w:abstractNumId w:val="1"/>
  </w:num>
  <w:num w:numId="25">
    <w:abstractNumId w:val="15"/>
  </w:num>
  <w:num w:numId="26">
    <w:abstractNumId w:val="19"/>
  </w:num>
  <w:num w:numId="27">
    <w:abstractNumId w:val="16"/>
  </w:num>
  <w:num w:numId="28">
    <w:abstractNumId w:val="27"/>
  </w:num>
  <w:num w:numId="29">
    <w:abstractNumId w:val="13"/>
  </w:num>
  <w:num w:numId="30">
    <w:abstractNumId w:val="8"/>
  </w:num>
  <w:num w:numId="31">
    <w:abstractNumId w:val="0"/>
  </w:num>
  <w:num w:numId="32">
    <w:abstractNumId w:val="29"/>
  </w:num>
  <w:num w:numId="33">
    <w:abstractNumId w:val="9"/>
  </w:num>
  <w:num w:numId="34">
    <w:abstractNumId w:val="26"/>
  </w:num>
  <w:num w:numId="35">
    <w:abstractNumId w:val="25"/>
  </w:num>
  <w:num w:numId="36">
    <w:abstractNumId w:val="33"/>
  </w:num>
  <w:num w:numId="37">
    <w:abstractNumId w:val="28"/>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074FA"/>
    <w:rsid w:val="0001176E"/>
    <w:rsid w:val="00012001"/>
    <w:rsid w:val="00012197"/>
    <w:rsid w:val="000123B3"/>
    <w:rsid w:val="00013A16"/>
    <w:rsid w:val="0001632C"/>
    <w:rsid w:val="0002630E"/>
    <w:rsid w:val="000310E3"/>
    <w:rsid w:val="0003715D"/>
    <w:rsid w:val="0004314F"/>
    <w:rsid w:val="000445F4"/>
    <w:rsid w:val="00050181"/>
    <w:rsid w:val="00050FDD"/>
    <w:rsid w:val="000622B8"/>
    <w:rsid w:val="000635AD"/>
    <w:rsid w:val="0007099E"/>
    <w:rsid w:val="00071EBB"/>
    <w:rsid w:val="000731E8"/>
    <w:rsid w:val="000810EF"/>
    <w:rsid w:val="00085D67"/>
    <w:rsid w:val="00086A7C"/>
    <w:rsid w:val="000925D4"/>
    <w:rsid w:val="000A0C4A"/>
    <w:rsid w:val="000A3696"/>
    <w:rsid w:val="000A56BE"/>
    <w:rsid w:val="000A789F"/>
    <w:rsid w:val="000B0D44"/>
    <w:rsid w:val="000B0E93"/>
    <w:rsid w:val="000B0F26"/>
    <w:rsid w:val="000B33D3"/>
    <w:rsid w:val="000C1536"/>
    <w:rsid w:val="000C202C"/>
    <w:rsid w:val="000C679F"/>
    <w:rsid w:val="000D07FB"/>
    <w:rsid w:val="000D1F41"/>
    <w:rsid w:val="000D2AE1"/>
    <w:rsid w:val="000D601E"/>
    <w:rsid w:val="000D7467"/>
    <w:rsid w:val="000E67B8"/>
    <w:rsid w:val="000F55B0"/>
    <w:rsid w:val="001028ED"/>
    <w:rsid w:val="00103AF4"/>
    <w:rsid w:val="00105796"/>
    <w:rsid w:val="00105B86"/>
    <w:rsid w:val="00106E44"/>
    <w:rsid w:val="00107436"/>
    <w:rsid w:val="0011285F"/>
    <w:rsid w:val="001148BC"/>
    <w:rsid w:val="001168C8"/>
    <w:rsid w:val="001236AC"/>
    <w:rsid w:val="00125077"/>
    <w:rsid w:val="00137B2B"/>
    <w:rsid w:val="00140E40"/>
    <w:rsid w:val="00140E61"/>
    <w:rsid w:val="00142AD6"/>
    <w:rsid w:val="001459D5"/>
    <w:rsid w:val="0015462D"/>
    <w:rsid w:val="00156828"/>
    <w:rsid w:val="00156CE5"/>
    <w:rsid w:val="00157B6D"/>
    <w:rsid w:val="00164D2E"/>
    <w:rsid w:val="00166FF4"/>
    <w:rsid w:val="0016761B"/>
    <w:rsid w:val="0017011C"/>
    <w:rsid w:val="0017108C"/>
    <w:rsid w:val="00173275"/>
    <w:rsid w:val="00174D49"/>
    <w:rsid w:val="001754D4"/>
    <w:rsid w:val="00175C6E"/>
    <w:rsid w:val="00176F1D"/>
    <w:rsid w:val="001818C7"/>
    <w:rsid w:val="0019064A"/>
    <w:rsid w:val="00196C6D"/>
    <w:rsid w:val="001A25FC"/>
    <w:rsid w:val="001A3D75"/>
    <w:rsid w:val="001A57E0"/>
    <w:rsid w:val="001B212E"/>
    <w:rsid w:val="001B58FA"/>
    <w:rsid w:val="001B6E39"/>
    <w:rsid w:val="001C2871"/>
    <w:rsid w:val="001D02F5"/>
    <w:rsid w:val="001D2F4F"/>
    <w:rsid w:val="001E48BC"/>
    <w:rsid w:val="001E6CAE"/>
    <w:rsid w:val="001E7D2E"/>
    <w:rsid w:val="001F0B71"/>
    <w:rsid w:val="001F0EF1"/>
    <w:rsid w:val="001F3087"/>
    <w:rsid w:val="001F39A4"/>
    <w:rsid w:val="001F7AD7"/>
    <w:rsid w:val="002049B0"/>
    <w:rsid w:val="00210A0D"/>
    <w:rsid w:val="00213634"/>
    <w:rsid w:val="0022104B"/>
    <w:rsid w:val="00241BF4"/>
    <w:rsid w:val="002420F5"/>
    <w:rsid w:val="00244163"/>
    <w:rsid w:val="00246DCC"/>
    <w:rsid w:val="00250908"/>
    <w:rsid w:val="00250BA7"/>
    <w:rsid w:val="002577EB"/>
    <w:rsid w:val="00257A2B"/>
    <w:rsid w:val="00257B54"/>
    <w:rsid w:val="00265E01"/>
    <w:rsid w:val="002709EA"/>
    <w:rsid w:val="0027693B"/>
    <w:rsid w:val="002806B4"/>
    <w:rsid w:val="0028287C"/>
    <w:rsid w:val="002836BA"/>
    <w:rsid w:val="00286A7D"/>
    <w:rsid w:val="0028789C"/>
    <w:rsid w:val="002947B9"/>
    <w:rsid w:val="002948F1"/>
    <w:rsid w:val="00297E0A"/>
    <w:rsid w:val="002A155F"/>
    <w:rsid w:val="002A2C08"/>
    <w:rsid w:val="002B38F4"/>
    <w:rsid w:val="002B6258"/>
    <w:rsid w:val="002C11DB"/>
    <w:rsid w:val="002C2B2B"/>
    <w:rsid w:val="002C63E6"/>
    <w:rsid w:val="002D2CB1"/>
    <w:rsid w:val="002D3A74"/>
    <w:rsid w:val="002E200C"/>
    <w:rsid w:val="002E5E96"/>
    <w:rsid w:val="002E7A90"/>
    <w:rsid w:val="00300D9C"/>
    <w:rsid w:val="00307A9B"/>
    <w:rsid w:val="00310D96"/>
    <w:rsid w:val="0031110A"/>
    <w:rsid w:val="00316AAE"/>
    <w:rsid w:val="0032028B"/>
    <w:rsid w:val="003210FF"/>
    <w:rsid w:val="00324977"/>
    <w:rsid w:val="00326A03"/>
    <w:rsid w:val="00340EE3"/>
    <w:rsid w:val="00346C74"/>
    <w:rsid w:val="00357BDD"/>
    <w:rsid w:val="003604D7"/>
    <w:rsid w:val="00362C31"/>
    <w:rsid w:val="00365486"/>
    <w:rsid w:val="00367A3B"/>
    <w:rsid w:val="00373139"/>
    <w:rsid w:val="00373B5B"/>
    <w:rsid w:val="00380E72"/>
    <w:rsid w:val="00382DF6"/>
    <w:rsid w:val="00383DCC"/>
    <w:rsid w:val="00385D82"/>
    <w:rsid w:val="003870AA"/>
    <w:rsid w:val="0039081F"/>
    <w:rsid w:val="00393402"/>
    <w:rsid w:val="00393761"/>
    <w:rsid w:val="0039376A"/>
    <w:rsid w:val="00397BC4"/>
    <w:rsid w:val="003A408C"/>
    <w:rsid w:val="003B0C04"/>
    <w:rsid w:val="003B3570"/>
    <w:rsid w:val="003C5296"/>
    <w:rsid w:val="003D2B5B"/>
    <w:rsid w:val="003D30DD"/>
    <w:rsid w:val="003D487C"/>
    <w:rsid w:val="003F0217"/>
    <w:rsid w:val="003F1C0C"/>
    <w:rsid w:val="003F463A"/>
    <w:rsid w:val="003F50A5"/>
    <w:rsid w:val="00400A1E"/>
    <w:rsid w:val="00410D22"/>
    <w:rsid w:val="00415D52"/>
    <w:rsid w:val="00420DBE"/>
    <w:rsid w:val="004229FC"/>
    <w:rsid w:val="0042373A"/>
    <w:rsid w:val="00431C72"/>
    <w:rsid w:val="00431E17"/>
    <w:rsid w:val="00431E22"/>
    <w:rsid w:val="004353A7"/>
    <w:rsid w:val="00436D48"/>
    <w:rsid w:val="00446908"/>
    <w:rsid w:val="00454535"/>
    <w:rsid w:val="00461A30"/>
    <w:rsid w:val="004644E6"/>
    <w:rsid w:val="00467E0A"/>
    <w:rsid w:val="00472C18"/>
    <w:rsid w:val="0047611B"/>
    <w:rsid w:val="00480133"/>
    <w:rsid w:val="00483B05"/>
    <w:rsid w:val="004A1D82"/>
    <w:rsid w:val="004A4B22"/>
    <w:rsid w:val="004B3410"/>
    <w:rsid w:val="004B7436"/>
    <w:rsid w:val="004B7B70"/>
    <w:rsid w:val="004C1064"/>
    <w:rsid w:val="004C5042"/>
    <w:rsid w:val="004C7D59"/>
    <w:rsid w:val="004E3129"/>
    <w:rsid w:val="004E3AA5"/>
    <w:rsid w:val="004E3C29"/>
    <w:rsid w:val="004E4E0D"/>
    <w:rsid w:val="004E5AFB"/>
    <w:rsid w:val="004F2C4E"/>
    <w:rsid w:val="00500A2B"/>
    <w:rsid w:val="00503F3B"/>
    <w:rsid w:val="00505329"/>
    <w:rsid w:val="00513DB7"/>
    <w:rsid w:val="00513E2E"/>
    <w:rsid w:val="00516380"/>
    <w:rsid w:val="005172F1"/>
    <w:rsid w:val="00525BCB"/>
    <w:rsid w:val="00533E9F"/>
    <w:rsid w:val="00534621"/>
    <w:rsid w:val="00541A6F"/>
    <w:rsid w:val="00543C35"/>
    <w:rsid w:val="00544423"/>
    <w:rsid w:val="005605C0"/>
    <w:rsid w:val="00561358"/>
    <w:rsid w:val="00565864"/>
    <w:rsid w:val="0056706F"/>
    <w:rsid w:val="005741B4"/>
    <w:rsid w:val="0057449A"/>
    <w:rsid w:val="00583423"/>
    <w:rsid w:val="0059001E"/>
    <w:rsid w:val="005A60F6"/>
    <w:rsid w:val="005B01B0"/>
    <w:rsid w:val="005B21B1"/>
    <w:rsid w:val="005B3698"/>
    <w:rsid w:val="005B4CC2"/>
    <w:rsid w:val="005B5569"/>
    <w:rsid w:val="005B6580"/>
    <w:rsid w:val="005C092C"/>
    <w:rsid w:val="005C3CB8"/>
    <w:rsid w:val="005C3F5F"/>
    <w:rsid w:val="005C5362"/>
    <w:rsid w:val="005D35C7"/>
    <w:rsid w:val="005E1472"/>
    <w:rsid w:val="005E7A4A"/>
    <w:rsid w:val="005F0B26"/>
    <w:rsid w:val="005F14E9"/>
    <w:rsid w:val="005F4BCF"/>
    <w:rsid w:val="005F7843"/>
    <w:rsid w:val="005F7B38"/>
    <w:rsid w:val="00603FA4"/>
    <w:rsid w:val="00616C3C"/>
    <w:rsid w:val="00620AF8"/>
    <w:rsid w:val="00621FD7"/>
    <w:rsid w:val="00622F75"/>
    <w:rsid w:val="006305D8"/>
    <w:rsid w:val="00632FC9"/>
    <w:rsid w:val="00633D6E"/>
    <w:rsid w:val="00634B4A"/>
    <w:rsid w:val="00644FE0"/>
    <w:rsid w:val="00647902"/>
    <w:rsid w:val="00652ED8"/>
    <w:rsid w:val="00654188"/>
    <w:rsid w:val="0065447B"/>
    <w:rsid w:val="006569AA"/>
    <w:rsid w:val="00656B2B"/>
    <w:rsid w:val="00661F53"/>
    <w:rsid w:val="006729E3"/>
    <w:rsid w:val="006740CE"/>
    <w:rsid w:val="00693BA1"/>
    <w:rsid w:val="0069468E"/>
    <w:rsid w:val="006A1983"/>
    <w:rsid w:val="006A1E12"/>
    <w:rsid w:val="006A52BE"/>
    <w:rsid w:val="006B1F86"/>
    <w:rsid w:val="006B3347"/>
    <w:rsid w:val="006B4C36"/>
    <w:rsid w:val="006B53A0"/>
    <w:rsid w:val="006B5C63"/>
    <w:rsid w:val="006B60C3"/>
    <w:rsid w:val="006C25FC"/>
    <w:rsid w:val="006C534E"/>
    <w:rsid w:val="006C6EDD"/>
    <w:rsid w:val="006D0224"/>
    <w:rsid w:val="006D2D6A"/>
    <w:rsid w:val="006D43F0"/>
    <w:rsid w:val="006E1B94"/>
    <w:rsid w:val="006E21D9"/>
    <w:rsid w:val="006E4642"/>
    <w:rsid w:val="006F2004"/>
    <w:rsid w:val="006F70DF"/>
    <w:rsid w:val="006F72C5"/>
    <w:rsid w:val="00703F4A"/>
    <w:rsid w:val="0070639F"/>
    <w:rsid w:val="0070705B"/>
    <w:rsid w:val="0070715F"/>
    <w:rsid w:val="00707443"/>
    <w:rsid w:val="00707B6B"/>
    <w:rsid w:val="0071215E"/>
    <w:rsid w:val="0071305E"/>
    <w:rsid w:val="007240D7"/>
    <w:rsid w:val="00724938"/>
    <w:rsid w:val="0072798C"/>
    <w:rsid w:val="0073646B"/>
    <w:rsid w:val="00736B6A"/>
    <w:rsid w:val="00746FF2"/>
    <w:rsid w:val="00750D38"/>
    <w:rsid w:val="00752662"/>
    <w:rsid w:val="00757C5D"/>
    <w:rsid w:val="00757CEC"/>
    <w:rsid w:val="00760A46"/>
    <w:rsid w:val="00763A60"/>
    <w:rsid w:val="00763FDB"/>
    <w:rsid w:val="00764F00"/>
    <w:rsid w:val="00774646"/>
    <w:rsid w:val="007751CC"/>
    <w:rsid w:val="00780697"/>
    <w:rsid w:val="007831C2"/>
    <w:rsid w:val="007A5FBB"/>
    <w:rsid w:val="007A7948"/>
    <w:rsid w:val="007B783D"/>
    <w:rsid w:val="007C04C4"/>
    <w:rsid w:val="007C1D39"/>
    <w:rsid w:val="007C3029"/>
    <w:rsid w:val="007C4E6E"/>
    <w:rsid w:val="007C548E"/>
    <w:rsid w:val="007C6493"/>
    <w:rsid w:val="007D0B06"/>
    <w:rsid w:val="007D1FA7"/>
    <w:rsid w:val="007D3D3A"/>
    <w:rsid w:val="007D7740"/>
    <w:rsid w:val="007E2353"/>
    <w:rsid w:val="007E4F2B"/>
    <w:rsid w:val="007F0232"/>
    <w:rsid w:val="007F466D"/>
    <w:rsid w:val="007F4D87"/>
    <w:rsid w:val="008030E9"/>
    <w:rsid w:val="00803950"/>
    <w:rsid w:val="00807599"/>
    <w:rsid w:val="00807802"/>
    <w:rsid w:val="008117CE"/>
    <w:rsid w:val="008118D0"/>
    <w:rsid w:val="00817980"/>
    <w:rsid w:val="00820CAA"/>
    <w:rsid w:val="0082265E"/>
    <w:rsid w:val="00823078"/>
    <w:rsid w:val="00823DE0"/>
    <w:rsid w:val="00826753"/>
    <w:rsid w:val="00827D48"/>
    <w:rsid w:val="00837205"/>
    <w:rsid w:val="00841EFD"/>
    <w:rsid w:val="00845426"/>
    <w:rsid w:val="008457F9"/>
    <w:rsid w:val="008460AF"/>
    <w:rsid w:val="0084722C"/>
    <w:rsid w:val="008520C6"/>
    <w:rsid w:val="00852BD3"/>
    <w:rsid w:val="00863931"/>
    <w:rsid w:val="0086537C"/>
    <w:rsid w:val="00866834"/>
    <w:rsid w:val="00873FB2"/>
    <w:rsid w:val="00875C4B"/>
    <w:rsid w:val="00876103"/>
    <w:rsid w:val="00876F9B"/>
    <w:rsid w:val="00880CE8"/>
    <w:rsid w:val="0088384C"/>
    <w:rsid w:val="00886086"/>
    <w:rsid w:val="00886D80"/>
    <w:rsid w:val="00887278"/>
    <w:rsid w:val="00887421"/>
    <w:rsid w:val="00893E95"/>
    <w:rsid w:val="008961F6"/>
    <w:rsid w:val="0089657A"/>
    <w:rsid w:val="00897FB1"/>
    <w:rsid w:val="008A2908"/>
    <w:rsid w:val="008A41FD"/>
    <w:rsid w:val="008B38BB"/>
    <w:rsid w:val="008B7F5C"/>
    <w:rsid w:val="008C0EA8"/>
    <w:rsid w:val="008C6F60"/>
    <w:rsid w:val="008D0968"/>
    <w:rsid w:val="008D3369"/>
    <w:rsid w:val="008E3AB8"/>
    <w:rsid w:val="008F3494"/>
    <w:rsid w:val="008F3F0B"/>
    <w:rsid w:val="008F4FC6"/>
    <w:rsid w:val="00902238"/>
    <w:rsid w:val="00903DF5"/>
    <w:rsid w:val="009063EA"/>
    <w:rsid w:val="009100C9"/>
    <w:rsid w:val="00913A99"/>
    <w:rsid w:val="009160BE"/>
    <w:rsid w:val="00922808"/>
    <w:rsid w:val="00926588"/>
    <w:rsid w:val="00926616"/>
    <w:rsid w:val="00926FC2"/>
    <w:rsid w:val="00930DC5"/>
    <w:rsid w:val="0093218B"/>
    <w:rsid w:val="009324E5"/>
    <w:rsid w:val="00933319"/>
    <w:rsid w:val="009364A1"/>
    <w:rsid w:val="009416CA"/>
    <w:rsid w:val="0094279C"/>
    <w:rsid w:val="00945617"/>
    <w:rsid w:val="009501B6"/>
    <w:rsid w:val="009549DB"/>
    <w:rsid w:val="0095617C"/>
    <w:rsid w:val="00963D55"/>
    <w:rsid w:val="00964CE2"/>
    <w:rsid w:val="00964E35"/>
    <w:rsid w:val="00966773"/>
    <w:rsid w:val="00976DA2"/>
    <w:rsid w:val="00977D53"/>
    <w:rsid w:val="009802B5"/>
    <w:rsid w:val="009839FD"/>
    <w:rsid w:val="0098501C"/>
    <w:rsid w:val="00985B8D"/>
    <w:rsid w:val="009861BC"/>
    <w:rsid w:val="009916EB"/>
    <w:rsid w:val="00992A25"/>
    <w:rsid w:val="00993BA3"/>
    <w:rsid w:val="00994E83"/>
    <w:rsid w:val="0099674B"/>
    <w:rsid w:val="009A2432"/>
    <w:rsid w:val="009A3975"/>
    <w:rsid w:val="009B1344"/>
    <w:rsid w:val="009B2167"/>
    <w:rsid w:val="009B4DB2"/>
    <w:rsid w:val="009C01FA"/>
    <w:rsid w:val="009C0E1A"/>
    <w:rsid w:val="009C48D7"/>
    <w:rsid w:val="009C5388"/>
    <w:rsid w:val="009C6144"/>
    <w:rsid w:val="009C6F28"/>
    <w:rsid w:val="009D0200"/>
    <w:rsid w:val="009D0359"/>
    <w:rsid w:val="009D32A6"/>
    <w:rsid w:val="009E14EA"/>
    <w:rsid w:val="009E6703"/>
    <w:rsid w:val="009F00F7"/>
    <w:rsid w:val="009F12DA"/>
    <w:rsid w:val="009F1DA7"/>
    <w:rsid w:val="00A00AA2"/>
    <w:rsid w:val="00A032C6"/>
    <w:rsid w:val="00A0525D"/>
    <w:rsid w:val="00A12B22"/>
    <w:rsid w:val="00A13F6F"/>
    <w:rsid w:val="00A15672"/>
    <w:rsid w:val="00A177E7"/>
    <w:rsid w:val="00A20004"/>
    <w:rsid w:val="00A204D4"/>
    <w:rsid w:val="00A25BB1"/>
    <w:rsid w:val="00A27B4E"/>
    <w:rsid w:val="00A27BB9"/>
    <w:rsid w:val="00A31BDC"/>
    <w:rsid w:val="00A34833"/>
    <w:rsid w:val="00A34A5F"/>
    <w:rsid w:val="00A352FB"/>
    <w:rsid w:val="00A53DD6"/>
    <w:rsid w:val="00A74B89"/>
    <w:rsid w:val="00A75B37"/>
    <w:rsid w:val="00A75FB3"/>
    <w:rsid w:val="00A773C9"/>
    <w:rsid w:val="00A839F6"/>
    <w:rsid w:val="00A93D49"/>
    <w:rsid w:val="00AA1556"/>
    <w:rsid w:val="00AA19C6"/>
    <w:rsid w:val="00AA2353"/>
    <w:rsid w:val="00AA48F1"/>
    <w:rsid w:val="00AB02C7"/>
    <w:rsid w:val="00AB3976"/>
    <w:rsid w:val="00AB65D6"/>
    <w:rsid w:val="00AB7F48"/>
    <w:rsid w:val="00AC3EDD"/>
    <w:rsid w:val="00AC5AC4"/>
    <w:rsid w:val="00AC5F7F"/>
    <w:rsid w:val="00AC7DE9"/>
    <w:rsid w:val="00AD0EA6"/>
    <w:rsid w:val="00AD2C7B"/>
    <w:rsid w:val="00AE502A"/>
    <w:rsid w:val="00AF16C4"/>
    <w:rsid w:val="00AF1B24"/>
    <w:rsid w:val="00AF337B"/>
    <w:rsid w:val="00B00ABD"/>
    <w:rsid w:val="00B05F10"/>
    <w:rsid w:val="00B12BEC"/>
    <w:rsid w:val="00B1416E"/>
    <w:rsid w:val="00B206CA"/>
    <w:rsid w:val="00B23BEC"/>
    <w:rsid w:val="00B25E09"/>
    <w:rsid w:val="00B31336"/>
    <w:rsid w:val="00B31F50"/>
    <w:rsid w:val="00B35C57"/>
    <w:rsid w:val="00B41931"/>
    <w:rsid w:val="00B464B5"/>
    <w:rsid w:val="00B465A4"/>
    <w:rsid w:val="00B4719D"/>
    <w:rsid w:val="00B50D3B"/>
    <w:rsid w:val="00B5138D"/>
    <w:rsid w:val="00B531FE"/>
    <w:rsid w:val="00B604C0"/>
    <w:rsid w:val="00B65E98"/>
    <w:rsid w:val="00B7452A"/>
    <w:rsid w:val="00B752F9"/>
    <w:rsid w:val="00B835FF"/>
    <w:rsid w:val="00B8365A"/>
    <w:rsid w:val="00B878C3"/>
    <w:rsid w:val="00B87945"/>
    <w:rsid w:val="00B90648"/>
    <w:rsid w:val="00B90BE6"/>
    <w:rsid w:val="00B93455"/>
    <w:rsid w:val="00BB0EE0"/>
    <w:rsid w:val="00BB1C66"/>
    <w:rsid w:val="00BB2744"/>
    <w:rsid w:val="00BB2A74"/>
    <w:rsid w:val="00BB2A76"/>
    <w:rsid w:val="00BB6913"/>
    <w:rsid w:val="00BB7539"/>
    <w:rsid w:val="00BC1115"/>
    <w:rsid w:val="00BC1C29"/>
    <w:rsid w:val="00BC2140"/>
    <w:rsid w:val="00BC2AD8"/>
    <w:rsid w:val="00BC798B"/>
    <w:rsid w:val="00BC7D7A"/>
    <w:rsid w:val="00BD30EF"/>
    <w:rsid w:val="00BD4422"/>
    <w:rsid w:val="00BD5B57"/>
    <w:rsid w:val="00BE36DD"/>
    <w:rsid w:val="00BE7CE7"/>
    <w:rsid w:val="00BF289F"/>
    <w:rsid w:val="00BF51F5"/>
    <w:rsid w:val="00C005B1"/>
    <w:rsid w:val="00C024F0"/>
    <w:rsid w:val="00C051D4"/>
    <w:rsid w:val="00C06437"/>
    <w:rsid w:val="00C141F3"/>
    <w:rsid w:val="00C146DE"/>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769FB"/>
    <w:rsid w:val="00C84D14"/>
    <w:rsid w:val="00C91727"/>
    <w:rsid w:val="00C9452E"/>
    <w:rsid w:val="00C960B8"/>
    <w:rsid w:val="00CA41CA"/>
    <w:rsid w:val="00CA4592"/>
    <w:rsid w:val="00CA723B"/>
    <w:rsid w:val="00CA7D09"/>
    <w:rsid w:val="00CB5665"/>
    <w:rsid w:val="00CB725E"/>
    <w:rsid w:val="00CC28B8"/>
    <w:rsid w:val="00CC48A6"/>
    <w:rsid w:val="00CC526E"/>
    <w:rsid w:val="00CD4289"/>
    <w:rsid w:val="00CD48A6"/>
    <w:rsid w:val="00CD694E"/>
    <w:rsid w:val="00CD7E61"/>
    <w:rsid w:val="00CE210D"/>
    <w:rsid w:val="00CE5261"/>
    <w:rsid w:val="00CE736D"/>
    <w:rsid w:val="00CE7A4D"/>
    <w:rsid w:val="00CF0948"/>
    <w:rsid w:val="00D01645"/>
    <w:rsid w:val="00D02CB6"/>
    <w:rsid w:val="00D06D3F"/>
    <w:rsid w:val="00D07957"/>
    <w:rsid w:val="00D1388D"/>
    <w:rsid w:val="00D21101"/>
    <w:rsid w:val="00D219EC"/>
    <w:rsid w:val="00D26F86"/>
    <w:rsid w:val="00D27E14"/>
    <w:rsid w:val="00D3319C"/>
    <w:rsid w:val="00D3345B"/>
    <w:rsid w:val="00D338EF"/>
    <w:rsid w:val="00D4027A"/>
    <w:rsid w:val="00D4052F"/>
    <w:rsid w:val="00D42069"/>
    <w:rsid w:val="00D464D9"/>
    <w:rsid w:val="00D534E8"/>
    <w:rsid w:val="00D566DB"/>
    <w:rsid w:val="00D67079"/>
    <w:rsid w:val="00D671B2"/>
    <w:rsid w:val="00D71DB9"/>
    <w:rsid w:val="00D73396"/>
    <w:rsid w:val="00D76928"/>
    <w:rsid w:val="00D802CA"/>
    <w:rsid w:val="00D8312E"/>
    <w:rsid w:val="00D920F0"/>
    <w:rsid w:val="00D977D3"/>
    <w:rsid w:val="00DA0D1E"/>
    <w:rsid w:val="00DA2FDC"/>
    <w:rsid w:val="00DA3805"/>
    <w:rsid w:val="00DA547F"/>
    <w:rsid w:val="00DB0188"/>
    <w:rsid w:val="00DC40ED"/>
    <w:rsid w:val="00DC6EA7"/>
    <w:rsid w:val="00DD1393"/>
    <w:rsid w:val="00DD759E"/>
    <w:rsid w:val="00E0209A"/>
    <w:rsid w:val="00E026CE"/>
    <w:rsid w:val="00E03897"/>
    <w:rsid w:val="00E1070E"/>
    <w:rsid w:val="00E1168F"/>
    <w:rsid w:val="00E11754"/>
    <w:rsid w:val="00E20996"/>
    <w:rsid w:val="00E233CE"/>
    <w:rsid w:val="00E26413"/>
    <w:rsid w:val="00E3504E"/>
    <w:rsid w:val="00E40DBC"/>
    <w:rsid w:val="00E44BE4"/>
    <w:rsid w:val="00E44DA4"/>
    <w:rsid w:val="00E54B02"/>
    <w:rsid w:val="00E54DE2"/>
    <w:rsid w:val="00E61C0F"/>
    <w:rsid w:val="00E64085"/>
    <w:rsid w:val="00E7225B"/>
    <w:rsid w:val="00E7418D"/>
    <w:rsid w:val="00E8251E"/>
    <w:rsid w:val="00E835C8"/>
    <w:rsid w:val="00E90686"/>
    <w:rsid w:val="00E91E32"/>
    <w:rsid w:val="00E93D08"/>
    <w:rsid w:val="00E94C16"/>
    <w:rsid w:val="00E957C1"/>
    <w:rsid w:val="00E95AB7"/>
    <w:rsid w:val="00EA32AA"/>
    <w:rsid w:val="00EA406A"/>
    <w:rsid w:val="00EB0EC1"/>
    <w:rsid w:val="00EC06BD"/>
    <w:rsid w:val="00ED5337"/>
    <w:rsid w:val="00ED5A73"/>
    <w:rsid w:val="00ED5B8E"/>
    <w:rsid w:val="00ED77B7"/>
    <w:rsid w:val="00EE77DE"/>
    <w:rsid w:val="00EE7BAD"/>
    <w:rsid w:val="00EF03D4"/>
    <w:rsid w:val="00EF1039"/>
    <w:rsid w:val="00EF552E"/>
    <w:rsid w:val="00F01432"/>
    <w:rsid w:val="00F04AD5"/>
    <w:rsid w:val="00F07168"/>
    <w:rsid w:val="00F122EC"/>
    <w:rsid w:val="00F17757"/>
    <w:rsid w:val="00F2029A"/>
    <w:rsid w:val="00F2432F"/>
    <w:rsid w:val="00F27581"/>
    <w:rsid w:val="00F32778"/>
    <w:rsid w:val="00F34749"/>
    <w:rsid w:val="00F351A6"/>
    <w:rsid w:val="00F37030"/>
    <w:rsid w:val="00F374B7"/>
    <w:rsid w:val="00F440BE"/>
    <w:rsid w:val="00F506E1"/>
    <w:rsid w:val="00F524FD"/>
    <w:rsid w:val="00F52F46"/>
    <w:rsid w:val="00F54F37"/>
    <w:rsid w:val="00F54F3F"/>
    <w:rsid w:val="00F61007"/>
    <w:rsid w:val="00F61FF9"/>
    <w:rsid w:val="00F64EEF"/>
    <w:rsid w:val="00F65026"/>
    <w:rsid w:val="00F65466"/>
    <w:rsid w:val="00F65EA0"/>
    <w:rsid w:val="00F66EFE"/>
    <w:rsid w:val="00F67264"/>
    <w:rsid w:val="00F673C1"/>
    <w:rsid w:val="00F67CA7"/>
    <w:rsid w:val="00F71BC1"/>
    <w:rsid w:val="00F80DA5"/>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5357"/>
    <w:rsid w:val="00FE59F9"/>
    <w:rsid w:val="00FE694F"/>
    <w:rsid w:val="00FF3A9D"/>
    <w:rsid w:val="00FF5242"/>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72"/>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 w:id="1801805060">
      <w:bodyDiv w:val="1"/>
      <w:marLeft w:val="0"/>
      <w:marRight w:val="0"/>
      <w:marTop w:val="0"/>
      <w:marBottom w:val="0"/>
      <w:divBdr>
        <w:top w:val="none" w:sz="0" w:space="0" w:color="auto"/>
        <w:left w:val="none" w:sz="0" w:space="0" w:color="auto"/>
        <w:bottom w:val="none" w:sz="0" w:space="0" w:color="auto"/>
        <w:right w:val="none" w:sz="0" w:space="0" w:color="auto"/>
      </w:divBdr>
    </w:div>
    <w:div w:id="20269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2</cp:revision>
  <cp:lastPrinted>2018-07-01T14:54:00Z</cp:lastPrinted>
  <dcterms:created xsi:type="dcterms:W3CDTF">2021-03-06T13:04:00Z</dcterms:created>
  <dcterms:modified xsi:type="dcterms:W3CDTF">2021-03-06T13:04:00Z</dcterms:modified>
</cp:coreProperties>
</file>