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86986" w14:textId="77777777" w:rsidR="0032028B" w:rsidRDefault="0032028B" w:rsidP="00F65466">
      <w:pPr>
        <w:spacing w:after="0" w:line="240" w:lineRule="auto"/>
        <w:rPr>
          <w:bCs/>
          <w:sz w:val="24"/>
          <w:szCs w:val="24"/>
        </w:rPr>
      </w:pPr>
    </w:p>
    <w:p w14:paraId="0C979135" w14:textId="77777777" w:rsidR="0032028B" w:rsidRDefault="0032028B" w:rsidP="00F65466">
      <w:pPr>
        <w:spacing w:after="0" w:line="240" w:lineRule="auto"/>
        <w:rPr>
          <w:bCs/>
          <w:sz w:val="24"/>
          <w:szCs w:val="24"/>
        </w:rPr>
      </w:pPr>
    </w:p>
    <w:p w14:paraId="68778B2A" w14:textId="77777777" w:rsidR="0032028B" w:rsidRDefault="0032028B" w:rsidP="0032028B">
      <w:pPr>
        <w:jc w:val="center"/>
        <w:rPr>
          <w:b/>
          <w:sz w:val="32"/>
          <w:szCs w:val="32"/>
        </w:rPr>
      </w:pPr>
      <w:r>
        <w:rPr>
          <w:b/>
          <w:sz w:val="32"/>
          <w:szCs w:val="32"/>
        </w:rPr>
        <w:t>YARCOMBE PARISH COUNCIL MINUTES</w:t>
      </w:r>
    </w:p>
    <w:p w14:paraId="4D22B076" w14:textId="7F12638B" w:rsidR="0032028B" w:rsidRDefault="0032028B" w:rsidP="0032028B">
      <w:pPr>
        <w:jc w:val="center"/>
        <w:rPr>
          <w:b/>
          <w:sz w:val="24"/>
          <w:szCs w:val="24"/>
        </w:rPr>
      </w:pPr>
      <w:r>
        <w:rPr>
          <w:b/>
          <w:sz w:val="24"/>
          <w:szCs w:val="24"/>
        </w:rPr>
        <w:t xml:space="preserve">Held in The Jubilee Hall, Yarcombe, Monday </w:t>
      </w:r>
      <w:r w:rsidR="00F35B9D">
        <w:rPr>
          <w:b/>
          <w:sz w:val="24"/>
          <w:szCs w:val="24"/>
        </w:rPr>
        <w:t>26</w:t>
      </w:r>
      <w:r w:rsidR="00F35B9D" w:rsidRPr="00F35B9D">
        <w:rPr>
          <w:b/>
          <w:sz w:val="24"/>
          <w:szCs w:val="24"/>
          <w:vertAlign w:val="superscript"/>
        </w:rPr>
        <w:t>th</w:t>
      </w:r>
      <w:r w:rsidR="00F35B9D">
        <w:rPr>
          <w:b/>
          <w:sz w:val="24"/>
          <w:szCs w:val="24"/>
        </w:rPr>
        <w:t xml:space="preserve"> November </w:t>
      </w:r>
      <w:r>
        <w:rPr>
          <w:b/>
          <w:sz w:val="24"/>
          <w:szCs w:val="24"/>
        </w:rPr>
        <w:t>2018 at 8.00 pm</w:t>
      </w:r>
    </w:p>
    <w:p w14:paraId="46D86F6A" w14:textId="77777777" w:rsidR="0032028B" w:rsidRDefault="0032028B" w:rsidP="0032028B">
      <w:pPr>
        <w:pStyle w:val="NoSpacing"/>
        <w:rPr>
          <w:rFonts w:cs="Calibri"/>
          <w:sz w:val="24"/>
          <w:szCs w:val="24"/>
        </w:rPr>
      </w:pPr>
      <w:r>
        <w:rPr>
          <w:rFonts w:cs="Calibri"/>
          <w:sz w:val="24"/>
          <w:szCs w:val="24"/>
        </w:rPr>
        <w:t>In Attendance:</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p>
    <w:p w14:paraId="78371976" w14:textId="3EB35A38" w:rsidR="0032028B" w:rsidRDefault="0032028B" w:rsidP="0032028B">
      <w:pPr>
        <w:pStyle w:val="NoSpacing"/>
        <w:rPr>
          <w:rFonts w:cs="Calibri"/>
          <w:sz w:val="24"/>
          <w:szCs w:val="24"/>
        </w:rPr>
      </w:pPr>
      <w:r>
        <w:rPr>
          <w:rFonts w:cs="Calibri"/>
          <w:sz w:val="24"/>
          <w:szCs w:val="24"/>
        </w:rPr>
        <w:t>Cllrs</w:t>
      </w:r>
      <w:r w:rsidR="00BB0EE0">
        <w:rPr>
          <w:rFonts w:cs="Calibri"/>
          <w:sz w:val="24"/>
          <w:szCs w:val="24"/>
        </w:rPr>
        <w:t xml:space="preserve"> N Randle (Chair), </w:t>
      </w:r>
      <w:r>
        <w:rPr>
          <w:rFonts w:cs="Calibri"/>
          <w:sz w:val="24"/>
          <w:szCs w:val="24"/>
        </w:rPr>
        <w:t xml:space="preserve">L Pidgeon, C Stone, </w:t>
      </w:r>
      <w:r w:rsidR="00B604C0">
        <w:rPr>
          <w:rFonts w:cs="Calibri"/>
          <w:sz w:val="24"/>
          <w:szCs w:val="24"/>
        </w:rPr>
        <w:t xml:space="preserve">T Wiggins, </w:t>
      </w:r>
      <w:r>
        <w:rPr>
          <w:rFonts w:cs="Calibri"/>
          <w:sz w:val="24"/>
          <w:szCs w:val="24"/>
        </w:rPr>
        <w:t>T Long,</w:t>
      </w:r>
      <w:r>
        <w:rPr>
          <w:sz w:val="24"/>
          <w:szCs w:val="24"/>
        </w:rPr>
        <w:t xml:space="preserve"> S Horner, </w:t>
      </w:r>
      <w:r w:rsidR="00BB0EE0">
        <w:rPr>
          <w:sz w:val="24"/>
          <w:szCs w:val="24"/>
        </w:rPr>
        <w:t>D Barnes</w:t>
      </w:r>
      <w:r>
        <w:rPr>
          <w:sz w:val="24"/>
          <w:szCs w:val="24"/>
        </w:rPr>
        <w:t xml:space="preserve">, </w:t>
      </w:r>
      <w:r w:rsidR="00BD59F6">
        <w:rPr>
          <w:sz w:val="24"/>
          <w:szCs w:val="24"/>
        </w:rPr>
        <w:t xml:space="preserve">Ian Chubb, </w:t>
      </w:r>
      <w:r>
        <w:rPr>
          <w:sz w:val="24"/>
          <w:szCs w:val="24"/>
        </w:rPr>
        <w:t>S-J M</w:t>
      </w:r>
      <w:r>
        <w:rPr>
          <w:rFonts w:cs="Calibri"/>
          <w:sz w:val="24"/>
          <w:szCs w:val="24"/>
        </w:rPr>
        <w:t>artin (Clerk &amp; RFO)</w:t>
      </w:r>
    </w:p>
    <w:p w14:paraId="42DA3BA8" w14:textId="7405FC0C" w:rsidR="0032028B" w:rsidRDefault="0032028B" w:rsidP="0032028B">
      <w:pPr>
        <w:pStyle w:val="NoSpacing"/>
        <w:rPr>
          <w:rFonts w:cs="Calibri"/>
          <w:sz w:val="24"/>
          <w:szCs w:val="24"/>
        </w:rPr>
      </w:pPr>
      <w:r>
        <w:rPr>
          <w:rFonts w:cs="Calibri"/>
          <w:sz w:val="24"/>
          <w:szCs w:val="24"/>
        </w:rPr>
        <w:t xml:space="preserve">Members of the Public present – </w:t>
      </w:r>
      <w:r w:rsidR="009E6DF9">
        <w:rPr>
          <w:rFonts w:cs="Calibri"/>
          <w:sz w:val="24"/>
          <w:szCs w:val="24"/>
        </w:rPr>
        <w:t>1</w:t>
      </w:r>
    </w:p>
    <w:p w14:paraId="492F81EF" w14:textId="229066AE" w:rsidR="0032028B" w:rsidRPr="00BB0EE0" w:rsidRDefault="0032028B" w:rsidP="0032028B">
      <w:pPr>
        <w:spacing w:after="0" w:line="240" w:lineRule="auto"/>
        <w:rPr>
          <w:sz w:val="24"/>
          <w:szCs w:val="24"/>
        </w:rPr>
      </w:pPr>
    </w:p>
    <w:p w14:paraId="18BFD92F" w14:textId="13D5A3EC" w:rsidR="00BB0EE0" w:rsidRDefault="00BB0EE0" w:rsidP="0032028B">
      <w:pPr>
        <w:spacing w:after="0" w:line="240" w:lineRule="auto"/>
        <w:rPr>
          <w:sz w:val="24"/>
          <w:szCs w:val="24"/>
        </w:rPr>
      </w:pPr>
      <w:r w:rsidRPr="00BB0EE0">
        <w:rPr>
          <w:sz w:val="24"/>
          <w:szCs w:val="24"/>
        </w:rPr>
        <w:t xml:space="preserve">Cllr Randle </w:t>
      </w:r>
      <w:r w:rsidR="006B4C36">
        <w:rPr>
          <w:sz w:val="24"/>
          <w:szCs w:val="24"/>
        </w:rPr>
        <w:t>welcomed everyone to the meeting</w:t>
      </w:r>
      <w:r w:rsidR="009E6DF9">
        <w:rPr>
          <w:sz w:val="24"/>
          <w:szCs w:val="24"/>
        </w:rPr>
        <w:t xml:space="preserve"> and thanked everyone for their hard work for the Armistice weekend.  He enjoyed the evening </w:t>
      </w:r>
    </w:p>
    <w:p w14:paraId="5DC663AF" w14:textId="77777777" w:rsidR="00BB0EE0" w:rsidRPr="00BB0EE0" w:rsidRDefault="00BB0EE0" w:rsidP="0032028B">
      <w:pPr>
        <w:spacing w:after="0" w:line="240" w:lineRule="auto"/>
        <w:rPr>
          <w:sz w:val="24"/>
          <w:szCs w:val="24"/>
        </w:rPr>
      </w:pPr>
    </w:p>
    <w:p w14:paraId="3E9888DD" w14:textId="77777777" w:rsidR="0032028B" w:rsidRDefault="0032028B" w:rsidP="0032028B">
      <w:pPr>
        <w:spacing w:after="0" w:line="240" w:lineRule="auto"/>
        <w:rPr>
          <w:sz w:val="24"/>
          <w:szCs w:val="24"/>
        </w:rPr>
      </w:pPr>
      <w:r>
        <w:rPr>
          <w:b/>
          <w:sz w:val="24"/>
          <w:szCs w:val="24"/>
        </w:rPr>
        <w:t>1. Apologies for Absence</w:t>
      </w:r>
      <w:r>
        <w:rPr>
          <w:sz w:val="24"/>
          <w:szCs w:val="24"/>
        </w:rPr>
        <w:t>:</w:t>
      </w:r>
    </w:p>
    <w:p w14:paraId="7CC7545B" w14:textId="77A40B88" w:rsidR="0032028B" w:rsidRPr="00474A7B" w:rsidRDefault="00BD59F6" w:rsidP="00B34D53">
      <w:pPr>
        <w:pStyle w:val="ListParagraph"/>
        <w:numPr>
          <w:ilvl w:val="0"/>
          <w:numId w:val="4"/>
        </w:numPr>
        <w:spacing w:after="0" w:line="240" w:lineRule="auto"/>
        <w:rPr>
          <w:sz w:val="24"/>
          <w:szCs w:val="24"/>
        </w:rPr>
      </w:pPr>
      <w:r w:rsidRPr="00474A7B">
        <w:rPr>
          <w:sz w:val="24"/>
          <w:szCs w:val="24"/>
        </w:rPr>
        <w:t>Cllr</w:t>
      </w:r>
      <w:r w:rsidR="009E6DF9" w:rsidRPr="00474A7B">
        <w:rPr>
          <w:sz w:val="24"/>
          <w:szCs w:val="24"/>
        </w:rPr>
        <w:t>s</w:t>
      </w:r>
      <w:r w:rsidRPr="00474A7B">
        <w:rPr>
          <w:sz w:val="24"/>
          <w:szCs w:val="24"/>
        </w:rPr>
        <w:t xml:space="preserve"> Maggie Tomkinson</w:t>
      </w:r>
      <w:r w:rsidR="009E6DF9" w:rsidRPr="00474A7B">
        <w:rPr>
          <w:sz w:val="24"/>
          <w:szCs w:val="24"/>
        </w:rPr>
        <w:t>, Susan Parris and Paul Diviani.</w:t>
      </w:r>
    </w:p>
    <w:p w14:paraId="05FC319B" w14:textId="77777777" w:rsidR="0032028B" w:rsidRDefault="0032028B" w:rsidP="0032028B">
      <w:pPr>
        <w:spacing w:after="0" w:line="240" w:lineRule="auto"/>
        <w:rPr>
          <w:b/>
          <w:sz w:val="24"/>
          <w:szCs w:val="24"/>
        </w:rPr>
      </w:pPr>
    </w:p>
    <w:p w14:paraId="3707B53E" w14:textId="77777777" w:rsidR="0032028B" w:rsidRDefault="0032028B" w:rsidP="0032028B">
      <w:pPr>
        <w:spacing w:after="0" w:line="240" w:lineRule="auto"/>
        <w:rPr>
          <w:b/>
          <w:bCs/>
          <w:sz w:val="24"/>
          <w:szCs w:val="24"/>
        </w:rPr>
      </w:pPr>
      <w:r>
        <w:rPr>
          <w:b/>
          <w:bCs/>
          <w:sz w:val="24"/>
          <w:szCs w:val="24"/>
        </w:rPr>
        <w:t>2. Declarations of Interest</w:t>
      </w:r>
    </w:p>
    <w:p w14:paraId="0212F393" w14:textId="6D5DC135" w:rsidR="00BD59F6" w:rsidRPr="00474A7B" w:rsidRDefault="00BD59F6" w:rsidP="00B34D53">
      <w:pPr>
        <w:pStyle w:val="ListParagraph"/>
        <w:numPr>
          <w:ilvl w:val="0"/>
          <w:numId w:val="3"/>
        </w:numPr>
        <w:shd w:val="clear" w:color="auto" w:fill="FFFFFF"/>
        <w:spacing w:after="0" w:line="240" w:lineRule="auto"/>
        <w:rPr>
          <w:bCs/>
          <w:sz w:val="24"/>
          <w:szCs w:val="24"/>
        </w:rPr>
      </w:pPr>
      <w:r w:rsidRPr="00474A7B">
        <w:rPr>
          <w:bCs/>
          <w:sz w:val="24"/>
          <w:szCs w:val="24"/>
        </w:rPr>
        <w:t xml:space="preserve">No </w:t>
      </w:r>
      <w:r w:rsidR="006B4C36" w:rsidRPr="00474A7B">
        <w:rPr>
          <w:bCs/>
          <w:sz w:val="24"/>
          <w:szCs w:val="24"/>
        </w:rPr>
        <w:t>Declaration</w:t>
      </w:r>
      <w:r w:rsidRPr="00474A7B">
        <w:rPr>
          <w:bCs/>
          <w:sz w:val="24"/>
          <w:szCs w:val="24"/>
        </w:rPr>
        <w:t>s</w:t>
      </w:r>
      <w:r w:rsidR="006B4C36" w:rsidRPr="00474A7B">
        <w:rPr>
          <w:bCs/>
          <w:sz w:val="24"/>
          <w:szCs w:val="24"/>
        </w:rPr>
        <w:t xml:space="preserve"> of Interest</w:t>
      </w:r>
      <w:r w:rsidRPr="00474A7B">
        <w:rPr>
          <w:bCs/>
          <w:sz w:val="24"/>
          <w:szCs w:val="24"/>
        </w:rPr>
        <w:t xml:space="preserve"> were declared for the meeting.</w:t>
      </w:r>
    </w:p>
    <w:p w14:paraId="2868FDC8" w14:textId="77777777" w:rsidR="0032028B" w:rsidRDefault="0032028B" w:rsidP="0032028B">
      <w:pPr>
        <w:shd w:val="clear" w:color="auto" w:fill="FFFFFF"/>
        <w:spacing w:after="0" w:line="240" w:lineRule="auto"/>
        <w:rPr>
          <w:b/>
          <w:bCs/>
          <w:sz w:val="24"/>
          <w:szCs w:val="24"/>
        </w:rPr>
      </w:pPr>
    </w:p>
    <w:p w14:paraId="5EDCBA85" w14:textId="77777777" w:rsidR="0032028B" w:rsidRDefault="0032028B" w:rsidP="0032028B">
      <w:pPr>
        <w:spacing w:after="0" w:line="240" w:lineRule="auto"/>
        <w:rPr>
          <w:b/>
          <w:bCs/>
          <w:sz w:val="24"/>
          <w:szCs w:val="24"/>
        </w:rPr>
      </w:pPr>
      <w:r>
        <w:rPr>
          <w:b/>
          <w:bCs/>
          <w:sz w:val="24"/>
          <w:szCs w:val="24"/>
        </w:rPr>
        <w:t>3.  Minutes.</w:t>
      </w:r>
    </w:p>
    <w:p w14:paraId="54EC6A7D" w14:textId="7D6C416B" w:rsidR="0032028B" w:rsidRPr="00474A7B" w:rsidRDefault="0032028B" w:rsidP="00B34D53">
      <w:pPr>
        <w:pStyle w:val="ListParagraph"/>
        <w:numPr>
          <w:ilvl w:val="0"/>
          <w:numId w:val="2"/>
        </w:numPr>
        <w:shd w:val="clear" w:color="auto" w:fill="FFFFFF"/>
        <w:spacing w:after="0" w:line="240" w:lineRule="auto"/>
        <w:rPr>
          <w:rFonts w:ascii="Arial" w:hAnsi="Arial" w:cs="Arial"/>
          <w:color w:val="26282A"/>
          <w:sz w:val="20"/>
          <w:szCs w:val="20"/>
        </w:rPr>
      </w:pPr>
      <w:r w:rsidRPr="00474A7B">
        <w:rPr>
          <w:sz w:val="24"/>
          <w:szCs w:val="24"/>
        </w:rPr>
        <w:t xml:space="preserve">The Councillors were asked if they were happy that the Minutes of the Parish Council Meeting held on Monday </w:t>
      </w:r>
      <w:r w:rsidR="009E6DF9" w:rsidRPr="00474A7B">
        <w:rPr>
          <w:sz w:val="24"/>
          <w:szCs w:val="24"/>
        </w:rPr>
        <w:t>1</w:t>
      </w:r>
      <w:r w:rsidR="009E6DF9" w:rsidRPr="00474A7B">
        <w:rPr>
          <w:sz w:val="24"/>
          <w:szCs w:val="24"/>
          <w:vertAlign w:val="superscript"/>
        </w:rPr>
        <w:t>st</w:t>
      </w:r>
      <w:r w:rsidR="009E6DF9" w:rsidRPr="00474A7B">
        <w:rPr>
          <w:sz w:val="24"/>
          <w:szCs w:val="24"/>
        </w:rPr>
        <w:t xml:space="preserve"> October, received by email </w:t>
      </w:r>
      <w:r w:rsidR="00C9452E" w:rsidRPr="00474A7B">
        <w:rPr>
          <w:sz w:val="24"/>
          <w:szCs w:val="24"/>
        </w:rPr>
        <w:t xml:space="preserve">were </w:t>
      </w:r>
      <w:r w:rsidR="000B0F26" w:rsidRPr="00474A7B">
        <w:rPr>
          <w:sz w:val="24"/>
          <w:szCs w:val="24"/>
        </w:rPr>
        <w:t>a</w:t>
      </w:r>
      <w:r w:rsidR="00C9452E" w:rsidRPr="00474A7B">
        <w:rPr>
          <w:sz w:val="24"/>
          <w:szCs w:val="24"/>
        </w:rPr>
        <w:t xml:space="preserve"> </w:t>
      </w:r>
      <w:r w:rsidR="009E6DF9" w:rsidRPr="00474A7B">
        <w:rPr>
          <w:sz w:val="24"/>
          <w:szCs w:val="24"/>
        </w:rPr>
        <w:t xml:space="preserve">true and accurate record </w:t>
      </w:r>
      <w:r w:rsidR="000B0F26" w:rsidRPr="00474A7B">
        <w:rPr>
          <w:sz w:val="24"/>
          <w:szCs w:val="24"/>
        </w:rPr>
        <w:t>and they were then duly signed</w:t>
      </w:r>
      <w:r w:rsidR="00C9452E" w:rsidRPr="00474A7B">
        <w:rPr>
          <w:sz w:val="24"/>
          <w:szCs w:val="24"/>
        </w:rPr>
        <w:t>.</w:t>
      </w:r>
    </w:p>
    <w:p w14:paraId="0CBE2603" w14:textId="77777777" w:rsidR="0032028B" w:rsidRDefault="0032028B" w:rsidP="0032028B">
      <w:pPr>
        <w:spacing w:after="0" w:line="240" w:lineRule="auto"/>
        <w:rPr>
          <w:b/>
          <w:sz w:val="24"/>
          <w:szCs w:val="24"/>
        </w:rPr>
      </w:pPr>
    </w:p>
    <w:p w14:paraId="232E8A96" w14:textId="33522BEC" w:rsidR="0032028B" w:rsidRDefault="0032028B" w:rsidP="0032028B">
      <w:pPr>
        <w:spacing w:after="0" w:line="240" w:lineRule="auto"/>
        <w:rPr>
          <w:b/>
          <w:bCs/>
          <w:sz w:val="24"/>
          <w:szCs w:val="24"/>
        </w:rPr>
      </w:pPr>
      <w:r>
        <w:rPr>
          <w:b/>
          <w:sz w:val="24"/>
          <w:szCs w:val="24"/>
        </w:rPr>
        <w:t>4.</w:t>
      </w:r>
      <w:r>
        <w:rPr>
          <w:sz w:val="24"/>
          <w:szCs w:val="24"/>
        </w:rPr>
        <w:t xml:space="preserve"> </w:t>
      </w:r>
      <w:r w:rsidR="00C9452E">
        <w:rPr>
          <w:b/>
          <w:bCs/>
          <w:sz w:val="24"/>
          <w:szCs w:val="24"/>
        </w:rPr>
        <w:t>Parish Council</w:t>
      </w:r>
      <w:r w:rsidR="00472C18">
        <w:rPr>
          <w:b/>
          <w:bCs/>
          <w:sz w:val="24"/>
          <w:szCs w:val="24"/>
        </w:rPr>
        <w:t xml:space="preserve"> Priorities</w:t>
      </w:r>
    </w:p>
    <w:p w14:paraId="7471C4FF" w14:textId="5EB4F3A5" w:rsidR="000B0F26" w:rsidRPr="00474A7B" w:rsidRDefault="00DC762B" w:rsidP="00B34D53">
      <w:pPr>
        <w:pStyle w:val="ListParagraph"/>
        <w:numPr>
          <w:ilvl w:val="0"/>
          <w:numId w:val="1"/>
        </w:numPr>
        <w:spacing w:after="0" w:line="240" w:lineRule="auto"/>
        <w:rPr>
          <w:bCs/>
          <w:sz w:val="24"/>
          <w:szCs w:val="24"/>
        </w:rPr>
      </w:pPr>
      <w:r w:rsidRPr="00474A7B">
        <w:rPr>
          <w:bCs/>
          <w:sz w:val="24"/>
          <w:szCs w:val="24"/>
        </w:rPr>
        <w:t>Cllr Randle advised that we had had a good year achieving many of the priorities we had set and that at this meeting he just wanted to update the Committee on a few areas.</w:t>
      </w:r>
    </w:p>
    <w:p w14:paraId="625949D2" w14:textId="3EE9B7F9" w:rsidR="00474A7B" w:rsidRPr="00474A7B" w:rsidRDefault="00DC762B" w:rsidP="00B34D53">
      <w:pPr>
        <w:pStyle w:val="ListParagraph"/>
        <w:numPr>
          <w:ilvl w:val="0"/>
          <w:numId w:val="1"/>
        </w:numPr>
        <w:spacing w:after="0" w:line="240" w:lineRule="auto"/>
        <w:rPr>
          <w:bCs/>
          <w:sz w:val="24"/>
          <w:szCs w:val="24"/>
        </w:rPr>
      </w:pPr>
      <w:r w:rsidRPr="00474A7B">
        <w:rPr>
          <w:bCs/>
          <w:sz w:val="24"/>
          <w:szCs w:val="24"/>
        </w:rPr>
        <w:t>The owners of the Yarcombe Inn had been in touch to defend their decision not to take the Tennant.  Nick also advised the Loan Sanction had been renewed for a further 12 months and he will write to Mr and Mrs Woods to advise our offer still stands.</w:t>
      </w:r>
      <w:r w:rsidR="00474A7B" w:rsidRPr="00474A7B">
        <w:rPr>
          <w:bCs/>
          <w:sz w:val="24"/>
          <w:szCs w:val="24"/>
        </w:rPr>
        <w:t xml:space="preserve">  He will also add that if they want to get the pub open, they ought to accept offers.</w:t>
      </w:r>
    </w:p>
    <w:p w14:paraId="25C7C9D0" w14:textId="456342E1" w:rsidR="00DC762B" w:rsidRDefault="00474A7B" w:rsidP="00474A7B">
      <w:pPr>
        <w:spacing w:after="0" w:line="240" w:lineRule="auto"/>
        <w:ind w:left="720"/>
        <w:rPr>
          <w:bCs/>
          <w:sz w:val="24"/>
          <w:szCs w:val="24"/>
        </w:rPr>
      </w:pPr>
      <w:r>
        <w:rPr>
          <w:bCs/>
          <w:sz w:val="24"/>
          <w:szCs w:val="24"/>
        </w:rPr>
        <w:t>Steve Horner pointed out that the Yarcombe Inn Community Benefit Society still exists and will ned some official registration and fees.  Nick advised that if we were to purchase the pub, we will need the Society and so his suggestion is that we keep it going.</w:t>
      </w:r>
      <w:r w:rsidR="00DC762B">
        <w:rPr>
          <w:bCs/>
          <w:sz w:val="24"/>
          <w:szCs w:val="24"/>
        </w:rPr>
        <w:t xml:space="preserve"> </w:t>
      </w:r>
      <w:r>
        <w:rPr>
          <w:bCs/>
          <w:sz w:val="24"/>
          <w:szCs w:val="24"/>
        </w:rPr>
        <w:t>Steve Horner agreed and advised there needs to be an AGM and file with the financial conduct authority.  Cllr Randle suggested we ought to support the Society with a grant, so the required funds are available to the sum of £150.00.</w:t>
      </w:r>
    </w:p>
    <w:p w14:paraId="6FFE4EC0" w14:textId="0C099E76" w:rsidR="00474A7B" w:rsidRDefault="00474A7B" w:rsidP="00474A7B">
      <w:pPr>
        <w:spacing w:after="0" w:line="240" w:lineRule="auto"/>
        <w:ind w:left="720"/>
        <w:rPr>
          <w:bCs/>
          <w:sz w:val="24"/>
          <w:szCs w:val="24"/>
        </w:rPr>
      </w:pPr>
      <w:r w:rsidRPr="00474A7B">
        <w:rPr>
          <w:bCs/>
          <w:sz w:val="24"/>
          <w:szCs w:val="24"/>
          <w:u w:val="single"/>
        </w:rPr>
        <w:t>Resolved</w:t>
      </w:r>
      <w:r>
        <w:rPr>
          <w:bCs/>
          <w:sz w:val="24"/>
          <w:szCs w:val="24"/>
        </w:rPr>
        <w:t xml:space="preserve"> – The Councillors were asked if they were happy that a grant of £150.00 was made available and everyone agreed.</w:t>
      </w:r>
    </w:p>
    <w:p w14:paraId="73285D3B" w14:textId="7C1DDCC2" w:rsidR="00474A7B" w:rsidRDefault="00474A7B" w:rsidP="00474A7B">
      <w:pPr>
        <w:spacing w:after="0" w:line="240" w:lineRule="auto"/>
        <w:ind w:left="720"/>
        <w:rPr>
          <w:bCs/>
          <w:sz w:val="24"/>
          <w:szCs w:val="24"/>
        </w:rPr>
      </w:pPr>
      <w:r>
        <w:rPr>
          <w:bCs/>
          <w:sz w:val="24"/>
          <w:szCs w:val="24"/>
        </w:rPr>
        <w:t>Cllr Randle said we hope they will make every effort to convey the pub.  Cllr Wiggins asked if they gave a reason for not accepting these Tennant’s, and Nick advised the owners had said they didn’t think they were suitable and didn’t want the business to close again after a short period of time.</w:t>
      </w:r>
    </w:p>
    <w:p w14:paraId="20AAEDBF" w14:textId="586F882F" w:rsidR="00474A7B" w:rsidRDefault="00474A7B" w:rsidP="00F65466">
      <w:pPr>
        <w:spacing w:after="0" w:line="240" w:lineRule="auto"/>
        <w:rPr>
          <w:bCs/>
          <w:sz w:val="24"/>
          <w:szCs w:val="24"/>
        </w:rPr>
      </w:pPr>
    </w:p>
    <w:p w14:paraId="236EFB7D" w14:textId="68CA6301" w:rsidR="00307A9B" w:rsidRPr="00307A9B" w:rsidRDefault="00307A9B" w:rsidP="00307A9B">
      <w:pPr>
        <w:spacing w:after="0" w:line="240" w:lineRule="auto"/>
        <w:rPr>
          <w:b/>
          <w:sz w:val="24"/>
          <w:szCs w:val="24"/>
        </w:rPr>
      </w:pPr>
      <w:r w:rsidRPr="00307A9B">
        <w:rPr>
          <w:b/>
          <w:sz w:val="24"/>
          <w:szCs w:val="24"/>
        </w:rPr>
        <w:t>5.</w:t>
      </w:r>
      <w:r w:rsidR="00474A7B">
        <w:rPr>
          <w:b/>
          <w:sz w:val="24"/>
          <w:szCs w:val="24"/>
        </w:rPr>
        <w:t xml:space="preserve"> Open Session for Public Participation</w:t>
      </w:r>
    </w:p>
    <w:p w14:paraId="151BF0AC" w14:textId="62BBA2E8" w:rsidR="006E395F" w:rsidRPr="00474A7B" w:rsidRDefault="00474A7B" w:rsidP="00B34D53">
      <w:pPr>
        <w:pStyle w:val="ListParagraph"/>
        <w:numPr>
          <w:ilvl w:val="0"/>
          <w:numId w:val="5"/>
        </w:numPr>
        <w:spacing w:after="0" w:line="240" w:lineRule="auto"/>
        <w:rPr>
          <w:sz w:val="24"/>
          <w:szCs w:val="24"/>
        </w:rPr>
      </w:pPr>
      <w:r>
        <w:rPr>
          <w:sz w:val="24"/>
          <w:szCs w:val="24"/>
        </w:rPr>
        <w:t xml:space="preserve">Nick asked if the public had any concerns they wished to raise, and </w:t>
      </w:r>
      <w:r w:rsidRPr="00474A7B">
        <w:rPr>
          <w:sz w:val="24"/>
          <w:szCs w:val="24"/>
        </w:rPr>
        <w:t>Julie Rich was in attendance to answer any questions on the 2 Grant applications which had been submitted.</w:t>
      </w:r>
    </w:p>
    <w:p w14:paraId="3C782904" w14:textId="77777777" w:rsidR="00474A7B" w:rsidRPr="00307A9B" w:rsidRDefault="00474A7B" w:rsidP="00307A9B">
      <w:pPr>
        <w:spacing w:after="0" w:line="240" w:lineRule="auto"/>
        <w:rPr>
          <w:b/>
          <w:sz w:val="24"/>
          <w:szCs w:val="24"/>
        </w:rPr>
      </w:pPr>
    </w:p>
    <w:p w14:paraId="1618BB12" w14:textId="77777777" w:rsidR="0002630E" w:rsidRPr="00A95771" w:rsidRDefault="0002630E" w:rsidP="0002630E">
      <w:pPr>
        <w:spacing w:after="0" w:line="240" w:lineRule="auto"/>
        <w:rPr>
          <w:b/>
          <w:bCs/>
          <w:sz w:val="24"/>
          <w:szCs w:val="24"/>
        </w:rPr>
      </w:pPr>
      <w:r>
        <w:rPr>
          <w:b/>
          <w:bCs/>
          <w:sz w:val="24"/>
          <w:szCs w:val="24"/>
        </w:rPr>
        <w:t>6</w:t>
      </w:r>
      <w:r w:rsidRPr="00A95771">
        <w:rPr>
          <w:b/>
          <w:bCs/>
          <w:sz w:val="24"/>
          <w:szCs w:val="24"/>
        </w:rPr>
        <w:t>. Finance</w:t>
      </w:r>
    </w:p>
    <w:p w14:paraId="715168B7" w14:textId="258D0BB2" w:rsidR="001148BC" w:rsidRPr="00B66B3E" w:rsidRDefault="00C769FB" w:rsidP="00B34D53">
      <w:pPr>
        <w:pStyle w:val="ListParagraph"/>
        <w:numPr>
          <w:ilvl w:val="0"/>
          <w:numId w:val="5"/>
        </w:numPr>
        <w:spacing w:after="0" w:line="240" w:lineRule="auto"/>
        <w:rPr>
          <w:bCs/>
          <w:sz w:val="24"/>
          <w:szCs w:val="24"/>
        </w:rPr>
      </w:pPr>
      <w:r w:rsidRPr="00B66B3E">
        <w:rPr>
          <w:bCs/>
          <w:sz w:val="24"/>
          <w:szCs w:val="24"/>
        </w:rPr>
        <w:t>The Councillors r</w:t>
      </w:r>
      <w:r w:rsidR="001148BC" w:rsidRPr="00B66B3E">
        <w:rPr>
          <w:bCs/>
          <w:sz w:val="24"/>
          <w:szCs w:val="24"/>
        </w:rPr>
        <w:t>eceive</w:t>
      </w:r>
      <w:r w:rsidR="00D71DB9" w:rsidRPr="00B66B3E">
        <w:rPr>
          <w:bCs/>
          <w:sz w:val="24"/>
          <w:szCs w:val="24"/>
        </w:rPr>
        <w:t>d</w:t>
      </w:r>
      <w:r w:rsidR="001148BC" w:rsidRPr="00B66B3E">
        <w:rPr>
          <w:bCs/>
          <w:sz w:val="24"/>
          <w:szCs w:val="24"/>
        </w:rPr>
        <w:t xml:space="preserve"> the Clerks report on the current Financial Position</w:t>
      </w:r>
      <w:r w:rsidR="00174D49" w:rsidRPr="00B66B3E">
        <w:rPr>
          <w:bCs/>
          <w:sz w:val="24"/>
          <w:szCs w:val="24"/>
        </w:rPr>
        <w:t>.</w:t>
      </w:r>
    </w:p>
    <w:p w14:paraId="5B2B2685" w14:textId="31ACDD76" w:rsidR="001148BC" w:rsidRPr="00B66B3E" w:rsidRDefault="00C769FB" w:rsidP="00B34D53">
      <w:pPr>
        <w:pStyle w:val="ListParagraph"/>
        <w:numPr>
          <w:ilvl w:val="0"/>
          <w:numId w:val="5"/>
        </w:numPr>
        <w:spacing w:after="0" w:line="240" w:lineRule="auto"/>
        <w:jc w:val="both"/>
        <w:rPr>
          <w:bCs/>
          <w:sz w:val="24"/>
          <w:szCs w:val="24"/>
        </w:rPr>
      </w:pPr>
      <w:r w:rsidRPr="00B66B3E">
        <w:rPr>
          <w:bCs/>
          <w:sz w:val="24"/>
          <w:szCs w:val="24"/>
        </w:rPr>
        <w:t xml:space="preserve">The </w:t>
      </w:r>
      <w:r w:rsidR="001148BC" w:rsidRPr="00B66B3E">
        <w:rPr>
          <w:bCs/>
          <w:sz w:val="24"/>
          <w:szCs w:val="24"/>
        </w:rPr>
        <w:t>payments with</w:t>
      </w:r>
      <w:r w:rsidRPr="00B66B3E">
        <w:rPr>
          <w:bCs/>
          <w:sz w:val="24"/>
          <w:szCs w:val="24"/>
        </w:rPr>
        <w:t>in</w:t>
      </w:r>
      <w:r w:rsidR="001148BC" w:rsidRPr="00B66B3E">
        <w:rPr>
          <w:bCs/>
          <w:sz w:val="24"/>
          <w:szCs w:val="24"/>
        </w:rPr>
        <w:t xml:space="preserve"> the schedule in the Clerks Report</w:t>
      </w:r>
      <w:r w:rsidRPr="00B66B3E">
        <w:rPr>
          <w:bCs/>
          <w:sz w:val="24"/>
          <w:szCs w:val="24"/>
        </w:rPr>
        <w:t xml:space="preserve"> were approved for payment</w:t>
      </w:r>
      <w:r w:rsidR="00D71DB9" w:rsidRPr="00B66B3E">
        <w:rPr>
          <w:bCs/>
          <w:sz w:val="24"/>
          <w:szCs w:val="24"/>
        </w:rPr>
        <w:t>.</w:t>
      </w:r>
    </w:p>
    <w:p w14:paraId="1C95DC33" w14:textId="75ABDF9E" w:rsidR="00B66B3E" w:rsidRDefault="00B66B3E" w:rsidP="00B34D53">
      <w:pPr>
        <w:pStyle w:val="ListParagraph"/>
        <w:numPr>
          <w:ilvl w:val="0"/>
          <w:numId w:val="5"/>
        </w:numPr>
        <w:spacing w:after="0" w:line="240" w:lineRule="auto"/>
        <w:rPr>
          <w:bCs/>
          <w:sz w:val="24"/>
          <w:szCs w:val="24"/>
        </w:rPr>
      </w:pPr>
      <w:r>
        <w:rPr>
          <w:bCs/>
          <w:sz w:val="24"/>
          <w:szCs w:val="24"/>
        </w:rPr>
        <w:t xml:space="preserve">The </w:t>
      </w:r>
      <w:r w:rsidR="00F36ACD">
        <w:rPr>
          <w:bCs/>
          <w:sz w:val="24"/>
          <w:szCs w:val="24"/>
        </w:rPr>
        <w:t>6-month</w:t>
      </w:r>
      <w:r>
        <w:rPr>
          <w:bCs/>
          <w:sz w:val="24"/>
          <w:szCs w:val="24"/>
        </w:rPr>
        <w:t xml:space="preserve"> position in the budget had previously been emailed to everyone and now it is time to set the budget.  Sarah-Jane will do the budget for 2019/20 and forward to Nick prior to the January meeting so it can be decided whether we have a stand still position or a small increase in line with inflation.</w:t>
      </w:r>
    </w:p>
    <w:p w14:paraId="5E5FE9C1" w14:textId="1BB8E376" w:rsidR="001D53D9" w:rsidRDefault="00B66B3E" w:rsidP="00B34D53">
      <w:pPr>
        <w:pStyle w:val="ListParagraph"/>
        <w:numPr>
          <w:ilvl w:val="0"/>
          <w:numId w:val="5"/>
        </w:numPr>
        <w:spacing w:after="0" w:line="240" w:lineRule="auto"/>
        <w:rPr>
          <w:bCs/>
          <w:sz w:val="24"/>
          <w:szCs w:val="24"/>
        </w:rPr>
      </w:pPr>
      <w:r>
        <w:rPr>
          <w:bCs/>
          <w:sz w:val="24"/>
          <w:szCs w:val="24"/>
        </w:rPr>
        <w:t xml:space="preserve">Cllr Stone advised we had talked about a small increase to cover works around the village.  This will be assessed when we have completed the budget forecast. </w:t>
      </w:r>
    </w:p>
    <w:p w14:paraId="1EFAD6B9" w14:textId="231B2AA4" w:rsidR="002E1CE3" w:rsidRDefault="002E1CE3" w:rsidP="002E1CE3">
      <w:pPr>
        <w:spacing w:after="0" w:line="240" w:lineRule="auto"/>
        <w:rPr>
          <w:bCs/>
          <w:sz w:val="24"/>
          <w:szCs w:val="24"/>
        </w:rPr>
      </w:pPr>
    </w:p>
    <w:p w14:paraId="073A4EBB" w14:textId="77777777" w:rsidR="00B66B3E" w:rsidRDefault="00B66B3E" w:rsidP="0002630E">
      <w:pPr>
        <w:pStyle w:val="MediumGrid21"/>
        <w:rPr>
          <w:b/>
          <w:bCs/>
          <w:sz w:val="24"/>
          <w:szCs w:val="24"/>
        </w:rPr>
      </w:pPr>
    </w:p>
    <w:p w14:paraId="0080D5EA" w14:textId="62EB200B" w:rsidR="0002630E" w:rsidRDefault="00B66B3E" w:rsidP="0002630E">
      <w:pPr>
        <w:pStyle w:val="MediumGrid21"/>
        <w:rPr>
          <w:b/>
          <w:bCs/>
          <w:sz w:val="24"/>
          <w:szCs w:val="24"/>
        </w:rPr>
      </w:pPr>
      <w:r>
        <w:rPr>
          <w:b/>
          <w:bCs/>
          <w:sz w:val="24"/>
          <w:szCs w:val="24"/>
        </w:rPr>
        <w:t>7</w:t>
      </w:r>
      <w:r w:rsidR="0002630E" w:rsidRPr="00AB5536">
        <w:rPr>
          <w:b/>
          <w:bCs/>
          <w:sz w:val="24"/>
          <w:szCs w:val="24"/>
        </w:rPr>
        <w:t xml:space="preserve">. </w:t>
      </w:r>
      <w:r w:rsidR="0002630E" w:rsidRPr="00300257">
        <w:rPr>
          <w:b/>
          <w:bCs/>
          <w:sz w:val="24"/>
          <w:szCs w:val="24"/>
        </w:rPr>
        <w:t>Reports</w:t>
      </w:r>
      <w:r w:rsidR="0002630E">
        <w:rPr>
          <w:b/>
          <w:bCs/>
          <w:sz w:val="24"/>
          <w:szCs w:val="24"/>
        </w:rPr>
        <w:t xml:space="preserve"> received:</w:t>
      </w:r>
    </w:p>
    <w:p w14:paraId="776EE45C" w14:textId="77777777" w:rsidR="00B66B3E" w:rsidRDefault="00C769FB" w:rsidP="0002630E">
      <w:pPr>
        <w:spacing w:after="0" w:line="240" w:lineRule="auto"/>
        <w:rPr>
          <w:rFonts w:asciiTheme="minorHAnsi" w:eastAsiaTheme="minorHAnsi" w:hAnsiTheme="minorHAnsi" w:cstheme="minorHAnsi"/>
          <w:b/>
          <w:sz w:val="24"/>
          <w:szCs w:val="24"/>
        </w:rPr>
      </w:pPr>
      <w:r>
        <w:rPr>
          <w:rFonts w:asciiTheme="minorHAnsi" w:eastAsiaTheme="minorHAnsi" w:hAnsiTheme="minorHAnsi" w:cstheme="minorHAnsi"/>
          <w:b/>
          <w:sz w:val="24"/>
          <w:szCs w:val="24"/>
        </w:rPr>
        <w:t xml:space="preserve">a. </w:t>
      </w:r>
      <w:r w:rsidR="00B66B3E">
        <w:rPr>
          <w:rFonts w:asciiTheme="minorHAnsi" w:eastAsiaTheme="minorHAnsi" w:hAnsiTheme="minorHAnsi" w:cstheme="minorHAnsi"/>
          <w:b/>
          <w:sz w:val="24"/>
          <w:szCs w:val="24"/>
        </w:rPr>
        <w:t>County Councillor</w:t>
      </w:r>
    </w:p>
    <w:p w14:paraId="7DFA2EBD" w14:textId="391FBE03" w:rsidR="0002630E" w:rsidRPr="00FF6536" w:rsidRDefault="00B66B3E" w:rsidP="00B34D53">
      <w:pPr>
        <w:pStyle w:val="ListParagraph"/>
        <w:numPr>
          <w:ilvl w:val="0"/>
          <w:numId w:val="6"/>
        </w:numPr>
        <w:spacing w:after="0" w:line="240" w:lineRule="auto"/>
        <w:rPr>
          <w:rFonts w:asciiTheme="minorHAnsi" w:eastAsiaTheme="minorHAnsi" w:hAnsiTheme="minorHAnsi" w:cstheme="minorHAnsi"/>
          <w:sz w:val="24"/>
          <w:szCs w:val="24"/>
        </w:rPr>
      </w:pPr>
      <w:r w:rsidRPr="00FF6536">
        <w:rPr>
          <w:rFonts w:asciiTheme="minorHAnsi" w:eastAsiaTheme="minorHAnsi" w:hAnsiTheme="minorHAnsi" w:cstheme="minorHAnsi"/>
          <w:sz w:val="24"/>
          <w:szCs w:val="24"/>
        </w:rPr>
        <w:t>Cllr Chu</w:t>
      </w:r>
      <w:r w:rsidR="00FF6536" w:rsidRPr="00FF6536">
        <w:rPr>
          <w:rFonts w:asciiTheme="minorHAnsi" w:eastAsiaTheme="minorHAnsi" w:hAnsiTheme="minorHAnsi" w:cstheme="minorHAnsi"/>
          <w:sz w:val="24"/>
          <w:szCs w:val="24"/>
        </w:rPr>
        <w:t>bb advised the Dragon pothole repairer was due to come into our area soon and that ditching is going on today.  Budget setting for the next financial year is well under way but could be blown out of the water, with the Childcare Bill which is phenomenal.</w:t>
      </w:r>
    </w:p>
    <w:p w14:paraId="6FAAE6D0" w14:textId="77777777" w:rsidR="006B30DC" w:rsidRDefault="006B30DC" w:rsidP="00C769FB">
      <w:pPr>
        <w:spacing w:after="0" w:line="240" w:lineRule="auto"/>
        <w:rPr>
          <w:rFonts w:asciiTheme="minorHAnsi" w:eastAsiaTheme="minorHAnsi" w:hAnsiTheme="minorHAnsi" w:cstheme="minorHAnsi"/>
          <w:b/>
          <w:sz w:val="24"/>
          <w:szCs w:val="24"/>
        </w:rPr>
      </w:pPr>
    </w:p>
    <w:p w14:paraId="2D6D9FB3" w14:textId="01C8D38C" w:rsidR="006B30DC" w:rsidRDefault="006B30DC" w:rsidP="00C769FB">
      <w:pPr>
        <w:spacing w:after="0" w:line="240" w:lineRule="auto"/>
        <w:rPr>
          <w:rFonts w:asciiTheme="minorHAnsi" w:eastAsiaTheme="minorHAnsi" w:hAnsiTheme="minorHAnsi" w:cstheme="minorHAnsi"/>
          <w:b/>
          <w:sz w:val="24"/>
          <w:szCs w:val="24"/>
        </w:rPr>
      </w:pPr>
      <w:r>
        <w:rPr>
          <w:rFonts w:asciiTheme="minorHAnsi" w:eastAsiaTheme="minorHAnsi" w:hAnsiTheme="minorHAnsi" w:cstheme="minorHAnsi"/>
          <w:b/>
          <w:sz w:val="24"/>
          <w:szCs w:val="24"/>
        </w:rPr>
        <w:t>b. County Council</w:t>
      </w:r>
      <w:r w:rsidR="00FF6536">
        <w:rPr>
          <w:rFonts w:asciiTheme="minorHAnsi" w:eastAsiaTheme="minorHAnsi" w:hAnsiTheme="minorHAnsi" w:cstheme="minorHAnsi"/>
          <w:b/>
          <w:sz w:val="24"/>
          <w:szCs w:val="24"/>
        </w:rPr>
        <w:t>lor</w:t>
      </w:r>
    </w:p>
    <w:p w14:paraId="3DD544D8" w14:textId="0035CBE8" w:rsidR="00FF6536" w:rsidRDefault="00FF6536" w:rsidP="00B34D53">
      <w:pPr>
        <w:pStyle w:val="ListParagraph"/>
        <w:numPr>
          <w:ilvl w:val="0"/>
          <w:numId w:val="6"/>
        </w:numPr>
        <w:spacing w:after="0" w:line="240" w:lineRule="auto"/>
        <w:rPr>
          <w:rFonts w:asciiTheme="minorHAnsi" w:eastAsiaTheme="minorHAnsi" w:hAnsiTheme="minorHAnsi" w:cstheme="minorHAnsi"/>
          <w:sz w:val="24"/>
          <w:szCs w:val="24"/>
        </w:rPr>
      </w:pPr>
      <w:r w:rsidRPr="00FF6536">
        <w:rPr>
          <w:rFonts w:asciiTheme="minorHAnsi" w:eastAsiaTheme="minorHAnsi" w:hAnsiTheme="minorHAnsi" w:cstheme="minorHAnsi"/>
          <w:sz w:val="24"/>
          <w:szCs w:val="24"/>
        </w:rPr>
        <w:t>Cl</w:t>
      </w:r>
      <w:r w:rsidR="006B30DC" w:rsidRPr="00FF6536">
        <w:rPr>
          <w:rFonts w:asciiTheme="minorHAnsi" w:eastAsiaTheme="minorHAnsi" w:hAnsiTheme="minorHAnsi" w:cstheme="minorHAnsi"/>
          <w:sz w:val="24"/>
          <w:szCs w:val="24"/>
        </w:rPr>
        <w:t>lr Chubb reported</w:t>
      </w:r>
      <w:r>
        <w:rPr>
          <w:rFonts w:asciiTheme="minorHAnsi" w:eastAsiaTheme="minorHAnsi" w:hAnsiTheme="minorHAnsi" w:cstheme="minorHAnsi"/>
          <w:sz w:val="24"/>
          <w:szCs w:val="24"/>
        </w:rPr>
        <w:t xml:space="preserve"> for Cllr Diviani that the Gardening / Street Scene new depot is now operational, and the new Honiton building will be ready early January.</w:t>
      </w:r>
    </w:p>
    <w:p w14:paraId="728F2364" w14:textId="790912FA" w:rsidR="00861B14" w:rsidRDefault="00FF6536" w:rsidP="00B34D53">
      <w:pPr>
        <w:pStyle w:val="ListParagraph"/>
        <w:numPr>
          <w:ilvl w:val="0"/>
          <w:numId w:val="6"/>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Seaton is very much on the up with the Tram, Jurassic Centre</w:t>
      </w:r>
      <w:r w:rsidR="006B30DC" w:rsidRPr="00FF6536">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and Seaton Wetlands which has just won a Bronze Tourism award.  It has benefitted from a regeneration scheme and Honiton and Axminster are next in line.</w:t>
      </w:r>
    </w:p>
    <w:p w14:paraId="6C29F3C2" w14:textId="1B1F531F" w:rsidR="00793D36" w:rsidRDefault="00793D36" w:rsidP="00B34D53">
      <w:pPr>
        <w:pStyle w:val="ListParagraph"/>
        <w:numPr>
          <w:ilvl w:val="0"/>
          <w:numId w:val="6"/>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East Devon is still doing a fantastic job at recycling – her in Devon we are a “Good Lot” and please do encourage any one who you know isn’t recycling to do so.</w:t>
      </w:r>
    </w:p>
    <w:p w14:paraId="5007C304" w14:textId="5AC1C6E6" w:rsidR="00793D36" w:rsidRDefault="00793D36" w:rsidP="00B34D53">
      <w:pPr>
        <w:pStyle w:val="ListParagraph"/>
        <w:numPr>
          <w:ilvl w:val="0"/>
          <w:numId w:val="6"/>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Cllr Randle asked If there were any questions for Cllr Chub:</w:t>
      </w:r>
    </w:p>
    <w:p w14:paraId="2C18C334" w14:textId="126E2D1F" w:rsidR="00793D36" w:rsidRDefault="00793D36" w:rsidP="00793D36">
      <w:pPr>
        <w:pStyle w:val="ListParagraph"/>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Cllr Long advised that re ditching, Gigaclear have done a pretty poor job laying cables and the cable is visible in the verges.  He advised it won’t be long before someone catches it.  Cllr Chubb advised he has heard of roads where the cable is visible.  Clive Stone added they aren’t being laid as deep as they should be.  Cllr Chub said he would pose the question as to what can be done. </w:t>
      </w:r>
    </w:p>
    <w:p w14:paraId="56F85040" w14:textId="27C5A6CD" w:rsidR="00793D36" w:rsidRDefault="00793D36" w:rsidP="00793D36">
      <w:pPr>
        <w:pStyle w:val="ListParagraph"/>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Cllr Stone enquired about door step metal recycling, but Cllr Chub advised it is just normal household waste which is being collected</w:t>
      </w:r>
    </w:p>
    <w:p w14:paraId="2409045C" w14:textId="21D2B0E9" w:rsidR="00793D36" w:rsidRDefault="00793D36" w:rsidP="00793D36">
      <w:pPr>
        <w:pStyle w:val="ListParagraph"/>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Clive also added there has been an incident of fly tipping I the village and in the paper, it was up 28%</w:t>
      </w:r>
    </w:p>
    <w:p w14:paraId="4068F93A" w14:textId="52F1BAF9" w:rsidR="00793D36" w:rsidRDefault="00793D36" w:rsidP="00793D36">
      <w:pPr>
        <w:spacing w:after="0" w:line="240" w:lineRule="auto"/>
        <w:ind w:firstLine="720"/>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last year and whilst action </w:t>
      </w:r>
      <w:r w:rsidR="00532016">
        <w:rPr>
          <w:rFonts w:asciiTheme="minorHAnsi" w:eastAsiaTheme="minorHAnsi" w:hAnsiTheme="minorHAnsi" w:cstheme="minorHAnsi"/>
          <w:sz w:val="24"/>
          <w:szCs w:val="24"/>
        </w:rPr>
        <w:t xml:space="preserve">had been </w:t>
      </w:r>
      <w:r>
        <w:rPr>
          <w:rFonts w:asciiTheme="minorHAnsi" w:eastAsiaTheme="minorHAnsi" w:hAnsiTheme="minorHAnsi" w:cstheme="minorHAnsi"/>
          <w:sz w:val="24"/>
          <w:szCs w:val="24"/>
        </w:rPr>
        <w:t xml:space="preserve">taken, there were no prosecutions.  </w:t>
      </w:r>
    </w:p>
    <w:p w14:paraId="395AEBA5" w14:textId="2BFDC5EF" w:rsidR="00793D36" w:rsidRDefault="00793D36" w:rsidP="00532016">
      <w:pPr>
        <w:spacing w:after="0" w:line="240" w:lineRule="auto"/>
        <w:ind w:left="720"/>
        <w:rPr>
          <w:rFonts w:asciiTheme="minorHAnsi" w:eastAsiaTheme="minorHAnsi" w:hAnsiTheme="minorHAnsi" w:cstheme="minorHAnsi"/>
          <w:sz w:val="24"/>
          <w:szCs w:val="24"/>
        </w:rPr>
      </w:pPr>
      <w:r>
        <w:rPr>
          <w:rFonts w:asciiTheme="minorHAnsi" w:eastAsiaTheme="minorHAnsi" w:hAnsiTheme="minorHAnsi" w:cstheme="minorHAnsi"/>
          <w:sz w:val="24"/>
          <w:szCs w:val="24"/>
        </w:rPr>
        <w:t>Julie Rich also added that why do people go to all the trouble of putting it in the car and not just take it to the tip.</w:t>
      </w:r>
    </w:p>
    <w:p w14:paraId="5AB3C288" w14:textId="50BCFDEC" w:rsidR="00FF6536" w:rsidRDefault="00793D36" w:rsidP="00532016">
      <w:pPr>
        <w:spacing w:after="0" w:line="240" w:lineRule="auto"/>
        <w:ind w:left="720"/>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Cllr Chub responded that fly tippers are hard to catch as there are often no address details or if they are, they may not necessarily be that of the fly tipper.  </w:t>
      </w:r>
      <w:r w:rsidR="00F36ACD">
        <w:rPr>
          <w:rFonts w:asciiTheme="minorHAnsi" w:eastAsiaTheme="minorHAnsi" w:hAnsiTheme="minorHAnsi" w:cstheme="minorHAnsi"/>
          <w:sz w:val="24"/>
          <w:szCs w:val="24"/>
        </w:rPr>
        <w:t>Also,</w:t>
      </w:r>
      <w:r>
        <w:rPr>
          <w:rFonts w:asciiTheme="minorHAnsi" w:eastAsiaTheme="minorHAnsi" w:hAnsiTheme="minorHAnsi" w:cstheme="minorHAnsi"/>
          <w:sz w:val="24"/>
          <w:szCs w:val="24"/>
        </w:rPr>
        <w:t xml:space="preserve"> that tips may be closed and people rather than take it back home, just tip their rubbish out.</w:t>
      </w:r>
    </w:p>
    <w:p w14:paraId="5E0C154D" w14:textId="16A07283" w:rsidR="0066265B" w:rsidRDefault="0066265B" w:rsidP="00B34D53">
      <w:pPr>
        <w:pStyle w:val="ListParagraph"/>
        <w:numPr>
          <w:ilvl w:val="0"/>
          <w:numId w:val="7"/>
        </w:numPr>
        <w:spacing w:after="0" w:line="240" w:lineRule="auto"/>
        <w:rPr>
          <w:rFonts w:asciiTheme="minorHAnsi" w:eastAsiaTheme="minorHAnsi" w:hAnsiTheme="minorHAnsi" w:cstheme="minorHAnsi"/>
          <w:sz w:val="24"/>
          <w:szCs w:val="24"/>
        </w:rPr>
      </w:pPr>
      <w:r w:rsidRPr="00532016">
        <w:rPr>
          <w:rFonts w:asciiTheme="minorHAnsi" w:eastAsiaTheme="minorHAnsi" w:hAnsiTheme="minorHAnsi" w:cstheme="minorHAnsi"/>
          <w:sz w:val="24"/>
          <w:szCs w:val="24"/>
        </w:rPr>
        <w:t>Cllr Stone, reference Agenda item 7.e asked about the recent round of funding, being £18,750.00 for East Devon and how much could possible be allocated for Yarcombe.  Cllr Chubb advised it would generally be that “those that shout the loudest” would benefit the most and that he would speak to Stuart Hughes and that if we can make a list of potholes, he will come back and assess the area with our Highways Councillor, David Barnes.</w:t>
      </w:r>
    </w:p>
    <w:p w14:paraId="2455C18A" w14:textId="51ED8FAA" w:rsidR="00037500" w:rsidRPr="00532016" w:rsidRDefault="00037500" w:rsidP="00037500">
      <w:pPr>
        <w:pStyle w:val="ListParagraph"/>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It was also agreed a further e-voices would be sent out to ask Parishioners to report potholes and road concerns to the clerk in order that we can amalgamate current issues for prioritisation.</w:t>
      </w:r>
    </w:p>
    <w:p w14:paraId="09269EB1" w14:textId="37804604" w:rsidR="00793D36" w:rsidRDefault="00532016" w:rsidP="0066265B">
      <w:pPr>
        <w:spacing w:after="0" w:line="240" w:lineRule="auto"/>
        <w:ind w:left="720"/>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There were no further </w:t>
      </w:r>
      <w:r w:rsidR="0066265B">
        <w:rPr>
          <w:rFonts w:asciiTheme="minorHAnsi" w:eastAsiaTheme="minorHAnsi" w:hAnsiTheme="minorHAnsi" w:cstheme="minorHAnsi"/>
          <w:sz w:val="24"/>
          <w:szCs w:val="24"/>
        </w:rPr>
        <w:t>question</w:t>
      </w:r>
      <w:r>
        <w:rPr>
          <w:rFonts w:asciiTheme="minorHAnsi" w:eastAsiaTheme="minorHAnsi" w:hAnsiTheme="minorHAnsi" w:cstheme="minorHAnsi"/>
          <w:sz w:val="24"/>
          <w:szCs w:val="24"/>
        </w:rPr>
        <w:t xml:space="preserve">s </w:t>
      </w:r>
      <w:r w:rsidR="0066265B">
        <w:rPr>
          <w:rFonts w:asciiTheme="minorHAnsi" w:eastAsiaTheme="minorHAnsi" w:hAnsiTheme="minorHAnsi" w:cstheme="minorHAnsi"/>
          <w:sz w:val="24"/>
          <w:szCs w:val="24"/>
        </w:rPr>
        <w:t xml:space="preserve">and </w:t>
      </w:r>
      <w:r>
        <w:rPr>
          <w:rFonts w:asciiTheme="minorHAnsi" w:eastAsiaTheme="minorHAnsi" w:hAnsiTheme="minorHAnsi" w:cstheme="minorHAnsi"/>
          <w:sz w:val="24"/>
          <w:szCs w:val="24"/>
        </w:rPr>
        <w:t xml:space="preserve">Cllr Randle </w:t>
      </w:r>
      <w:r w:rsidR="0066265B">
        <w:rPr>
          <w:rFonts w:asciiTheme="minorHAnsi" w:eastAsiaTheme="minorHAnsi" w:hAnsiTheme="minorHAnsi" w:cstheme="minorHAnsi"/>
          <w:sz w:val="24"/>
          <w:szCs w:val="24"/>
        </w:rPr>
        <w:t>thanked him for coming to the meeting.</w:t>
      </w:r>
    </w:p>
    <w:p w14:paraId="5F11E460" w14:textId="77777777" w:rsidR="00793D36" w:rsidRDefault="00793D36" w:rsidP="00FF6536">
      <w:pPr>
        <w:spacing w:after="0" w:line="240" w:lineRule="auto"/>
        <w:rPr>
          <w:rFonts w:asciiTheme="minorHAnsi" w:eastAsiaTheme="minorHAnsi" w:hAnsiTheme="minorHAnsi" w:cstheme="minorHAnsi"/>
          <w:sz w:val="24"/>
          <w:szCs w:val="24"/>
        </w:rPr>
      </w:pPr>
    </w:p>
    <w:p w14:paraId="099DC4C5" w14:textId="61946EF7" w:rsidR="00C769FB" w:rsidRPr="00C769FB" w:rsidRDefault="0016761B" w:rsidP="00C769FB">
      <w:pPr>
        <w:spacing w:after="0" w:line="240" w:lineRule="auto"/>
        <w:rPr>
          <w:rFonts w:asciiTheme="minorHAnsi" w:eastAsiaTheme="minorHAnsi" w:hAnsiTheme="minorHAnsi" w:cstheme="minorHAnsi"/>
          <w:b/>
          <w:sz w:val="24"/>
          <w:szCs w:val="24"/>
        </w:rPr>
      </w:pPr>
      <w:r>
        <w:rPr>
          <w:rFonts w:asciiTheme="minorHAnsi" w:eastAsiaTheme="minorHAnsi" w:hAnsiTheme="minorHAnsi" w:cstheme="minorHAnsi"/>
          <w:b/>
          <w:sz w:val="24"/>
          <w:szCs w:val="24"/>
        </w:rPr>
        <w:t>c</w:t>
      </w:r>
      <w:r w:rsidR="00C769FB">
        <w:rPr>
          <w:rFonts w:asciiTheme="minorHAnsi" w:eastAsiaTheme="minorHAnsi" w:hAnsiTheme="minorHAnsi" w:cstheme="minorHAnsi"/>
          <w:b/>
          <w:sz w:val="24"/>
          <w:szCs w:val="24"/>
        </w:rPr>
        <w:t>.</w:t>
      </w:r>
      <w:r w:rsidR="0002630E" w:rsidRPr="00AE44F9">
        <w:rPr>
          <w:rFonts w:asciiTheme="minorHAnsi" w:eastAsiaTheme="minorHAnsi" w:hAnsiTheme="minorHAnsi" w:cstheme="minorHAnsi"/>
          <w:b/>
          <w:sz w:val="24"/>
          <w:szCs w:val="24"/>
        </w:rPr>
        <w:t xml:space="preserve"> Police</w:t>
      </w:r>
    </w:p>
    <w:p w14:paraId="6B6FAEB3" w14:textId="0C3C1B16" w:rsidR="00E41436" w:rsidRDefault="00532016" w:rsidP="00B34D53">
      <w:pPr>
        <w:pStyle w:val="ListParagraph"/>
        <w:numPr>
          <w:ilvl w:val="0"/>
          <w:numId w:val="7"/>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Sarah-Jane read out the letter received form the police concerning the incident in Yarcombe earlier in the year.</w:t>
      </w:r>
    </w:p>
    <w:p w14:paraId="78E7D210" w14:textId="137816AC" w:rsidR="00532016" w:rsidRPr="00532016" w:rsidRDefault="00532016" w:rsidP="00B34D53">
      <w:pPr>
        <w:pStyle w:val="ListParagraph"/>
        <w:numPr>
          <w:ilvl w:val="0"/>
          <w:numId w:val="7"/>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Cllr Barnes advised he attended an event at Westpoint which was attended by the Chief Commissioner and he mentioned to a colleague about no-one attending the meetings.  He was advised someone would call him and PCSO Darren England called to advise someone will attend in the next few months.</w:t>
      </w:r>
    </w:p>
    <w:p w14:paraId="7D02EAF5" w14:textId="77777777" w:rsidR="001F0754" w:rsidRPr="001F0754" w:rsidRDefault="00532016" w:rsidP="00B34D53">
      <w:pPr>
        <w:pStyle w:val="ListParagraph"/>
        <w:numPr>
          <w:ilvl w:val="0"/>
          <w:numId w:val="7"/>
        </w:numPr>
        <w:spacing w:after="0" w:line="240" w:lineRule="auto"/>
        <w:rPr>
          <w:rFonts w:asciiTheme="minorHAnsi" w:hAnsiTheme="minorHAnsi" w:cstheme="minorHAnsi"/>
          <w:color w:val="26282A"/>
          <w:sz w:val="24"/>
          <w:szCs w:val="24"/>
        </w:rPr>
      </w:pPr>
      <w:r w:rsidRPr="001F0754">
        <w:rPr>
          <w:rFonts w:asciiTheme="minorHAnsi" w:eastAsiaTheme="minorHAnsi" w:hAnsiTheme="minorHAnsi" w:cstheme="minorHAnsi"/>
          <w:sz w:val="24"/>
          <w:szCs w:val="24"/>
        </w:rPr>
        <w:t>Concerning crimes in the area</w:t>
      </w:r>
      <w:r w:rsidR="001F0754" w:rsidRPr="001F0754">
        <w:rPr>
          <w:rFonts w:asciiTheme="minorHAnsi" w:eastAsiaTheme="minorHAnsi" w:hAnsiTheme="minorHAnsi" w:cstheme="minorHAnsi"/>
          <w:sz w:val="24"/>
          <w:szCs w:val="24"/>
        </w:rPr>
        <w:t>:</w:t>
      </w:r>
    </w:p>
    <w:p w14:paraId="7FF635B3" w14:textId="64AA86D1" w:rsidR="00532016" w:rsidRPr="001F0754" w:rsidRDefault="00532016" w:rsidP="001F0754">
      <w:pPr>
        <w:pStyle w:val="ListParagraph"/>
        <w:spacing w:after="0" w:line="240" w:lineRule="auto"/>
        <w:rPr>
          <w:rFonts w:asciiTheme="minorHAnsi" w:hAnsiTheme="minorHAnsi" w:cstheme="minorHAnsi"/>
          <w:sz w:val="24"/>
          <w:szCs w:val="24"/>
        </w:rPr>
      </w:pPr>
      <w:r w:rsidRPr="001F0754">
        <w:rPr>
          <w:rFonts w:asciiTheme="minorHAnsi" w:hAnsiTheme="minorHAnsi" w:cstheme="minorHAnsi"/>
          <w:bCs/>
          <w:sz w:val="24"/>
          <w:szCs w:val="24"/>
        </w:rPr>
        <w:t>Crimes reported between 03/09/2018 and 26/11/2018</w:t>
      </w:r>
    </w:p>
    <w:p w14:paraId="0A38A394" w14:textId="4898ACF1" w:rsidR="00532016" w:rsidRDefault="001F0754" w:rsidP="001F0754">
      <w:pPr>
        <w:pStyle w:val="NoSpacing"/>
        <w:ind w:left="720"/>
        <w:rPr>
          <w:rFonts w:asciiTheme="minorHAnsi" w:hAnsiTheme="minorHAnsi" w:cstheme="minorHAnsi"/>
          <w:bCs/>
          <w:sz w:val="24"/>
          <w:szCs w:val="24"/>
        </w:rPr>
      </w:pPr>
      <w:r w:rsidRPr="001F0754">
        <w:rPr>
          <w:rFonts w:asciiTheme="minorHAnsi" w:hAnsiTheme="minorHAnsi" w:cstheme="minorHAnsi"/>
          <w:bCs/>
          <w:sz w:val="24"/>
          <w:szCs w:val="24"/>
        </w:rPr>
        <w:t>“</w:t>
      </w:r>
      <w:r w:rsidR="00532016" w:rsidRPr="001F0754">
        <w:rPr>
          <w:rFonts w:asciiTheme="minorHAnsi" w:hAnsiTheme="minorHAnsi" w:cstheme="minorHAnsi"/>
          <w:bCs/>
          <w:sz w:val="24"/>
          <w:szCs w:val="24"/>
        </w:rPr>
        <w:t>2 Crimes</w:t>
      </w:r>
      <w:r w:rsidRPr="001F0754">
        <w:rPr>
          <w:rFonts w:asciiTheme="minorHAnsi" w:hAnsiTheme="minorHAnsi" w:cstheme="minorHAnsi"/>
          <w:bCs/>
          <w:sz w:val="24"/>
          <w:szCs w:val="24"/>
        </w:rPr>
        <w:t xml:space="preserve"> </w:t>
      </w:r>
      <w:r w:rsidR="00532016" w:rsidRPr="001F0754">
        <w:rPr>
          <w:rFonts w:asciiTheme="minorHAnsi" w:hAnsiTheme="minorHAnsi" w:cstheme="minorHAnsi"/>
          <w:bCs/>
          <w:sz w:val="24"/>
          <w:szCs w:val="24"/>
        </w:rPr>
        <w:t>1 x D</w:t>
      </w:r>
      <w:r w:rsidRPr="001F0754">
        <w:rPr>
          <w:rFonts w:asciiTheme="minorHAnsi" w:hAnsiTheme="minorHAnsi" w:cstheme="minorHAnsi"/>
          <w:bCs/>
          <w:sz w:val="24"/>
          <w:szCs w:val="24"/>
        </w:rPr>
        <w:t xml:space="preserve">istribute an indecent image </w:t>
      </w:r>
      <w:r w:rsidR="00532016" w:rsidRPr="001F0754">
        <w:rPr>
          <w:rFonts w:asciiTheme="minorHAnsi" w:hAnsiTheme="minorHAnsi" w:cstheme="minorHAnsi"/>
          <w:bCs/>
          <w:sz w:val="24"/>
          <w:szCs w:val="24"/>
        </w:rPr>
        <w:t>– </w:t>
      </w:r>
      <w:r w:rsidR="00532016" w:rsidRPr="001F0754">
        <w:rPr>
          <w:rFonts w:asciiTheme="minorHAnsi" w:hAnsiTheme="minorHAnsi" w:cstheme="minorHAnsi"/>
          <w:bCs/>
          <w:sz w:val="24"/>
          <w:szCs w:val="24"/>
          <w:u w:val="single"/>
        </w:rPr>
        <w:t>Image sent by offender to</w:t>
      </w:r>
      <w:r>
        <w:rPr>
          <w:rFonts w:asciiTheme="minorHAnsi" w:hAnsiTheme="minorHAnsi" w:cstheme="minorHAnsi"/>
          <w:bCs/>
          <w:sz w:val="24"/>
          <w:szCs w:val="24"/>
          <w:u w:val="single"/>
        </w:rPr>
        <w:t xml:space="preserve"> a</w:t>
      </w:r>
      <w:r w:rsidR="00532016" w:rsidRPr="001F0754">
        <w:rPr>
          <w:rFonts w:asciiTheme="minorHAnsi" w:hAnsiTheme="minorHAnsi" w:cstheme="minorHAnsi"/>
          <w:bCs/>
          <w:sz w:val="24"/>
          <w:szCs w:val="24"/>
          <w:u w:val="single"/>
        </w:rPr>
        <w:t xml:space="preserve"> known victim</w:t>
      </w:r>
      <w:r w:rsidR="00532016" w:rsidRPr="001F0754">
        <w:rPr>
          <w:rFonts w:asciiTheme="minorHAnsi" w:hAnsiTheme="minorHAnsi" w:cstheme="minorHAnsi"/>
          <w:bCs/>
          <w:sz w:val="24"/>
          <w:szCs w:val="24"/>
        </w:rPr>
        <w:t> – Crime fin</w:t>
      </w:r>
      <w:r>
        <w:rPr>
          <w:rFonts w:asciiTheme="minorHAnsi" w:hAnsiTheme="minorHAnsi" w:cstheme="minorHAnsi"/>
          <w:bCs/>
          <w:sz w:val="24"/>
          <w:szCs w:val="24"/>
        </w:rPr>
        <w:t>i</w:t>
      </w:r>
      <w:r w:rsidR="00532016" w:rsidRPr="001F0754">
        <w:rPr>
          <w:rFonts w:asciiTheme="minorHAnsi" w:hAnsiTheme="minorHAnsi" w:cstheme="minorHAnsi"/>
          <w:bCs/>
          <w:sz w:val="24"/>
          <w:szCs w:val="24"/>
        </w:rPr>
        <w:t>lised and offender de</w:t>
      </w:r>
      <w:r w:rsidRPr="001F0754">
        <w:rPr>
          <w:rFonts w:asciiTheme="minorHAnsi" w:hAnsiTheme="minorHAnsi" w:cstheme="minorHAnsi"/>
          <w:bCs/>
          <w:sz w:val="24"/>
          <w:szCs w:val="24"/>
        </w:rPr>
        <w:t>a</w:t>
      </w:r>
      <w:r w:rsidR="00532016" w:rsidRPr="001F0754">
        <w:rPr>
          <w:rFonts w:asciiTheme="minorHAnsi" w:hAnsiTheme="minorHAnsi" w:cstheme="minorHAnsi"/>
          <w:bCs/>
          <w:sz w:val="24"/>
          <w:szCs w:val="24"/>
        </w:rPr>
        <w:t>lt with</w:t>
      </w:r>
      <w:r w:rsidRPr="001F0754">
        <w:rPr>
          <w:rFonts w:asciiTheme="minorHAnsi" w:hAnsiTheme="minorHAnsi" w:cstheme="minorHAnsi"/>
          <w:bCs/>
          <w:sz w:val="24"/>
          <w:szCs w:val="24"/>
        </w:rPr>
        <w:t xml:space="preserve"> and </w:t>
      </w:r>
      <w:r w:rsidR="00532016" w:rsidRPr="001F0754">
        <w:rPr>
          <w:rFonts w:asciiTheme="minorHAnsi" w:hAnsiTheme="minorHAnsi" w:cstheme="minorHAnsi"/>
          <w:bCs/>
          <w:sz w:val="24"/>
          <w:szCs w:val="24"/>
        </w:rPr>
        <w:t>1 x R</w:t>
      </w:r>
      <w:r w:rsidRPr="001F0754">
        <w:rPr>
          <w:rFonts w:asciiTheme="minorHAnsi" w:hAnsiTheme="minorHAnsi" w:cstheme="minorHAnsi"/>
          <w:bCs/>
          <w:sz w:val="24"/>
          <w:szCs w:val="24"/>
        </w:rPr>
        <w:t>esponsible person fail to prevent the causing of unnecessary suffering to an animal -</w:t>
      </w:r>
      <w:r w:rsidR="00532016" w:rsidRPr="001F0754">
        <w:rPr>
          <w:rFonts w:asciiTheme="minorHAnsi" w:hAnsiTheme="minorHAnsi" w:cstheme="minorHAnsi"/>
          <w:bCs/>
          <w:sz w:val="24"/>
          <w:szCs w:val="24"/>
          <w:u w:val="single"/>
        </w:rPr>
        <w:t>Unknown offender</w:t>
      </w:r>
      <w:r w:rsidR="00532016" w:rsidRPr="001F0754">
        <w:rPr>
          <w:rFonts w:asciiTheme="minorHAnsi" w:hAnsiTheme="minorHAnsi" w:cstheme="minorHAnsi"/>
          <w:bCs/>
          <w:sz w:val="24"/>
          <w:szCs w:val="24"/>
        </w:rPr>
        <w:t> - Crime filed (badger set)</w:t>
      </w:r>
      <w:r w:rsidRPr="001F0754">
        <w:rPr>
          <w:rFonts w:asciiTheme="minorHAnsi" w:hAnsiTheme="minorHAnsi" w:cstheme="minorHAnsi"/>
          <w:bCs/>
          <w:sz w:val="24"/>
          <w:szCs w:val="24"/>
        </w:rPr>
        <w:t>.”</w:t>
      </w:r>
    </w:p>
    <w:p w14:paraId="17CA2C8E" w14:textId="77777777" w:rsidR="001F0754" w:rsidRPr="001F0754" w:rsidRDefault="001F0754" w:rsidP="001F0754">
      <w:pPr>
        <w:pStyle w:val="NoSpacing"/>
        <w:ind w:left="720"/>
        <w:rPr>
          <w:rFonts w:asciiTheme="minorHAnsi" w:hAnsiTheme="minorHAnsi" w:cstheme="minorHAnsi"/>
          <w:sz w:val="24"/>
          <w:szCs w:val="24"/>
        </w:rPr>
      </w:pPr>
    </w:p>
    <w:p w14:paraId="1D0C7887" w14:textId="7ADF8148" w:rsidR="0002630E" w:rsidRDefault="00C769FB" w:rsidP="0002630E">
      <w:pPr>
        <w:spacing w:after="0" w:line="240" w:lineRule="auto"/>
        <w:rPr>
          <w:b/>
          <w:bCs/>
          <w:sz w:val="24"/>
          <w:szCs w:val="24"/>
        </w:rPr>
      </w:pPr>
      <w:r w:rsidRPr="00C769FB">
        <w:rPr>
          <w:rFonts w:asciiTheme="minorHAnsi" w:eastAsiaTheme="minorHAnsi" w:hAnsiTheme="minorHAnsi" w:cstheme="minorHAnsi"/>
          <w:b/>
          <w:sz w:val="24"/>
          <w:szCs w:val="24"/>
        </w:rPr>
        <w:t>d.</w:t>
      </w:r>
      <w:r w:rsidR="0002630E">
        <w:rPr>
          <w:b/>
          <w:bCs/>
          <w:sz w:val="24"/>
          <w:szCs w:val="24"/>
        </w:rPr>
        <w:t xml:space="preserve"> Yarcombe Community Land Trust</w:t>
      </w:r>
    </w:p>
    <w:p w14:paraId="7A419DA2" w14:textId="70E89C85" w:rsidR="002D2224" w:rsidRPr="001F0754" w:rsidRDefault="002D2224" w:rsidP="00B34D53">
      <w:pPr>
        <w:pStyle w:val="ListParagraph"/>
        <w:numPr>
          <w:ilvl w:val="0"/>
          <w:numId w:val="8"/>
        </w:numPr>
        <w:spacing w:after="0" w:line="240" w:lineRule="auto"/>
        <w:rPr>
          <w:rFonts w:asciiTheme="minorHAnsi" w:eastAsiaTheme="minorHAnsi" w:hAnsiTheme="minorHAnsi" w:cstheme="minorHAnsi"/>
          <w:sz w:val="24"/>
          <w:szCs w:val="24"/>
        </w:rPr>
      </w:pPr>
      <w:r w:rsidRPr="001F0754">
        <w:rPr>
          <w:rFonts w:asciiTheme="minorHAnsi" w:eastAsiaTheme="minorHAnsi" w:hAnsiTheme="minorHAnsi" w:cstheme="minorHAnsi"/>
          <w:sz w:val="24"/>
          <w:szCs w:val="24"/>
        </w:rPr>
        <w:t xml:space="preserve">Cllr Horner </w:t>
      </w:r>
      <w:r w:rsidR="001F0754" w:rsidRPr="001F0754">
        <w:rPr>
          <w:rFonts w:asciiTheme="minorHAnsi" w:eastAsiaTheme="minorHAnsi" w:hAnsiTheme="minorHAnsi" w:cstheme="minorHAnsi"/>
          <w:sz w:val="24"/>
          <w:szCs w:val="24"/>
        </w:rPr>
        <w:t xml:space="preserve">had previously circulated the report from the Trust and Clive advised they had interviews 3 Architects and one came across very well.  They are now waiting for confirmation that we have the first tranche of funds and that we can then instruct.  Cllr Horner noted they had applied for a grant and then they can appoint the Architect.  There also needs to be a Topographical Survey and approval sought from </w:t>
      </w:r>
      <w:r w:rsidR="001F0754" w:rsidRPr="001F0754">
        <w:rPr>
          <w:rFonts w:asciiTheme="minorHAnsi" w:eastAsiaTheme="minorHAnsi" w:hAnsiTheme="minorHAnsi" w:cstheme="minorHAnsi"/>
          <w:sz w:val="24"/>
          <w:szCs w:val="24"/>
        </w:rPr>
        <w:lastRenderedPageBreak/>
        <w:t>an Ecologist to clear the site once verified it is free from endangered reptiles although it was acknowledged there may be bats and door mice.</w:t>
      </w:r>
    </w:p>
    <w:p w14:paraId="34F18F95" w14:textId="42C6C6AE" w:rsidR="001F0754" w:rsidRDefault="001F0754" w:rsidP="001F0754">
      <w:pPr>
        <w:spacing w:after="0" w:line="240" w:lineRule="auto"/>
        <w:ind w:firstLine="720"/>
        <w:rPr>
          <w:rFonts w:asciiTheme="minorHAnsi" w:eastAsiaTheme="minorHAnsi" w:hAnsiTheme="minorHAnsi" w:cstheme="minorHAnsi"/>
          <w:sz w:val="24"/>
          <w:szCs w:val="24"/>
        </w:rPr>
      </w:pPr>
      <w:r>
        <w:rPr>
          <w:rFonts w:asciiTheme="minorHAnsi" w:eastAsiaTheme="minorHAnsi" w:hAnsiTheme="minorHAnsi" w:cstheme="minorHAnsi"/>
          <w:sz w:val="24"/>
          <w:szCs w:val="24"/>
        </w:rPr>
        <w:t>The next phase of clearance will hopefully be funded by East Devon.</w:t>
      </w:r>
    </w:p>
    <w:p w14:paraId="5EC0DF8B" w14:textId="284CCBA3" w:rsidR="001F0754" w:rsidRDefault="001F0754" w:rsidP="001F0754">
      <w:pPr>
        <w:spacing w:after="0" w:line="240" w:lineRule="auto"/>
        <w:ind w:firstLine="720"/>
        <w:rPr>
          <w:rFonts w:asciiTheme="minorHAnsi" w:eastAsiaTheme="minorHAnsi" w:hAnsiTheme="minorHAnsi" w:cstheme="minorHAnsi"/>
          <w:sz w:val="24"/>
          <w:szCs w:val="24"/>
        </w:rPr>
      </w:pPr>
    </w:p>
    <w:p w14:paraId="252CF486" w14:textId="5AC75F40" w:rsidR="001F0754" w:rsidRDefault="001F0754" w:rsidP="002E1CE3">
      <w:pPr>
        <w:spacing w:after="0" w:line="240" w:lineRule="auto"/>
        <w:ind w:left="720"/>
        <w:rPr>
          <w:rFonts w:asciiTheme="minorHAnsi" w:eastAsiaTheme="minorHAnsi" w:hAnsiTheme="minorHAnsi" w:cstheme="minorHAnsi"/>
          <w:sz w:val="24"/>
          <w:szCs w:val="24"/>
        </w:rPr>
      </w:pPr>
      <w:r>
        <w:rPr>
          <w:rFonts w:asciiTheme="minorHAnsi" w:eastAsiaTheme="minorHAnsi" w:hAnsiTheme="minorHAnsi" w:cstheme="minorHAnsi"/>
          <w:sz w:val="24"/>
          <w:szCs w:val="24"/>
        </w:rPr>
        <w:t>Cllr Randle added there had been persistent effort over many years on this project and it is now bearin</w:t>
      </w:r>
      <w:r w:rsidR="002E1CE3">
        <w:rPr>
          <w:rFonts w:asciiTheme="minorHAnsi" w:eastAsiaTheme="minorHAnsi" w:hAnsiTheme="minorHAnsi" w:cstheme="minorHAnsi"/>
          <w:sz w:val="24"/>
          <w:szCs w:val="24"/>
        </w:rPr>
        <w:t>g fruit - Congratulations and well done.</w:t>
      </w:r>
    </w:p>
    <w:p w14:paraId="2D9E0313" w14:textId="21E8CE2A" w:rsidR="002E1CE3" w:rsidRDefault="002E1CE3" w:rsidP="002E1CE3">
      <w:pPr>
        <w:spacing w:after="0" w:line="240" w:lineRule="auto"/>
        <w:ind w:left="720"/>
        <w:rPr>
          <w:rFonts w:asciiTheme="minorHAnsi" w:eastAsiaTheme="minorHAnsi" w:hAnsiTheme="minorHAnsi" w:cstheme="minorHAnsi"/>
          <w:sz w:val="24"/>
          <w:szCs w:val="24"/>
        </w:rPr>
      </w:pPr>
    </w:p>
    <w:p w14:paraId="7B39E810" w14:textId="4B120E18" w:rsidR="002E1CE3" w:rsidRDefault="002E1CE3" w:rsidP="00B34D53">
      <w:pPr>
        <w:pStyle w:val="ListParagraph"/>
        <w:numPr>
          <w:ilvl w:val="0"/>
          <w:numId w:val="8"/>
        </w:numPr>
        <w:spacing w:after="0" w:line="240" w:lineRule="auto"/>
        <w:rPr>
          <w:rFonts w:asciiTheme="minorHAnsi" w:eastAsiaTheme="minorHAnsi" w:hAnsiTheme="minorHAnsi" w:cstheme="minorHAnsi"/>
          <w:sz w:val="24"/>
          <w:szCs w:val="24"/>
        </w:rPr>
      </w:pPr>
      <w:r w:rsidRPr="002E1CE3">
        <w:rPr>
          <w:rFonts w:asciiTheme="minorHAnsi" w:eastAsiaTheme="minorHAnsi" w:hAnsiTheme="minorHAnsi" w:cstheme="minorHAnsi"/>
          <w:sz w:val="24"/>
          <w:szCs w:val="24"/>
        </w:rPr>
        <w:t>Cllr Randle asked if there were any other issues?</w:t>
      </w:r>
    </w:p>
    <w:p w14:paraId="0EB378D3" w14:textId="55AADF32" w:rsidR="002E1CE3" w:rsidRDefault="002E1CE3" w:rsidP="002E1CE3">
      <w:pPr>
        <w:pStyle w:val="ListParagraph"/>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Cllr Wiggins asked that following the village tidy up, and not wishing to rely on Georges Goodwill, but could the remainder of the area be also tidied up and could a sum of money be allocated for George to undertake it as what he did has made a significant difference.</w:t>
      </w:r>
    </w:p>
    <w:p w14:paraId="71A6A432" w14:textId="2F12DE8F" w:rsidR="002E1CE3" w:rsidRDefault="002E1CE3" w:rsidP="002E1CE3">
      <w:pPr>
        <w:pStyle w:val="ListParagraph"/>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Cllr Randle asked if Tony and Clive could obtain a quote from George.</w:t>
      </w:r>
    </w:p>
    <w:p w14:paraId="598C6B81" w14:textId="1A422FFE" w:rsidR="002E1CE3" w:rsidRDefault="002E1CE3" w:rsidP="00B34D53">
      <w:pPr>
        <w:pStyle w:val="ListParagraph"/>
        <w:numPr>
          <w:ilvl w:val="0"/>
          <w:numId w:val="8"/>
        </w:numPr>
        <w:spacing w:after="0" w:line="240" w:lineRule="auto"/>
        <w:rPr>
          <w:rFonts w:asciiTheme="minorHAnsi" w:eastAsiaTheme="minorHAnsi" w:hAnsiTheme="minorHAnsi" w:cstheme="minorHAnsi"/>
          <w:sz w:val="24"/>
          <w:szCs w:val="24"/>
        </w:rPr>
      </w:pPr>
      <w:r w:rsidRPr="002E1CE3">
        <w:rPr>
          <w:rFonts w:asciiTheme="minorHAnsi" w:eastAsiaTheme="minorHAnsi" w:hAnsiTheme="minorHAnsi" w:cstheme="minorHAnsi"/>
          <w:sz w:val="24"/>
          <w:szCs w:val="24"/>
        </w:rPr>
        <w:t xml:space="preserve">Cllr Horner reported that there is a Row going on at the Blackdown Hills Parish Network concerning MP’s </w:t>
      </w:r>
      <w:r>
        <w:rPr>
          <w:rFonts w:asciiTheme="minorHAnsi" w:eastAsiaTheme="minorHAnsi" w:hAnsiTheme="minorHAnsi" w:cstheme="minorHAnsi"/>
          <w:sz w:val="24"/>
          <w:szCs w:val="24"/>
        </w:rPr>
        <w:t xml:space="preserve">from Devon and Somerset who have written to CMS (a Department within Devon CC) who are supposed to be pushing for more Broadband availability.  Last month, CMS didn’t turn up to an evening organised by the Network to which 14 Parishes did attend. and it has happened again, although Gigaclear were in attendance.  The MP’s are getting </w:t>
      </w:r>
      <w:r w:rsidR="00F36ACD">
        <w:rPr>
          <w:rFonts w:asciiTheme="minorHAnsi" w:eastAsiaTheme="minorHAnsi" w:hAnsiTheme="minorHAnsi" w:cstheme="minorHAnsi"/>
          <w:sz w:val="24"/>
          <w:szCs w:val="24"/>
        </w:rPr>
        <w:t>quite</w:t>
      </w:r>
      <w:r>
        <w:rPr>
          <w:rFonts w:asciiTheme="minorHAnsi" w:eastAsiaTheme="minorHAnsi" w:hAnsiTheme="minorHAnsi" w:cstheme="minorHAnsi"/>
          <w:sz w:val="24"/>
          <w:szCs w:val="24"/>
        </w:rPr>
        <w:t xml:space="preserve"> angry about it.</w:t>
      </w:r>
    </w:p>
    <w:p w14:paraId="475658E6" w14:textId="53E876C6" w:rsidR="00633D6E" w:rsidRDefault="00633D6E" w:rsidP="0002630E">
      <w:pPr>
        <w:spacing w:after="0" w:line="240" w:lineRule="auto"/>
        <w:rPr>
          <w:rFonts w:asciiTheme="minorHAnsi" w:eastAsiaTheme="minorHAnsi" w:hAnsiTheme="minorHAnsi" w:cstheme="minorHAnsi"/>
          <w:b/>
          <w:sz w:val="24"/>
          <w:szCs w:val="24"/>
        </w:rPr>
      </w:pPr>
    </w:p>
    <w:p w14:paraId="0D509E9E" w14:textId="5D26B92E" w:rsidR="00E61C0F" w:rsidRPr="00E61C0F" w:rsidRDefault="00E61C0F" w:rsidP="002E1CE3">
      <w:pPr>
        <w:pStyle w:val="NoSpacing"/>
        <w:rPr>
          <w:b/>
          <w:bCs/>
          <w:sz w:val="24"/>
          <w:szCs w:val="24"/>
        </w:rPr>
      </w:pPr>
      <w:r w:rsidRPr="00E61C0F">
        <w:rPr>
          <w:b/>
          <w:bCs/>
          <w:sz w:val="24"/>
          <w:szCs w:val="24"/>
        </w:rPr>
        <w:t xml:space="preserve">8.  Clerk and Correspondence </w:t>
      </w:r>
    </w:p>
    <w:p w14:paraId="68E1C85F" w14:textId="207DA65E" w:rsidR="00E61C0F" w:rsidRDefault="00E61C0F" w:rsidP="00E61C0F">
      <w:pPr>
        <w:spacing w:after="0"/>
        <w:rPr>
          <w:b/>
          <w:bCs/>
          <w:sz w:val="24"/>
          <w:szCs w:val="24"/>
        </w:rPr>
      </w:pPr>
      <w:r w:rsidRPr="00E61C0F">
        <w:rPr>
          <w:b/>
          <w:bCs/>
          <w:sz w:val="24"/>
          <w:szCs w:val="24"/>
        </w:rPr>
        <w:t>Discussion / Decisions and Actions required:</w:t>
      </w:r>
    </w:p>
    <w:p w14:paraId="712742CF" w14:textId="0898C306" w:rsidR="002E1CE3" w:rsidRPr="002E1CE3" w:rsidRDefault="002E1CE3" w:rsidP="00B34D53">
      <w:pPr>
        <w:numPr>
          <w:ilvl w:val="0"/>
          <w:numId w:val="9"/>
        </w:numPr>
        <w:spacing w:after="0"/>
        <w:jc w:val="both"/>
        <w:rPr>
          <w:bCs/>
          <w:sz w:val="24"/>
          <w:szCs w:val="24"/>
        </w:rPr>
      </w:pPr>
      <w:r w:rsidRPr="002E1CE3">
        <w:rPr>
          <w:bCs/>
          <w:sz w:val="24"/>
          <w:szCs w:val="24"/>
        </w:rPr>
        <w:t>Grit Bins – need re-filling for Winter</w:t>
      </w:r>
      <w:r w:rsidR="00734CBB">
        <w:rPr>
          <w:bCs/>
          <w:sz w:val="24"/>
          <w:szCs w:val="24"/>
        </w:rPr>
        <w:t xml:space="preserve"> – Cllr Barnes has a good supply and will go around to check the bins.</w:t>
      </w:r>
    </w:p>
    <w:p w14:paraId="0A3B05C6" w14:textId="77777777" w:rsidR="002E1CE3" w:rsidRPr="002E1CE3" w:rsidRDefault="002E1CE3" w:rsidP="00B34D53">
      <w:pPr>
        <w:numPr>
          <w:ilvl w:val="0"/>
          <w:numId w:val="9"/>
        </w:numPr>
        <w:spacing w:after="0"/>
        <w:jc w:val="both"/>
        <w:rPr>
          <w:bCs/>
          <w:sz w:val="24"/>
          <w:szCs w:val="24"/>
        </w:rPr>
      </w:pPr>
      <w:r w:rsidRPr="002E1CE3">
        <w:rPr>
          <w:bCs/>
          <w:sz w:val="24"/>
          <w:szCs w:val="24"/>
        </w:rPr>
        <w:t>S.137 Grant Applications received:</w:t>
      </w:r>
    </w:p>
    <w:p w14:paraId="1559391A" w14:textId="37CF8365" w:rsidR="002E1CE3" w:rsidRPr="002E1CE3" w:rsidRDefault="002E1CE3" w:rsidP="002E1CE3">
      <w:pPr>
        <w:spacing w:after="0"/>
        <w:ind w:left="1440"/>
        <w:jc w:val="both"/>
        <w:rPr>
          <w:bCs/>
          <w:sz w:val="24"/>
          <w:szCs w:val="24"/>
        </w:rPr>
      </w:pPr>
      <w:r w:rsidRPr="002E1CE3">
        <w:rPr>
          <w:bCs/>
          <w:sz w:val="24"/>
          <w:szCs w:val="24"/>
        </w:rPr>
        <w:t>1. Yarcombe Flower Show - £200.00 for printing show schedules and pre-printed signs to advertise the events.</w:t>
      </w:r>
      <w:r w:rsidR="00734CBB">
        <w:rPr>
          <w:bCs/>
          <w:sz w:val="24"/>
          <w:szCs w:val="24"/>
        </w:rPr>
        <w:t xml:space="preserve">  It was agreed this would be provided.</w:t>
      </w:r>
    </w:p>
    <w:p w14:paraId="1AF04874" w14:textId="4D954760" w:rsidR="002E1CE3" w:rsidRPr="002E1CE3" w:rsidRDefault="002E1CE3" w:rsidP="002E1CE3">
      <w:pPr>
        <w:spacing w:after="0"/>
        <w:ind w:left="1440"/>
        <w:jc w:val="both"/>
        <w:rPr>
          <w:bCs/>
          <w:sz w:val="24"/>
          <w:szCs w:val="24"/>
        </w:rPr>
      </w:pPr>
      <w:r w:rsidRPr="002E1CE3">
        <w:rPr>
          <w:bCs/>
          <w:sz w:val="24"/>
          <w:szCs w:val="24"/>
        </w:rPr>
        <w:t>2. Yarcombe and Marsh Children’s Fund - £90.00 to take the children on a trip to see a “Kids Club Film” at the Cinema.</w:t>
      </w:r>
      <w:r w:rsidR="00734CBB">
        <w:rPr>
          <w:bCs/>
          <w:sz w:val="24"/>
          <w:szCs w:val="24"/>
        </w:rPr>
        <w:t xml:space="preserve">  It was agreed this would be provided.</w:t>
      </w:r>
    </w:p>
    <w:p w14:paraId="0F1851DA" w14:textId="4DB03950" w:rsidR="002E1CE3" w:rsidRPr="002E1CE3" w:rsidRDefault="002E1CE3" w:rsidP="002E1CE3">
      <w:pPr>
        <w:spacing w:after="0"/>
        <w:ind w:left="1440"/>
        <w:jc w:val="both"/>
        <w:rPr>
          <w:bCs/>
          <w:sz w:val="24"/>
          <w:szCs w:val="24"/>
        </w:rPr>
      </w:pPr>
      <w:r w:rsidRPr="002E1CE3">
        <w:rPr>
          <w:bCs/>
          <w:sz w:val="24"/>
          <w:szCs w:val="24"/>
        </w:rPr>
        <w:t>3. Yarcombe Jubilee Hall – up to £2,500.00 to build a new back entrance and fire escape</w:t>
      </w:r>
      <w:r w:rsidR="00734CBB">
        <w:rPr>
          <w:bCs/>
          <w:sz w:val="24"/>
          <w:szCs w:val="24"/>
        </w:rPr>
        <w:t>.  It was recommended the village hall be supported to the maximum of £200.00 and that if we hear of areas of funding became available for Communities, will let the know.  Cllr Horner advised he was aware of funding available for Community projects from the Nationwide Building Society and he would forward details.</w:t>
      </w:r>
    </w:p>
    <w:p w14:paraId="3308C527" w14:textId="1946D5A0" w:rsidR="002E1CE3" w:rsidRPr="002E1CE3" w:rsidRDefault="002E1CE3" w:rsidP="002E1CE3">
      <w:pPr>
        <w:spacing w:after="0"/>
        <w:ind w:left="1440"/>
        <w:jc w:val="both"/>
        <w:rPr>
          <w:bCs/>
          <w:sz w:val="24"/>
          <w:szCs w:val="24"/>
        </w:rPr>
      </w:pPr>
      <w:r w:rsidRPr="002E1CE3">
        <w:rPr>
          <w:bCs/>
          <w:sz w:val="24"/>
          <w:szCs w:val="24"/>
        </w:rPr>
        <w:t>4. Yarcombe Voice – £200.00 for printing costs.</w:t>
      </w:r>
      <w:r w:rsidR="00734CBB">
        <w:rPr>
          <w:bCs/>
          <w:sz w:val="24"/>
          <w:szCs w:val="24"/>
        </w:rPr>
        <w:t xml:space="preserve"> It was agreed this would be provided.</w:t>
      </w:r>
    </w:p>
    <w:p w14:paraId="4A1FE442" w14:textId="77777777" w:rsidR="00734CBB" w:rsidRDefault="002E1CE3" w:rsidP="00B34D53">
      <w:pPr>
        <w:pStyle w:val="ListParagraph"/>
        <w:numPr>
          <w:ilvl w:val="0"/>
          <w:numId w:val="9"/>
        </w:numPr>
        <w:spacing w:after="0"/>
        <w:jc w:val="both"/>
        <w:rPr>
          <w:bCs/>
          <w:sz w:val="24"/>
          <w:szCs w:val="24"/>
        </w:rPr>
      </w:pPr>
      <w:r w:rsidRPr="00734CBB">
        <w:rPr>
          <w:bCs/>
          <w:sz w:val="24"/>
          <w:szCs w:val="24"/>
        </w:rPr>
        <w:t>Following the Marsh resident’s concerns of speed through the village, PCSO Darren England was going to organise a speed gun in the village and possibly, a speed wire could also be put up through the village. Waiting to hear back.</w:t>
      </w:r>
      <w:r w:rsidR="00734CBB" w:rsidRPr="00734CBB">
        <w:rPr>
          <w:bCs/>
          <w:sz w:val="24"/>
          <w:szCs w:val="24"/>
        </w:rPr>
        <w:t xml:space="preserve">  </w:t>
      </w:r>
    </w:p>
    <w:p w14:paraId="26C8B360" w14:textId="77777777" w:rsidR="00734CBB" w:rsidRPr="00734CBB" w:rsidRDefault="002E1CE3" w:rsidP="00B34D53">
      <w:pPr>
        <w:pStyle w:val="ListParagraph"/>
        <w:numPr>
          <w:ilvl w:val="0"/>
          <w:numId w:val="11"/>
        </w:numPr>
        <w:spacing w:after="0"/>
        <w:jc w:val="both"/>
        <w:rPr>
          <w:bCs/>
          <w:sz w:val="24"/>
          <w:szCs w:val="24"/>
        </w:rPr>
      </w:pPr>
      <w:r w:rsidRPr="002E1CE3">
        <w:rPr>
          <w:bCs/>
          <w:sz w:val="24"/>
          <w:szCs w:val="24"/>
        </w:rPr>
        <w:t>Consideration of asking the Marsh residents if they would like to participate in “Community Speed Watch” as suggested by PCSO England</w:t>
      </w:r>
      <w:r w:rsidR="00734CBB">
        <w:rPr>
          <w:bCs/>
          <w:sz w:val="24"/>
          <w:szCs w:val="24"/>
        </w:rPr>
        <w:t>.  Community Speed Watch was mentioned but this had been looked at before and not enough Volunteers could be raised.</w:t>
      </w:r>
    </w:p>
    <w:p w14:paraId="044C5479" w14:textId="250021B2" w:rsidR="002E1CE3" w:rsidRPr="002E1CE3" w:rsidRDefault="002E1CE3" w:rsidP="00B34D53">
      <w:pPr>
        <w:numPr>
          <w:ilvl w:val="0"/>
          <w:numId w:val="9"/>
        </w:numPr>
        <w:spacing w:after="0"/>
        <w:jc w:val="both"/>
        <w:rPr>
          <w:bCs/>
          <w:sz w:val="24"/>
          <w:szCs w:val="24"/>
        </w:rPr>
      </w:pPr>
      <w:r w:rsidRPr="002E1CE3">
        <w:rPr>
          <w:bCs/>
          <w:sz w:val="24"/>
          <w:szCs w:val="24"/>
        </w:rPr>
        <w:t xml:space="preserve">Confirmation that the signatories at Unity Trust have been amended to 2 required meaning a triple layer request and authorisation for external payments and to create an internal transfer and 1 signatory to authorise it. </w:t>
      </w:r>
      <w:r w:rsidR="00734CBB">
        <w:rPr>
          <w:bCs/>
          <w:sz w:val="24"/>
          <w:szCs w:val="24"/>
        </w:rPr>
        <w:t xml:space="preserve">  Additionally</w:t>
      </w:r>
      <w:r w:rsidR="00F36ACD">
        <w:rPr>
          <w:bCs/>
          <w:sz w:val="24"/>
          <w:szCs w:val="24"/>
        </w:rPr>
        <w:t>,</w:t>
      </w:r>
      <w:r w:rsidR="00734CBB">
        <w:rPr>
          <w:bCs/>
          <w:sz w:val="24"/>
          <w:szCs w:val="24"/>
        </w:rPr>
        <w:t xml:space="preserve"> </w:t>
      </w:r>
      <w:r w:rsidR="00B34D53">
        <w:rPr>
          <w:bCs/>
          <w:sz w:val="24"/>
          <w:szCs w:val="24"/>
        </w:rPr>
        <w:t xml:space="preserve">the </w:t>
      </w:r>
      <w:r w:rsidR="00734CBB" w:rsidRPr="002E1CE3">
        <w:rPr>
          <w:bCs/>
          <w:sz w:val="24"/>
          <w:szCs w:val="24"/>
        </w:rPr>
        <w:t>Savings Account Application Form for the new Unity Trust Account</w:t>
      </w:r>
      <w:r w:rsidR="00B34D53">
        <w:rPr>
          <w:bCs/>
          <w:sz w:val="24"/>
          <w:szCs w:val="24"/>
        </w:rPr>
        <w:t xml:space="preserve"> was presented and all th</w:t>
      </w:r>
      <w:r w:rsidR="00734CBB">
        <w:rPr>
          <w:bCs/>
          <w:sz w:val="24"/>
          <w:szCs w:val="24"/>
        </w:rPr>
        <w:t>e paperwork was signed</w:t>
      </w:r>
      <w:r w:rsidR="00F36ACD">
        <w:rPr>
          <w:bCs/>
          <w:sz w:val="24"/>
          <w:szCs w:val="24"/>
        </w:rPr>
        <w:t>,</w:t>
      </w:r>
      <w:r w:rsidR="00734CBB">
        <w:rPr>
          <w:bCs/>
          <w:sz w:val="24"/>
          <w:szCs w:val="24"/>
        </w:rPr>
        <w:t xml:space="preserve"> and Cllr Stone has volunteered to be an</w:t>
      </w:r>
      <w:r w:rsidRPr="002E1CE3">
        <w:rPr>
          <w:bCs/>
          <w:sz w:val="24"/>
          <w:szCs w:val="24"/>
        </w:rPr>
        <w:t>other Signatory</w:t>
      </w:r>
      <w:r w:rsidR="00734CBB">
        <w:rPr>
          <w:bCs/>
          <w:sz w:val="24"/>
          <w:szCs w:val="24"/>
        </w:rPr>
        <w:t xml:space="preserve"> on the account</w:t>
      </w:r>
      <w:r w:rsidRPr="002E1CE3">
        <w:rPr>
          <w:bCs/>
          <w:sz w:val="24"/>
          <w:szCs w:val="24"/>
        </w:rPr>
        <w:t>.</w:t>
      </w:r>
    </w:p>
    <w:p w14:paraId="17F11EE7" w14:textId="77777777" w:rsidR="00184A94" w:rsidRDefault="00184A94" w:rsidP="00400A1E">
      <w:pPr>
        <w:spacing w:after="0"/>
        <w:rPr>
          <w:b/>
          <w:bCs/>
          <w:sz w:val="24"/>
          <w:szCs w:val="24"/>
        </w:rPr>
      </w:pPr>
    </w:p>
    <w:p w14:paraId="117F1098" w14:textId="1119702D" w:rsidR="00400A1E" w:rsidRPr="00400A1E" w:rsidRDefault="00400A1E" w:rsidP="00400A1E">
      <w:pPr>
        <w:spacing w:after="0"/>
        <w:rPr>
          <w:b/>
          <w:bCs/>
          <w:sz w:val="24"/>
          <w:szCs w:val="24"/>
        </w:rPr>
      </w:pPr>
      <w:r w:rsidRPr="00400A1E">
        <w:rPr>
          <w:b/>
          <w:bCs/>
          <w:sz w:val="24"/>
          <w:szCs w:val="24"/>
        </w:rPr>
        <w:t>9. Planning</w:t>
      </w:r>
    </w:p>
    <w:p w14:paraId="2B59B0E1" w14:textId="148639CE" w:rsidR="001F0C5C" w:rsidRDefault="00400A1E" w:rsidP="00734CBB">
      <w:pPr>
        <w:spacing w:after="0"/>
        <w:rPr>
          <w:bCs/>
          <w:sz w:val="24"/>
          <w:szCs w:val="24"/>
        </w:rPr>
      </w:pPr>
      <w:r w:rsidRPr="00400A1E">
        <w:rPr>
          <w:b/>
          <w:bCs/>
          <w:sz w:val="24"/>
          <w:szCs w:val="24"/>
        </w:rPr>
        <w:t>To receive and endorse the Planning Decisions of the Council taken since last meeting under delegated authority</w:t>
      </w:r>
      <w:r w:rsidR="00734CBB">
        <w:rPr>
          <w:b/>
          <w:bCs/>
          <w:sz w:val="24"/>
          <w:szCs w:val="24"/>
        </w:rPr>
        <w:t>.</w:t>
      </w:r>
    </w:p>
    <w:p w14:paraId="3BE5A3D0" w14:textId="5912DD42" w:rsidR="00734CBB" w:rsidRPr="00734CBB" w:rsidRDefault="00734CBB" w:rsidP="00B34D53">
      <w:pPr>
        <w:pStyle w:val="ListParagraph"/>
        <w:numPr>
          <w:ilvl w:val="0"/>
          <w:numId w:val="10"/>
        </w:numPr>
        <w:spacing w:after="0"/>
        <w:rPr>
          <w:bCs/>
          <w:sz w:val="24"/>
          <w:szCs w:val="24"/>
        </w:rPr>
      </w:pPr>
      <w:r w:rsidRPr="00734CBB">
        <w:rPr>
          <w:bCs/>
          <w:sz w:val="24"/>
          <w:szCs w:val="24"/>
        </w:rPr>
        <w:t>Current Planning applications were advised to the Councillors</w:t>
      </w:r>
    </w:p>
    <w:p w14:paraId="700B40C7" w14:textId="77777777" w:rsidR="00734CBB" w:rsidRPr="00734CBB" w:rsidRDefault="00734CBB" w:rsidP="00734CBB">
      <w:pPr>
        <w:pStyle w:val="ListParagraph"/>
        <w:spacing w:after="0"/>
        <w:rPr>
          <w:b/>
          <w:bCs/>
          <w:sz w:val="24"/>
          <w:szCs w:val="24"/>
        </w:rPr>
      </w:pPr>
    </w:p>
    <w:p w14:paraId="664FA21E" w14:textId="677DB773" w:rsidR="0002630E" w:rsidRPr="009B50CD" w:rsidRDefault="0002630E" w:rsidP="0002630E">
      <w:pPr>
        <w:pStyle w:val="MediumGrid21"/>
        <w:rPr>
          <w:rFonts w:asciiTheme="minorHAnsi" w:hAnsiTheme="minorHAnsi" w:cstheme="minorHAnsi"/>
          <w:b/>
          <w:bCs/>
          <w:sz w:val="24"/>
          <w:szCs w:val="24"/>
        </w:rPr>
      </w:pPr>
      <w:r w:rsidRPr="009B50CD">
        <w:rPr>
          <w:rFonts w:asciiTheme="minorHAnsi" w:hAnsiTheme="minorHAnsi" w:cstheme="minorHAnsi"/>
          <w:b/>
          <w:sz w:val="24"/>
          <w:szCs w:val="24"/>
        </w:rPr>
        <w:t xml:space="preserve">To confirm the date of the next meeting being Monday </w:t>
      </w:r>
      <w:r w:rsidR="00734CBB">
        <w:rPr>
          <w:rFonts w:asciiTheme="minorHAnsi" w:hAnsiTheme="minorHAnsi" w:cstheme="minorHAnsi"/>
          <w:b/>
          <w:sz w:val="24"/>
          <w:szCs w:val="24"/>
        </w:rPr>
        <w:t>7</w:t>
      </w:r>
      <w:r w:rsidR="001F0C5C" w:rsidRPr="001F0C5C">
        <w:rPr>
          <w:rFonts w:asciiTheme="minorHAnsi" w:hAnsiTheme="minorHAnsi" w:cstheme="minorHAnsi"/>
          <w:b/>
          <w:sz w:val="24"/>
          <w:szCs w:val="24"/>
          <w:vertAlign w:val="superscript"/>
        </w:rPr>
        <w:t>th</w:t>
      </w:r>
      <w:r w:rsidR="001F0C5C">
        <w:rPr>
          <w:rFonts w:asciiTheme="minorHAnsi" w:hAnsiTheme="minorHAnsi" w:cstheme="minorHAnsi"/>
          <w:b/>
          <w:sz w:val="24"/>
          <w:szCs w:val="24"/>
        </w:rPr>
        <w:t xml:space="preserve"> </w:t>
      </w:r>
      <w:r w:rsidR="00734CBB">
        <w:rPr>
          <w:rFonts w:asciiTheme="minorHAnsi" w:hAnsiTheme="minorHAnsi" w:cstheme="minorHAnsi"/>
          <w:b/>
          <w:sz w:val="24"/>
          <w:szCs w:val="24"/>
        </w:rPr>
        <w:t xml:space="preserve">January </w:t>
      </w:r>
      <w:r w:rsidRPr="009B50CD">
        <w:rPr>
          <w:rFonts w:asciiTheme="minorHAnsi" w:hAnsiTheme="minorHAnsi" w:cstheme="minorHAnsi"/>
          <w:b/>
          <w:sz w:val="24"/>
          <w:szCs w:val="24"/>
        </w:rPr>
        <w:t>at 8pm in The Jubilee Hall, Yarcombe</w:t>
      </w:r>
    </w:p>
    <w:p w14:paraId="5B0D8476" w14:textId="1006AE8F" w:rsidR="00257A2B" w:rsidRDefault="00734CBB" w:rsidP="00184A94">
      <w:pPr>
        <w:pStyle w:val="NoSpacing"/>
        <w:rPr>
          <w:color w:val="000000"/>
          <w:sz w:val="24"/>
          <w:szCs w:val="24"/>
          <w:shd w:val="clear" w:color="auto" w:fill="FFFFFF"/>
        </w:rPr>
      </w:pPr>
      <w:r>
        <w:rPr>
          <w:color w:val="000000"/>
          <w:sz w:val="24"/>
          <w:szCs w:val="24"/>
          <w:shd w:val="clear" w:color="auto" w:fill="FFFFFF"/>
        </w:rPr>
        <w:lastRenderedPageBreak/>
        <w:t>Cllr Randle advised he will be away and the Vice-Chari, Cllr Pidgeon will be standing in with the back-up of David Barnes should the weather be bad.  He wished us all well and a Happy Christmas</w:t>
      </w:r>
      <w:r w:rsidR="00184A94">
        <w:rPr>
          <w:color w:val="000000"/>
          <w:sz w:val="24"/>
          <w:szCs w:val="24"/>
          <w:shd w:val="clear" w:color="auto" w:fill="FFFFFF"/>
        </w:rPr>
        <w:t>.</w:t>
      </w:r>
    </w:p>
    <w:p w14:paraId="6B63649C" w14:textId="5F17AB82" w:rsidR="00BF3FBF" w:rsidRDefault="00BF3FBF" w:rsidP="00184A94">
      <w:pPr>
        <w:pStyle w:val="NoSpacing"/>
      </w:pPr>
      <w:bookmarkStart w:id="0" w:name="_GoBack"/>
      <w:bookmarkEnd w:id="0"/>
    </w:p>
    <w:sectPr w:rsidR="00BF3FBF" w:rsidSect="003F23A7">
      <w:pgSz w:w="11906" w:h="16838"/>
      <w:pgMar w:top="284" w:right="340" w:bottom="28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331B0"/>
    <w:multiLevelType w:val="hybridMultilevel"/>
    <w:tmpl w:val="B3845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5B5EB5"/>
    <w:multiLevelType w:val="hybridMultilevel"/>
    <w:tmpl w:val="09E88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EF6E53"/>
    <w:multiLevelType w:val="hybridMultilevel"/>
    <w:tmpl w:val="5E74F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C91FAC"/>
    <w:multiLevelType w:val="hybridMultilevel"/>
    <w:tmpl w:val="1C1A9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380FDA"/>
    <w:multiLevelType w:val="hybridMultilevel"/>
    <w:tmpl w:val="FF481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44702C"/>
    <w:multiLevelType w:val="hybridMultilevel"/>
    <w:tmpl w:val="908A8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7624AA"/>
    <w:multiLevelType w:val="hybridMultilevel"/>
    <w:tmpl w:val="167AB2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EA5C63"/>
    <w:multiLevelType w:val="hybridMultilevel"/>
    <w:tmpl w:val="98E4F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C92EF7"/>
    <w:multiLevelType w:val="hybridMultilevel"/>
    <w:tmpl w:val="F5D8E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2130BC"/>
    <w:multiLevelType w:val="hybridMultilevel"/>
    <w:tmpl w:val="A166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92442A"/>
    <w:multiLevelType w:val="hybridMultilevel"/>
    <w:tmpl w:val="A9781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9"/>
  </w:num>
  <w:num w:numId="5">
    <w:abstractNumId w:val="0"/>
  </w:num>
  <w:num w:numId="6">
    <w:abstractNumId w:val="7"/>
  </w:num>
  <w:num w:numId="7">
    <w:abstractNumId w:val="4"/>
  </w:num>
  <w:num w:numId="8">
    <w:abstractNumId w:val="3"/>
  </w:num>
  <w:num w:numId="9">
    <w:abstractNumId w:val="6"/>
  </w:num>
  <w:num w:numId="10">
    <w:abstractNumId w:val="8"/>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30E"/>
    <w:rsid w:val="00000279"/>
    <w:rsid w:val="000057D7"/>
    <w:rsid w:val="00006A26"/>
    <w:rsid w:val="000074FA"/>
    <w:rsid w:val="0001176E"/>
    <w:rsid w:val="00012001"/>
    <w:rsid w:val="00012197"/>
    <w:rsid w:val="000123B3"/>
    <w:rsid w:val="00013A16"/>
    <w:rsid w:val="0001632C"/>
    <w:rsid w:val="0002630E"/>
    <w:rsid w:val="000310E3"/>
    <w:rsid w:val="0003715D"/>
    <w:rsid w:val="00037500"/>
    <w:rsid w:val="0004314F"/>
    <w:rsid w:val="000445F4"/>
    <w:rsid w:val="00050181"/>
    <w:rsid w:val="00050FDD"/>
    <w:rsid w:val="000622B8"/>
    <w:rsid w:val="000635AD"/>
    <w:rsid w:val="0007099E"/>
    <w:rsid w:val="00071EBB"/>
    <w:rsid w:val="000731E8"/>
    <w:rsid w:val="000810EF"/>
    <w:rsid w:val="00085D67"/>
    <w:rsid w:val="00086A7C"/>
    <w:rsid w:val="000925D4"/>
    <w:rsid w:val="000A0C4A"/>
    <w:rsid w:val="000A3696"/>
    <w:rsid w:val="000A56BE"/>
    <w:rsid w:val="000A789F"/>
    <w:rsid w:val="000B0D44"/>
    <w:rsid w:val="000B0E93"/>
    <w:rsid w:val="000B0F26"/>
    <w:rsid w:val="000B33D3"/>
    <w:rsid w:val="000C1536"/>
    <w:rsid w:val="000C202C"/>
    <w:rsid w:val="000C679F"/>
    <w:rsid w:val="000D07FB"/>
    <w:rsid w:val="000D1F41"/>
    <w:rsid w:val="000D2AE1"/>
    <w:rsid w:val="000D601E"/>
    <w:rsid w:val="000D7467"/>
    <w:rsid w:val="000E67B8"/>
    <w:rsid w:val="000F55B0"/>
    <w:rsid w:val="001028ED"/>
    <w:rsid w:val="00103AF4"/>
    <w:rsid w:val="00105796"/>
    <w:rsid w:val="00105B86"/>
    <w:rsid w:val="00106E44"/>
    <w:rsid w:val="00107436"/>
    <w:rsid w:val="0011285F"/>
    <w:rsid w:val="001148BC"/>
    <w:rsid w:val="001168C8"/>
    <w:rsid w:val="001236AC"/>
    <w:rsid w:val="00125077"/>
    <w:rsid w:val="00137B2B"/>
    <w:rsid w:val="00140E40"/>
    <w:rsid w:val="00140E61"/>
    <w:rsid w:val="00142AD6"/>
    <w:rsid w:val="001459D5"/>
    <w:rsid w:val="0015462D"/>
    <w:rsid w:val="00156828"/>
    <w:rsid w:val="00156CE5"/>
    <w:rsid w:val="00157B6D"/>
    <w:rsid w:val="00164D2E"/>
    <w:rsid w:val="00166FF4"/>
    <w:rsid w:val="0016761B"/>
    <w:rsid w:val="0017011C"/>
    <w:rsid w:val="0017108C"/>
    <w:rsid w:val="00173275"/>
    <w:rsid w:val="00174D49"/>
    <w:rsid w:val="001754D4"/>
    <w:rsid w:val="00175C6E"/>
    <w:rsid w:val="00176F1D"/>
    <w:rsid w:val="001818C7"/>
    <w:rsid w:val="00184A94"/>
    <w:rsid w:val="0019064A"/>
    <w:rsid w:val="00196C6D"/>
    <w:rsid w:val="001A25FC"/>
    <w:rsid w:val="001A3D75"/>
    <w:rsid w:val="001A57E0"/>
    <w:rsid w:val="001B212E"/>
    <w:rsid w:val="001B58FA"/>
    <w:rsid w:val="001B6E39"/>
    <w:rsid w:val="001C2871"/>
    <w:rsid w:val="001D02F5"/>
    <w:rsid w:val="001D2F4F"/>
    <w:rsid w:val="001D53D9"/>
    <w:rsid w:val="001E48BC"/>
    <w:rsid w:val="001E6CAE"/>
    <w:rsid w:val="001E7D2E"/>
    <w:rsid w:val="001F0754"/>
    <w:rsid w:val="001F0B71"/>
    <w:rsid w:val="001F0C5C"/>
    <w:rsid w:val="001F0EF1"/>
    <w:rsid w:val="001F3087"/>
    <w:rsid w:val="001F39A4"/>
    <w:rsid w:val="001F7AD7"/>
    <w:rsid w:val="002049B0"/>
    <w:rsid w:val="00210A0D"/>
    <w:rsid w:val="00213634"/>
    <w:rsid w:val="0022104B"/>
    <w:rsid w:val="00241BF4"/>
    <w:rsid w:val="002420F5"/>
    <w:rsid w:val="00244163"/>
    <w:rsid w:val="00246DCC"/>
    <w:rsid w:val="00250908"/>
    <w:rsid w:val="00250BA7"/>
    <w:rsid w:val="002577EB"/>
    <w:rsid w:val="00257A2B"/>
    <w:rsid w:val="00257B54"/>
    <w:rsid w:val="00265E01"/>
    <w:rsid w:val="002709EA"/>
    <w:rsid w:val="0027693B"/>
    <w:rsid w:val="002806B4"/>
    <w:rsid w:val="0028287C"/>
    <w:rsid w:val="002836BA"/>
    <w:rsid w:val="00286A7D"/>
    <w:rsid w:val="0028789C"/>
    <w:rsid w:val="002947B9"/>
    <w:rsid w:val="002948F1"/>
    <w:rsid w:val="00297E0A"/>
    <w:rsid w:val="002A155F"/>
    <w:rsid w:val="002A2C08"/>
    <w:rsid w:val="002B38F4"/>
    <w:rsid w:val="002B6258"/>
    <w:rsid w:val="002C11DB"/>
    <w:rsid w:val="002C2B2B"/>
    <w:rsid w:val="002C63E6"/>
    <w:rsid w:val="002D2224"/>
    <w:rsid w:val="002D3A74"/>
    <w:rsid w:val="002E1CE3"/>
    <w:rsid w:val="002E200C"/>
    <w:rsid w:val="002E5E96"/>
    <w:rsid w:val="002E7A90"/>
    <w:rsid w:val="00300D9C"/>
    <w:rsid w:val="00307A9B"/>
    <w:rsid w:val="00310D96"/>
    <w:rsid w:val="0031110A"/>
    <w:rsid w:val="00316AAE"/>
    <w:rsid w:val="0032028B"/>
    <w:rsid w:val="003210FF"/>
    <w:rsid w:val="00321C90"/>
    <w:rsid w:val="00324977"/>
    <w:rsid w:val="00326A03"/>
    <w:rsid w:val="00340EE3"/>
    <w:rsid w:val="00346C74"/>
    <w:rsid w:val="00357BDD"/>
    <w:rsid w:val="003604D7"/>
    <w:rsid w:val="00362C31"/>
    <w:rsid w:val="00365486"/>
    <w:rsid w:val="00367A3B"/>
    <w:rsid w:val="00373139"/>
    <w:rsid w:val="00373B5B"/>
    <w:rsid w:val="00380E72"/>
    <w:rsid w:val="00382DF6"/>
    <w:rsid w:val="00383DCC"/>
    <w:rsid w:val="00385D82"/>
    <w:rsid w:val="003870AA"/>
    <w:rsid w:val="0039081F"/>
    <w:rsid w:val="00393402"/>
    <w:rsid w:val="00393761"/>
    <w:rsid w:val="0039376A"/>
    <w:rsid w:val="00397BC4"/>
    <w:rsid w:val="003A408C"/>
    <w:rsid w:val="003B0C04"/>
    <w:rsid w:val="003B3570"/>
    <w:rsid w:val="003C5296"/>
    <w:rsid w:val="003D2B5B"/>
    <w:rsid w:val="003D30DD"/>
    <w:rsid w:val="003D487C"/>
    <w:rsid w:val="003E76AF"/>
    <w:rsid w:val="003F0217"/>
    <w:rsid w:val="003F1C0C"/>
    <w:rsid w:val="003F463A"/>
    <w:rsid w:val="003F50A5"/>
    <w:rsid w:val="00400A1E"/>
    <w:rsid w:val="00410D22"/>
    <w:rsid w:val="00415D52"/>
    <w:rsid w:val="00420DBE"/>
    <w:rsid w:val="004229FC"/>
    <w:rsid w:val="0042373A"/>
    <w:rsid w:val="00431C72"/>
    <w:rsid w:val="00431E17"/>
    <w:rsid w:val="00431E22"/>
    <w:rsid w:val="004353A7"/>
    <w:rsid w:val="00436D48"/>
    <w:rsid w:val="00446908"/>
    <w:rsid w:val="00454535"/>
    <w:rsid w:val="00461A30"/>
    <w:rsid w:val="00461CDB"/>
    <w:rsid w:val="004644E6"/>
    <w:rsid w:val="00467E0A"/>
    <w:rsid w:val="00472C18"/>
    <w:rsid w:val="00474A7B"/>
    <w:rsid w:val="0047611B"/>
    <w:rsid w:val="00480133"/>
    <w:rsid w:val="00483B05"/>
    <w:rsid w:val="004A1D82"/>
    <w:rsid w:val="004A4B22"/>
    <w:rsid w:val="004B3410"/>
    <w:rsid w:val="004B7436"/>
    <w:rsid w:val="004B7B70"/>
    <w:rsid w:val="004C1064"/>
    <w:rsid w:val="004C5042"/>
    <w:rsid w:val="004C7D59"/>
    <w:rsid w:val="004E3129"/>
    <w:rsid w:val="004E3AA5"/>
    <w:rsid w:val="004E3C29"/>
    <w:rsid w:val="004E4E0D"/>
    <w:rsid w:val="004E5AFB"/>
    <w:rsid w:val="004F2C4E"/>
    <w:rsid w:val="00500A2B"/>
    <w:rsid w:val="00503F3B"/>
    <w:rsid w:val="00505329"/>
    <w:rsid w:val="00513DB7"/>
    <w:rsid w:val="00513E2E"/>
    <w:rsid w:val="00516380"/>
    <w:rsid w:val="005172F1"/>
    <w:rsid w:val="00525BCB"/>
    <w:rsid w:val="00532016"/>
    <w:rsid w:val="00533E9F"/>
    <w:rsid w:val="00534621"/>
    <w:rsid w:val="00541A6F"/>
    <w:rsid w:val="00543C35"/>
    <w:rsid w:val="00544423"/>
    <w:rsid w:val="005605C0"/>
    <w:rsid w:val="00561358"/>
    <w:rsid w:val="00565864"/>
    <w:rsid w:val="0056706F"/>
    <w:rsid w:val="005741B4"/>
    <w:rsid w:val="0057449A"/>
    <w:rsid w:val="00583423"/>
    <w:rsid w:val="0059001E"/>
    <w:rsid w:val="005A60F6"/>
    <w:rsid w:val="005B01B0"/>
    <w:rsid w:val="005B21B1"/>
    <w:rsid w:val="005B3698"/>
    <w:rsid w:val="005B4CC2"/>
    <w:rsid w:val="005B5569"/>
    <w:rsid w:val="005B6580"/>
    <w:rsid w:val="005C092C"/>
    <w:rsid w:val="005C3CB8"/>
    <w:rsid w:val="005C3F5F"/>
    <w:rsid w:val="005C5362"/>
    <w:rsid w:val="005D35C7"/>
    <w:rsid w:val="005E1472"/>
    <w:rsid w:val="005E7A4A"/>
    <w:rsid w:val="005F0B26"/>
    <w:rsid w:val="005F14E9"/>
    <w:rsid w:val="005F4BCF"/>
    <w:rsid w:val="005F7843"/>
    <w:rsid w:val="005F7B38"/>
    <w:rsid w:val="00603FA4"/>
    <w:rsid w:val="00616C3C"/>
    <w:rsid w:val="00620AF8"/>
    <w:rsid w:val="00621FD7"/>
    <w:rsid w:val="00622F75"/>
    <w:rsid w:val="006305D8"/>
    <w:rsid w:val="00632FC9"/>
    <w:rsid w:val="00633D6E"/>
    <w:rsid w:val="00634B4A"/>
    <w:rsid w:val="00644FE0"/>
    <w:rsid w:val="00647902"/>
    <w:rsid w:val="00652ED8"/>
    <w:rsid w:val="00654188"/>
    <w:rsid w:val="0065447B"/>
    <w:rsid w:val="006569AA"/>
    <w:rsid w:val="00656B2B"/>
    <w:rsid w:val="00661F53"/>
    <w:rsid w:val="0066265B"/>
    <w:rsid w:val="006729E3"/>
    <w:rsid w:val="006740CE"/>
    <w:rsid w:val="006807FB"/>
    <w:rsid w:val="00682D34"/>
    <w:rsid w:val="00693BA1"/>
    <w:rsid w:val="0069468E"/>
    <w:rsid w:val="006A1983"/>
    <w:rsid w:val="006A1E12"/>
    <w:rsid w:val="006A52BE"/>
    <w:rsid w:val="006B1F86"/>
    <w:rsid w:val="006B30DC"/>
    <w:rsid w:val="006B3347"/>
    <w:rsid w:val="006B4C36"/>
    <w:rsid w:val="006B53A0"/>
    <w:rsid w:val="006B5C63"/>
    <w:rsid w:val="006B60C3"/>
    <w:rsid w:val="006C25FC"/>
    <w:rsid w:val="006C534E"/>
    <w:rsid w:val="006C6EDD"/>
    <w:rsid w:val="006D0224"/>
    <w:rsid w:val="006D2D6A"/>
    <w:rsid w:val="006D43F0"/>
    <w:rsid w:val="006E1B94"/>
    <w:rsid w:val="006E21D9"/>
    <w:rsid w:val="006E395F"/>
    <w:rsid w:val="006E4642"/>
    <w:rsid w:val="006F2004"/>
    <w:rsid w:val="006F70DF"/>
    <w:rsid w:val="006F72C5"/>
    <w:rsid w:val="00703F4A"/>
    <w:rsid w:val="0070639F"/>
    <w:rsid w:val="0070705B"/>
    <w:rsid w:val="0070715F"/>
    <w:rsid w:val="00707443"/>
    <w:rsid w:val="00707B6B"/>
    <w:rsid w:val="0071215E"/>
    <w:rsid w:val="0071305E"/>
    <w:rsid w:val="007240D7"/>
    <w:rsid w:val="00724938"/>
    <w:rsid w:val="0072798C"/>
    <w:rsid w:val="00734CBB"/>
    <w:rsid w:val="0073646B"/>
    <w:rsid w:val="00736B6A"/>
    <w:rsid w:val="00746FF2"/>
    <w:rsid w:val="00750D38"/>
    <w:rsid w:val="00752662"/>
    <w:rsid w:val="00757C5D"/>
    <w:rsid w:val="00757CEC"/>
    <w:rsid w:val="00760A46"/>
    <w:rsid w:val="00763A60"/>
    <w:rsid w:val="00763FDB"/>
    <w:rsid w:val="00764F00"/>
    <w:rsid w:val="00774646"/>
    <w:rsid w:val="007751CC"/>
    <w:rsid w:val="00780697"/>
    <w:rsid w:val="007831C2"/>
    <w:rsid w:val="00793D36"/>
    <w:rsid w:val="007A5FBB"/>
    <w:rsid w:val="007A7948"/>
    <w:rsid w:val="007B783D"/>
    <w:rsid w:val="007C04C4"/>
    <w:rsid w:val="007C1D39"/>
    <w:rsid w:val="007C3029"/>
    <w:rsid w:val="007C4E6E"/>
    <w:rsid w:val="007C548E"/>
    <w:rsid w:val="007C6493"/>
    <w:rsid w:val="007D0B06"/>
    <w:rsid w:val="007D1FA7"/>
    <w:rsid w:val="007D3D3A"/>
    <w:rsid w:val="007D7740"/>
    <w:rsid w:val="007E2353"/>
    <w:rsid w:val="007E4F2B"/>
    <w:rsid w:val="007F0232"/>
    <w:rsid w:val="007F466D"/>
    <w:rsid w:val="007F4D87"/>
    <w:rsid w:val="008030E9"/>
    <w:rsid w:val="00803950"/>
    <w:rsid w:val="00807599"/>
    <w:rsid w:val="00807802"/>
    <w:rsid w:val="008117CE"/>
    <w:rsid w:val="008118D0"/>
    <w:rsid w:val="00817980"/>
    <w:rsid w:val="00820CAA"/>
    <w:rsid w:val="0082265E"/>
    <w:rsid w:val="00823078"/>
    <w:rsid w:val="00823DE0"/>
    <w:rsid w:val="00826753"/>
    <w:rsid w:val="00827D48"/>
    <w:rsid w:val="00837205"/>
    <w:rsid w:val="00841EFD"/>
    <w:rsid w:val="00845426"/>
    <w:rsid w:val="008457F9"/>
    <w:rsid w:val="008460AF"/>
    <w:rsid w:val="0084722C"/>
    <w:rsid w:val="008520C6"/>
    <w:rsid w:val="00852BD3"/>
    <w:rsid w:val="00861B14"/>
    <w:rsid w:val="00863931"/>
    <w:rsid w:val="0086537C"/>
    <w:rsid w:val="00866834"/>
    <w:rsid w:val="00873FB2"/>
    <w:rsid w:val="00875C4B"/>
    <w:rsid w:val="00876103"/>
    <w:rsid w:val="00876F9B"/>
    <w:rsid w:val="00880CE8"/>
    <w:rsid w:val="0088384C"/>
    <w:rsid w:val="00886086"/>
    <w:rsid w:val="00886D80"/>
    <w:rsid w:val="00887278"/>
    <w:rsid w:val="00887421"/>
    <w:rsid w:val="00893E95"/>
    <w:rsid w:val="008961F6"/>
    <w:rsid w:val="0089657A"/>
    <w:rsid w:val="00897FB1"/>
    <w:rsid w:val="008A2908"/>
    <w:rsid w:val="008A41FD"/>
    <w:rsid w:val="008B38BB"/>
    <w:rsid w:val="008B7F5C"/>
    <w:rsid w:val="008C0EA8"/>
    <w:rsid w:val="008C6F60"/>
    <w:rsid w:val="008D0968"/>
    <w:rsid w:val="008D3369"/>
    <w:rsid w:val="008E3AB8"/>
    <w:rsid w:val="008F3494"/>
    <w:rsid w:val="008F3F0B"/>
    <w:rsid w:val="008F4FC6"/>
    <w:rsid w:val="00902238"/>
    <w:rsid w:val="00903DF5"/>
    <w:rsid w:val="009063EA"/>
    <w:rsid w:val="009100C9"/>
    <w:rsid w:val="00913A99"/>
    <w:rsid w:val="009160BE"/>
    <w:rsid w:val="00922808"/>
    <w:rsid w:val="00926588"/>
    <w:rsid w:val="00926616"/>
    <w:rsid w:val="00926FC2"/>
    <w:rsid w:val="00930DC5"/>
    <w:rsid w:val="0093218B"/>
    <w:rsid w:val="009324E5"/>
    <w:rsid w:val="00933319"/>
    <w:rsid w:val="009364A1"/>
    <w:rsid w:val="009416CA"/>
    <w:rsid w:val="0094279C"/>
    <w:rsid w:val="00945617"/>
    <w:rsid w:val="009501B6"/>
    <w:rsid w:val="009549DB"/>
    <w:rsid w:val="0095617C"/>
    <w:rsid w:val="00963D55"/>
    <w:rsid w:val="00964CE2"/>
    <w:rsid w:val="00964E35"/>
    <w:rsid w:val="00966773"/>
    <w:rsid w:val="00976DA2"/>
    <w:rsid w:val="00977D53"/>
    <w:rsid w:val="009802B5"/>
    <w:rsid w:val="009839FD"/>
    <w:rsid w:val="0098501C"/>
    <w:rsid w:val="00985B8D"/>
    <w:rsid w:val="009861BC"/>
    <w:rsid w:val="009916EB"/>
    <w:rsid w:val="00992A25"/>
    <w:rsid w:val="00993BA3"/>
    <w:rsid w:val="00994E83"/>
    <w:rsid w:val="0099674B"/>
    <w:rsid w:val="009A2432"/>
    <w:rsid w:val="009A3975"/>
    <w:rsid w:val="009B1344"/>
    <w:rsid w:val="009B2167"/>
    <w:rsid w:val="009B4DB2"/>
    <w:rsid w:val="009C01FA"/>
    <w:rsid w:val="009C0E1A"/>
    <w:rsid w:val="009C48D7"/>
    <w:rsid w:val="009C5388"/>
    <w:rsid w:val="009C6144"/>
    <w:rsid w:val="009C6F28"/>
    <w:rsid w:val="009D0200"/>
    <w:rsid w:val="009D0359"/>
    <w:rsid w:val="009D32A6"/>
    <w:rsid w:val="009E14EA"/>
    <w:rsid w:val="009E6703"/>
    <w:rsid w:val="009E6DF9"/>
    <w:rsid w:val="009F00F7"/>
    <w:rsid w:val="009F12DA"/>
    <w:rsid w:val="009F1DA7"/>
    <w:rsid w:val="00A00AA2"/>
    <w:rsid w:val="00A032C6"/>
    <w:rsid w:val="00A0525D"/>
    <w:rsid w:val="00A12B22"/>
    <w:rsid w:val="00A13F6F"/>
    <w:rsid w:val="00A15672"/>
    <w:rsid w:val="00A177E7"/>
    <w:rsid w:val="00A20004"/>
    <w:rsid w:val="00A204D4"/>
    <w:rsid w:val="00A25BB1"/>
    <w:rsid w:val="00A27B4E"/>
    <w:rsid w:val="00A27BB9"/>
    <w:rsid w:val="00A31BDC"/>
    <w:rsid w:val="00A34833"/>
    <w:rsid w:val="00A34A5F"/>
    <w:rsid w:val="00A352FB"/>
    <w:rsid w:val="00A53DD6"/>
    <w:rsid w:val="00A74B89"/>
    <w:rsid w:val="00A75B37"/>
    <w:rsid w:val="00A75FB3"/>
    <w:rsid w:val="00A773C9"/>
    <w:rsid w:val="00A839F6"/>
    <w:rsid w:val="00A93D49"/>
    <w:rsid w:val="00AA1556"/>
    <w:rsid w:val="00AA19C6"/>
    <w:rsid w:val="00AA2353"/>
    <w:rsid w:val="00AA48F1"/>
    <w:rsid w:val="00AB02C7"/>
    <w:rsid w:val="00AB3976"/>
    <w:rsid w:val="00AB65D6"/>
    <w:rsid w:val="00AB7F48"/>
    <w:rsid w:val="00AC3EDD"/>
    <w:rsid w:val="00AC5AC4"/>
    <w:rsid w:val="00AC5F7F"/>
    <w:rsid w:val="00AC7DE9"/>
    <w:rsid w:val="00AD0EA6"/>
    <w:rsid w:val="00AD2C7B"/>
    <w:rsid w:val="00AE502A"/>
    <w:rsid w:val="00AF16C4"/>
    <w:rsid w:val="00AF1B24"/>
    <w:rsid w:val="00AF337B"/>
    <w:rsid w:val="00B00ABD"/>
    <w:rsid w:val="00B05F10"/>
    <w:rsid w:val="00B12BEC"/>
    <w:rsid w:val="00B1416E"/>
    <w:rsid w:val="00B206CA"/>
    <w:rsid w:val="00B23BEC"/>
    <w:rsid w:val="00B25E09"/>
    <w:rsid w:val="00B31336"/>
    <w:rsid w:val="00B31F50"/>
    <w:rsid w:val="00B34D53"/>
    <w:rsid w:val="00B35C57"/>
    <w:rsid w:val="00B41931"/>
    <w:rsid w:val="00B464B5"/>
    <w:rsid w:val="00B465A4"/>
    <w:rsid w:val="00B4719D"/>
    <w:rsid w:val="00B50D3B"/>
    <w:rsid w:val="00B5138D"/>
    <w:rsid w:val="00B531FE"/>
    <w:rsid w:val="00B604C0"/>
    <w:rsid w:val="00B65E98"/>
    <w:rsid w:val="00B66B3E"/>
    <w:rsid w:val="00B7452A"/>
    <w:rsid w:val="00B752F9"/>
    <w:rsid w:val="00B835FF"/>
    <w:rsid w:val="00B8365A"/>
    <w:rsid w:val="00B878C3"/>
    <w:rsid w:val="00B87945"/>
    <w:rsid w:val="00B90648"/>
    <w:rsid w:val="00B90BE6"/>
    <w:rsid w:val="00B93455"/>
    <w:rsid w:val="00BB0EE0"/>
    <w:rsid w:val="00BB1C66"/>
    <w:rsid w:val="00BB2744"/>
    <w:rsid w:val="00BB2A74"/>
    <w:rsid w:val="00BB2A76"/>
    <w:rsid w:val="00BB6913"/>
    <w:rsid w:val="00BB7539"/>
    <w:rsid w:val="00BC1115"/>
    <w:rsid w:val="00BC1C29"/>
    <w:rsid w:val="00BC2140"/>
    <w:rsid w:val="00BC2AD8"/>
    <w:rsid w:val="00BC798B"/>
    <w:rsid w:val="00BC7D7A"/>
    <w:rsid w:val="00BD30EF"/>
    <w:rsid w:val="00BD4422"/>
    <w:rsid w:val="00BD59F6"/>
    <w:rsid w:val="00BD5B57"/>
    <w:rsid w:val="00BE36DD"/>
    <w:rsid w:val="00BE7CE7"/>
    <w:rsid w:val="00BF289F"/>
    <w:rsid w:val="00BF3FBF"/>
    <w:rsid w:val="00BF51F5"/>
    <w:rsid w:val="00C005B1"/>
    <w:rsid w:val="00C024F0"/>
    <w:rsid w:val="00C051D4"/>
    <w:rsid w:val="00C06437"/>
    <w:rsid w:val="00C141F3"/>
    <w:rsid w:val="00C146DE"/>
    <w:rsid w:val="00C157EE"/>
    <w:rsid w:val="00C16660"/>
    <w:rsid w:val="00C25609"/>
    <w:rsid w:val="00C27237"/>
    <w:rsid w:val="00C30AB8"/>
    <w:rsid w:val="00C3518F"/>
    <w:rsid w:val="00C35A52"/>
    <w:rsid w:val="00C47D8D"/>
    <w:rsid w:val="00C47FC1"/>
    <w:rsid w:val="00C538D0"/>
    <w:rsid w:val="00C56476"/>
    <w:rsid w:val="00C619C1"/>
    <w:rsid w:val="00C6396E"/>
    <w:rsid w:val="00C66F3F"/>
    <w:rsid w:val="00C769FB"/>
    <w:rsid w:val="00C84D14"/>
    <w:rsid w:val="00C91727"/>
    <w:rsid w:val="00C9452E"/>
    <w:rsid w:val="00C960B8"/>
    <w:rsid w:val="00CA41CA"/>
    <w:rsid w:val="00CA4592"/>
    <w:rsid w:val="00CA723B"/>
    <w:rsid w:val="00CA7D09"/>
    <w:rsid w:val="00CB5665"/>
    <w:rsid w:val="00CB725E"/>
    <w:rsid w:val="00CC28B8"/>
    <w:rsid w:val="00CC48A6"/>
    <w:rsid w:val="00CC526E"/>
    <w:rsid w:val="00CD4289"/>
    <w:rsid w:val="00CD48A6"/>
    <w:rsid w:val="00CD694E"/>
    <w:rsid w:val="00CD7E61"/>
    <w:rsid w:val="00CE210D"/>
    <w:rsid w:val="00CE5261"/>
    <w:rsid w:val="00CE736D"/>
    <w:rsid w:val="00CE7A4D"/>
    <w:rsid w:val="00CF0948"/>
    <w:rsid w:val="00D01645"/>
    <w:rsid w:val="00D02CB6"/>
    <w:rsid w:val="00D06D3F"/>
    <w:rsid w:val="00D07957"/>
    <w:rsid w:val="00D1388D"/>
    <w:rsid w:val="00D21101"/>
    <w:rsid w:val="00D219EC"/>
    <w:rsid w:val="00D26F86"/>
    <w:rsid w:val="00D27E14"/>
    <w:rsid w:val="00D3319C"/>
    <w:rsid w:val="00D3345B"/>
    <w:rsid w:val="00D338EF"/>
    <w:rsid w:val="00D4027A"/>
    <w:rsid w:val="00D4052F"/>
    <w:rsid w:val="00D42069"/>
    <w:rsid w:val="00D464D9"/>
    <w:rsid w:val="00D534E8"/>
    <w:rsid w:val="00D566DB"/>
    <w:rsid w:val="00D67079"/>
    <w:rsid w:val="00D671B2"/>
    <w:rsid w:val="00D71DB9"/>
    <w:rsid w:val="00D73396"/>
    <w:rsid w:val="00D76928"/>
    <w:rsid w:val="00D802CA"/>
    <w:rsid w:val="00D8312E"/>
    <w:rsid w:val="00D920F0"/>
    <w:rsid w:val="00D977D3"/>
    <w:rsid w:val="00DA0D1E"/>
    <w:rsid w:val="00DA2FDC"/>
    <w:rsid w:val="00DA3805"/>
    <w:rsid w:val="00DA547F"/>
    <w:rsid w:val="00DB0188"/>
    <w:rsid w:val="00DC40ED"/>
    <w:rsid w:val="00DC6EA7"/>
    <w:rsid w:val="00DC762B"/>
    <w:rsid w:val="00DD1393"/>
    <w:rsid w:val="00DD759E"/>
    <w:rsid w:val="00E0209A"/>
    <w:rsid w:val="00E026CE"/>
    <w:rsid w:val="00E03897"/>
    <w:rsid w:val="00E1070E"/>
    <w:rsid w:val="00E1168F"/>
    <w:rsid w:val="00E11754"/>
    <w:rsid w:val="00E20996"/>
    <w:rsid w:val="00E233CE"/>
    <w:rsid w:val="00E26413"/>
    <w:rsid w:val="00E3504E"/>
    <w:rsid w:val="00E40DBC"/>
    <w:rsid w:val="00E41436"/>
    <w:rsid w:val="00E44BE4"/>
    <w:rsid w:val="00E44DA4"/>
    <w:rsid w:val="00E54B02"/>
    <w:rsid w:val="00E54DE2"/>
    <w:rsid w:val="00E61C0F"/>
    <w:rsid w:val="00E64085"/>
    <w:rsid w:val="00E7225B"/>
    <w:rsid w:val="00E7418D"/>
    <w:rsid w:val="00E8251E"/>
    <w:rsid w:val="00E835C8"/>
    <w:rsid w:val="00E90686"/>
    <w:rsid w:val="00E91E32"/>
    <w:rsid w:val="00E93D08"/>
    <w:rsid w:val="00E94C16"/>
    <w:rsid w:val="00E957C1"/>
    <w:rsid w:val="00E95AB7"/>
    <w:rsid w:val="00EA32AA"/>
    <w:rsid w:val="00EA406A"/>
    <w:rsid w:val="00EB0EC1"/>
    <w:rsid w:val="00EC06BD"/>
    <w:rsid w:val="00ED5337"/>
    <w:rsid w:val="00ED5A73"/>
    <w:rsid w:val="00ED5B8E"/>
    <w:rsid w:val="00ED77B7"/>
    <w:rsid w:val="00EE77DE"/>
    <w:rsid w:val="00EE7BAD"/>
    <w:rsid w:val="00EF03D4"/>
    <w:rsid w:val="00EF1039"/>
    <w:rsid w:val="00EF552E"/>
    <w:rsid w:val="00F01432"/>
    <w:rsid w:val="00F04AD5"/>
    <w:rsid w:val="00F07168"/>
    <w:rsid w:val="00F122EC"/>
    <w:rsid w:val="00F17757"/>
    <w:rsid w:val="00F2029A"/>
    <w:rsid w:val="00F2432F"/>
    <w:rsid w:val="00F27581"/>
    <w:rsid w:val="00F32778"/>
    <w:rsid w:val="00F34749"/>
    <w:rsid w:val="00F351A6"/>
    <w:rsid w:val="00F35B9D"/>
    <w:rsid w:val="00F36ACD"/>
    <w:rsid w:val="00F37030"/>
    <w:rsid w:val="00F374B7"/>
    <w:rsid w:val="00F440BE"/>
    <w:rsid w:val="00F506E1"/>
    <w:rsid w:val="00F524FD"/>
    <w:rsid w:val="00F52F46"/>
    <w:rsid w:val="00F54F37"/>
    <w:rsid w:val="00F54F3F"/>
    <w:rsid w:val="00F61007"/>
    <w:rsid w:val="00F61FF9"/>
    <w:rsid w:val="00F64EEF"/>
    <w:rsid w:val="00F65026"/>
    <w:rsid w:val="00F65466"/>
    <w:rsid w:val="00F65EA0"/>
    <w:rsid w:val="00F66EFE"/>
    <w:rsid w:val="00F67264"/>
    <w:rsid w:val="00F673C1"/>
    <w:rsid w:val="00F67CA7"/>
    <w:rsid w:val="00F71BC1"/>
    <w:rsid w:val="00F80DA5"/>
    <w:rsid w:val="00F82777"/>
    <w:rsid w:val="00F86348"/>
    <w:rsid w:val="00F97947"/>
    <w:rsid w:val="00FA35B3"/>
    <w:rsid w:val="00FA450F"/>
    <w:rsid w:val="00FA6C68"/>
    <w:rsid w:val="00FB5004"/>
    <w:rsid w:val="00FB73BF"/>
    <w:rsid w:val="00FC466F"/>
    <w:rsid w:val="00FC4761"/>
    <w:rsid w:val="00FC6686"/>
    <w:rsid w:val="00FC696F"/>
    <w:rsid w:val="00FD33EC"/>
    <w:rsid w:val="00FE0E47"/>
    <w:rsid w:val="00FE5357"/>
    <w:rsid w:val="00FE59F9"/>
    <w:rsid w:val="00FE694F"/>
    <w:rsid w:val="00FF3A9D"/>
    <w:rsid w:val="00FF5242"/>
    <w:rsid w:val="00FF6536"/>
    <w:rsid w:val="00FF6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AB3E9"/>
  <w15:chartTrackingRefBased/>
  <w15:docId w15:val="{67E8B223-D2DD-4217-BC1E-F596F838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30E"/>
    <w:pPr>
      <w:spacing w:after="200" w:line="276" w:lineRule="auto"/>
    </w:pPr>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02630E"/>
    <w:pPr>
      <w:spacing w:after="0" w:line="240" w:lineRule="auto"/>
    </w:pPr>
    <w:rPr>
      <w:rFonts w:ascii="Calibri" w:eastAsia="Times New Roman" w:hAnsi="Calibri" w:cs="Calibri"/>
      <w:lang w:eastAsia="en-GB"/>
    </w:rPr>
  </w:style>
  <w:style w:type="paragraph" w:styleId="NoSpacing">
    <w:name w:val="No Spacing"/>
    <w:uiPriority w:val="1"/>
    <w:qFormat/>
    <w:rsid w:val="0002630E"/>
    <w:pPr>
      <w:spacing w:after="0" w:line="240" w:lineRule="auto"/>
    </w:pPr>
    <w:rPr>
      <w:rFonts w:ascii="Calibri" w:eastAsia="Times New Roman" w:hAnsi="Calibri" w:cs="Times New Roman"/>
      <w:lang w:eastAsia="en-GB"/>
    </w:rPr>
  </w:style>
  <w:style w:type="paragraph" w:styleId="ListParagraph">
    <w:name w:val="List Paragraph"/>
    <w:basedOn w:val="Normal"/>
    <w:uiPriority w:val="34"/>
    <w:qFormat/>
    <w:rsid w:val="0002630E"/>
    <w:pPr>
      <w:ind w:left="720"/>
      <w:contextualSpacing/>
    </w:pPr>
  </w:style>
  <w:style w:type="paragraph" w:styleId="BalloonText">
    <w:name w:val="Balloon Text"/>
    <w:basedOn w:val="Normal"/>
    <w:link w:val="BalloonTextChar"/>
    <w:uiPriority w:val="99"/>
    <w:semiHidden/>
    <w:unhideWhenUsed/>
    <w:rsid w:val="00464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4E6"/>
    <w:rPr>
      <w:rFonts w:ascii="Segoe UI" w:eastAsia="Times New Roman" w:hAnsi="Segoe UI" w:cs="Segoe UI"/>
      <w:sz w:val="18"/>
      <w:szCs w:val="18"/>
      <w:lang w:eastAsia="en-GB"/>
    </w:rPr>
  </w:style>
  <w:style w:type="paragraph" w:customStyle="1" w:styleId="yiv6001864696msonormal">
    <w:name w:val="yiv6001864696msonormal"/>
    <w:basedOn w:val="Normal"/>
    <w:rsid w:val="00532016"/>
    <w:pPr>
      <w:spacing w:before="100" w:beforeAutospacing="1" w:after="100" w:afterAutospacing="1" w:line="240" w:lineRule="auto"/>
    </w:pPr>
    <w:rPr>
      <w:rFonts w:ascii="Times New Roman" w:hAnsi="Times New Roman" w:cs="Times New Roman"/>
      <w:sz w:val="24"/>
      <w:szCs w:val="24"/>
    </w:rPr>
  </w:style>
  <w:style w:type="character" w:customStyle="1" w:styleId="label">
    <w:name w:val="label"/>
    <w:basedOn w:val="DefaultParagraphFont"/>
    <w:rsid w:val="00BF3FBF"/>
  </w:style>
  <w:style w:type="character" w:customStyle="1" w:styleId="num">
    <w:name w:val="num"/>
    <w:basedOn w:val="DefaultParagraphFont"/>
    <w:rsid w:val="00BF3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353987">
      <w:bodyDiv w:val="1"/>
      <w:marLeft w:val="0"/>
      <w:marRight w:val="0"/>
      <w:marTop w:val="0"/>
      <w:marBottom w:val="0"/>
      <w:divBdr>
        <w:top w:val="none" w:sz="0" w:space="0" w:color="auto"/>
        <w:left w:val="none" w:sz="0" w:space="0" w:color="auto"/>
        <w:bottom w:val="none" w:sz="0" w:space="0" w:color="auto"/>
        <w:right w:val="none" w:sz="0" w:space="0" w:color="auto"/>
      </w:divBdr>
    </w:div>
    <w:div w:id="579097273">
      <w:bodyDiv w:val="1"/>
      <w:marLeft w:val="0"/>
      <w:marRight w:val="0"/>
      <w:marTop w:val="0"/>
      <w:marBottom w:val="0"/>
      <w:divBdr>
        <w:top w:val="none" w:sz="0" w:space="0" w:color="auto"/>
        <w:left w:val="none" w:sz="0" w:space="0" w:color="auto"/>
        <w:bottom w:val="none" w:sz="0" w:space="0" w:color="auto"/>
        <w:right w:val="none" w:sz="0" w:space="0" w:color="auto"/>
      </w:divBdr>
    </w:div>
    <w:div w:id="1284648964">
      <w:bodyDiv w:val="1"/>
      <w:marLeft w:val="0"/>
      <w:marRight w:val="0"/>
      <w:marTop w:val="0"/>
      <w:marBottom w:val="0"/>
      <w:divBdr>
        <w:top w:val="none" w:sz="0" w:space="0" w:color="auto"/>
        <w:left w:val="none" w:sz="0" w:space="0" w:color="auto"/>
        <w:bottom w:val="none" w:sz="0" w:space="0" w:color="auto"/>
        <w:right w:val="none" w:sz="0" w:space="0" w:color="auto"/>
      </w:divBdr>
      <w:divsChild>
        <w:div w:id="2040546015">
          <w:marLeft w:val="0"/>
          <w:marRight w:val="0"/>
          <w:marTop w:val="0"/>
          <w:marBottom w:val="0"/>
          <w:divBdr>
            <w:top w:val="none" w:sz="0" w:space="0" w:color="auto"/>
            <w:left w:val="none" w:sz="0" w:space="0" w:color="auto"/>
            <w:bottom w:val="none" w:sz="0" w:space="0" w:color="auto"/>
            <w:right w:val="none" w:sz="0" w:space="0" w:color="auto"/>
          </w:divBdr>
          <w:divsChild>
            <w:div w:id="1905867426">
              <w:marLeft w:val="0"/>
              <w:marRight w:val="0"/>
              <w:marTop w:val="0"/>
              <w:marBottom w:val="0"/>
              <w:divBdr>
                <w:top w:val="none" w:sz="0" w:space="0" w:color="auto"/>
                <w:left w:val="none" w:sz="0" w:space="0" w:color="auto"/>
                <w:bottom w:val="none" w:sz="0" w:space="0" w:color="auto"/>
                <w:right w:val="none" w:sz="0" w:space="0" w:color="auto"/>
              </w:divBdr>
            </w:div>
          </w:divsChild>
        </w:div>
        <w:div w:id="1974023881">
          <w:marLeft w:val="0"/>
          <w:marRight w:val="0"/>
          <w:marTop w:val="0"/>
          <w:marBottom w:val="0"/>
          <w:divBdr>
            <w:top w:val="none" w:sz="0" w:space="0" w:color="auto"/>
            <w:left w:val="none" w:sz="0" w:space="0" w:color="auto"/>
            <w:bottom w:val="none" w:sz="0" w:space="0" w:color="auto"/>
            <w:right w:val="none" w:sz="0" w:space="0" w:color="auto"/>
          </w:divBdr>
        </w:div>
        <w:div w:id="1302998675">
          <w:marLeft w:val="0"/>
          <w:marRight w:val="0"/>
          <w:marTop w:val="0"/>
          <w:marBottom w:val="0"/>
          <w:divBdr>
            <w:top w:val="none" w:sz="0" w:space="0" w:color="auto"/>
            <w:left w:val="none" w:sz="0" w:space="0" w:color="auto"/>
            <w:bottom w:val="none" w:sz="0" w:space="0" w:color="auto"/>
            <w:right w:val="none" w:sz="0" w:space="0" w:color="auto"/>
          </w:divBdr>
        </w:div>
      </w:divsChild>
    </w:div>
    <w:div w:id="1409888425">
      <w:bodyDiv w:val="1"/>
      <w:marLeft w:val="0"/>
      <w:marRight w:val="0"/>
      <w:marTop w:val="0"/>
      <w:marBottom w:val="0"/>
      <w:divBdr>
        <w:top w:val="none" w:sz="0" w:space="0" w:color="auto"/>
        <w:left w:val="none" w:sz="0" w:space="0" w:color="auto"/>
        <w:bottom w:val="none" w:sz="0" w:space="0" w:color="auto"/>
        <w:right w:val="none" w:sz="0" w:space="0" w:color="auto"/>
      </w:divBdr>
      <w:divsChild>
        <w:div w:id="83388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802384">
              <w:marLeft w:val="0"/>
              <w:marRight w:val="0"/>
              <w:marTop w:val="0"/>
              <w:marBottom w:val="0"/>
              <w:divBdr>
                <w:top w:val="none" w:sz="0" w:space="0" w:color="auto"/>
                <w:left w:val="none" w:sz="0" w:space="0" w:color="auto"/>
                <w:bottom w:val="none" w:sz="0" w:space="0" w:color="auto"/>
                <w:right w:val="none" w:sz="0" w:space="0" w:color="auto"/>
              </w:divBdr>
              <w:divsChild>
                <w:div w:id="1548907807">
                  <w:marLeft w:val="0"/>
                  <w:marRight w:val="0"/>
                  <w:marTop w:val="0"/>
                  <w:marBottom w:val="0"/>
                  <w:divBdr>
                    <w:top w:val="none" w:sz="0" w:space="0" w:color="auto"/>
                    <w:left w:val="none" w:sz="0" w:space="0" w:color="auto"/>
                    <w:bottom w:val="none" w:sz="0" w:space="0" w:color="auto"/>
                    <w:right w:val="none" w:sz="0" w:space="0" w:color="auto"/>
                  </w:divBdr>
                  <w:divsChild>
                    <w:div w:id="303630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285353">
                          <w:marLeft w:val="0"/>
                          <w:marRight w:val="0"/>
                          <w:marTop w:val="0"/>
                          <w:marBottom w:val="0"/>
                          <w:divBdr>
                            <w:top w:val="none" w:sz="0" w:space="0" w:color="auto"/>
                            <w:left w:val="none" w:sz="0" w:space="0" w:color="auto"/>
                            <w:bottom w:val="none" w:sz="0" w:space="0" w:color="auto"/>
                            <w:right w:val="none" w:sz="0" w:space="0" w:color="auto"/>
                          </w:divBdr>
                          <w:divsChild>
                            <w:div w:id="1787919009">
                              <w:marLeft w:val="0"/>
                              <w:marRight w:val="0"/>
                              <w:marTop w:val="0"/>
                              <w:marBottom w:val="0"/>
                              <w:divBdr>
                                <w:top w:val="none" w:sz="0" w:space="0" w:color="auto"/>
                                <w:left w:val="none" w:sz="0" w:space="0" w:color="auto"/>
                                <w:bottom w:val="none" w:sz="0" w:space="0" w:color="auto"/>
                                <w:right w:val="none" w:sz="0" w:space="0" w:color="auto"/>
                              </w:divBdr>
                              <w:divsChild>
                                <w:div w:id="1756124118">
                                  <w:marLeft w:val="0"/>
                                  <w:marRight w:val="0"/>
                                  <w:marTop w:val="0"/>
                                  <w:marBottom w:val="0"/>
                                  <w:divBdr>
                                    <w:top w:val="none" w:sz="0" w:space="0" w:color="auto"/>
                                    <w:left w:val="none" w:sz="0" w:space="0" w:color="auto"/>
                                    <w:bottom w:val="none" w:sz="0" w:space="0" w:color="auto"/>
                                    <w:right w:val="none" w:sz="0" w:space="0" w:color="auto"/>
                                  </w:divBdr>
                                  <w:divsChild>
                                    <w:div w:id="1312830060">
                                      <w:marLeft w:val="0"/>
                                      <w:marRight w:val="0"/>
                                      <w:marTop w:val="0"/>
                                      <w:marBottom w:val="0"/>
                                      <w:divBdr>
                                        <w:top w:val="none" w:sz="0" w:space="0" w:color="auto"/>
                                        <w:left w:val="none" w:sz="0" w:space="0" w:color="auto"/>
                                        <w:bottom w:val="none" w:sz="0" w:space="0" w:color="auto"/>
                                        <w:right w:val="none" w:sz="0" w:space="0" w:color="auto"/>
                                      </w:divBdr>
                                      <w:divsChild>
                                        <w:div w:id="7542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669564">
      <w:bodyDiv w:val="1"/>
      <w:marLeft w:val="0"/>
      <w:marRight w:val="0"/>
      <w:marTop w:val="0"/>
      <w:marBottom w:val="0"/>
      <w:divBdr>
        <w:top w:val="none" w:sz="0" w:space="0" w:color="auto"/>
        <w:left w:val="none" w:sz="0" w:space="0" w:color="auto"/>
        <w:bottom w:val="none" w:sz="0" w:space="0" w:color="auto"/>
        <w:right w:val="none" w:sz="0" w:space="0" w:color="auto"/>
      </w:divBdr>
    </w:div>
    <w:div w:id="1801805060">
      <w:bodyDiv w:val="1"/>
      <w:marLeft w:val="0"/>
      <w:marRight w:val="0"/>
      <w:marTop w:val="0"/>
      <w:marBottom w:val="0"/>
      <w:divBdr>
        <w:top w:val="none" w:sz="0" w:space="0" w:color="auto"/>
        <w:left w:val="none" w:sz="0" w:space="0" w:color="auto"/>
        <w:bottom w:val="none" w:sz="0" w:space="0" w:color="auto"/>
        <w:right w:val="none" w:sz="0" w:space="0" w:color="auto"/>
      </w:divBdr>
    </w:div>
    <w:div w:id="2026976468">
      <w:bodyDiv w:val="1"/>
      <w:marLeft w:val="0"/>
      <w:marRight w:val="0"/>
      <w:marTop w:val="0"/>
      <w:marBottom w:val="0"/>
      <w:divBdr>
        <w:top w:val="none" w:sz="0" w:space="0" w:color="auto"/>
        <w:left w:val="none" w:sz="0" w:space="0" w:color="auto"/>
        <w:bottom w:val="none" w:sz="0" w:space="0" w:color="auto"/>
        <w:right w:val="none" w:sz="0" w:space="0" w:color="auto"/>
      </w:divBdr>
    </w:div>
    <w:div w:id="206787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martin</dc:creator>
  <cp:keywords/>
  <dc:description/>
  <cp:lastModifiedBy>sarah-jane martin</cp:lastModifiedBy>
  <cp:revision>7</cp:revision>
  <cp:lastPrinted>2018-07-01T14:54:00Z</cp:lastPrinted>
  <dcterms:created xsi:type="dcterms:W3CDTF">2018-12-01T09:57:00Z</dcterms:created>
  <dcterms:modified xsi:type="dcterms:W3CDTF">2018-12-28T15:52:00Z</dcterms:modified>
</cp:coreProperties>
</file>