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D6D9" w14:textId="77777777" w:rsidR="00734878" w:rsidRPr="00B403D0" w:rsidRDefault="00734878" w:rsidP="00734878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bookmarkStart w:id="0" w:name="_GoBack"/>
      <w:r w:rsidRPr="00B403D0">
        <w:rPr>
          <w:rFonts w:asciiTheme="minorHAnsi" w:hAnsiTheme="minorHAnsi" w:cstheme="minorHAnsi"/>
          <w:b/>
          <w:sz w:val="28"/>
          <w:szCs w:val="28"/>
          <w:lang w:val="en-GB"/>
        </w:rPr>
        <w:t>Minutes of the Yarcombe Parish Council</w:t>
      </w:r>
    </w:p>
    <w:p w14:paraId="02850646" w14:textId="77777777" w:rsidR="00734878" w:rsidRPr="00B403D0" w:rsidRDefault="00734878" w:rsidP="00734878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403D0">
        <w:rPr>
          <w:rFonts w:asciiTheme="minorHAnsi" w:hAnsiTheme="minorHAnsi" w:cstheme="minorHAnsi"/>
          <w:b/>
          <w:sz w:val="28"/>
          <w:szCs w:val="28"/>
          <w:lang w:val="en-GB"/>
        </w:rPr>
        <w:t>Annual General Meeting</w:t>
      </w:r>
    </w:p>
    <w:bookmarkEnd w:id="0"/>
    <w:p w14:paraId="444E4AD3" w14:textId="77777777" w:rsidR="00734878" w:rsidRPr="00B403D0" w:rsidRDefault="00734878" w:rsidP="00734878">
      <w:pPr>
        <w:jc w:val="center"/>
        <w:rPr>
          <w:rFonts w:asciiTheme="minorHAnsi" w:hAnsiTheme="minorHAnsi" w:cstheme="minorHAnsi"/>
          <w:lang w:val="en-GB"/>
        </w:rPr>
      </w:pPr>
      <w:r w:rsidRPr="00B403D0">
        <w:rPr>
          <w:rFonts w:asciiTheme="minorHAnsi" w:hAnsiTheme="minorHAnsi" w:cstheme="minorHAnsi"/>
          <w:lang w:val="en-GB"/>
        </w:rPr>
        <w:t>Held at 7.30pm Monday 21</w:t>
      </w:r>
      <w:r w:rsidRPr="00B403D0">
        <w:rPr>
          <w:rFonts w:asciiTheme="minorHAnsi" w:hAnsiTheme="minorHAnsi" w:cstheme="minorHAnsi"/>
          <w:vertAlign w:val="superscript"/>
          <w:lang w:val="en-GB"/>
        </w:rPr>
        <w:t>ST</w:t>
      </w:r>
      <w:r w:rsidRPr="00B403D0">
        <w:rPr>
          <w:rFonts w:asciiTheme="minorHAnsi" w:hAnsiTheme="minorHAnsi" w:cstheme="minorHAnsi"/>
          <w:lang w:val="en-GB"/>
        </w:rPr>
        <w:t xml:space="preserve"> May 2018 </w:t>
      </w:r>
    </w:p>
    <w:p w14:paraId="0A995E9E" w14:textId="77777777" w:rsidR="00734878" w:rsidRPr="00B403D0" w:rsidRDefault="00734878" w:rsidP="00734878">
      <w:pPr>
        <w:jc w:val="center"/>
        <w:rPr>
          <w:rFonts w:asciiTheme="minorHAnsi" w:hAnsiTheme="minorHAnsi" w:cstheme="minorHAnsi"/>
          <w:lang w:val="en-GB"/>
        </w:rPr>
      </w:pPr>
      <w:r w:rsidRPr="00B403D0">
        <w:rPr>
          <w:rFonts w:asciiTheme="minorHAnsi" w:hAnsiTheme="minorHAnsi" w:cstheme="minorHAnsi"/>
          <w:lang w:val="en-GB"/>
        </w:rPr>
        <w:t>in the Jubilee Hall, Yarcombe</w:t>
      </w:r>
    </w:p>
    <w:p w14:paraId="38CF9556" w14:textId="77777777" w:rsidR="00734878" w:rsidRPr="00B403D0" w:rsidRDefault="00734878" w:rsidP="00734878">
      <w:pPr>
        <w:jc w:val="center"/>
        <w:rPr>
          <w:rFonts w:asciiTheme="minorHAnsi" w:hAnsiTheme="minorHAnsi" w:cstheme="minorHAnsi"/>
          <w:b/>
          <w:lang w:val="en-GB"/>
        </w:rPr>
      </w:pPr>
    </w:p>
    <w:p w14:paraId="4B8EA7A5" w14:textId="0D488166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 xml:space="preserve">Councillors </w:t>
      </w:r>
      <w:r w:rsidR="00FD60A8" w:rsidRPr="00B403D0">
        <w:rPr>
          <w:rFonts w:asciiTheme="minorHAnsi" w:hAnsiTheme="minorHAnsi" w:cstheme="minorHAnsi"/>
        </w:rPr>
        <w:tab/>
        <w:t>N Randle</w:t>
      </w:r>
      <w:r w:rsidRPr="00B403D0">
        <w:rPr>
          <w:rFonts w:asciiTheme="minorHAnsi" w:hAnsiTheme="minorHAnsi" w:cstheme="minorHAnsi"/>
        </w:rPr>
        <w:t xml:space="preserve"> (Chairman),</w:t>
      </w:r>
      <w:r w:rsidR="00FD60A8" w:rsidRPr="00B403D0">
        <w:rPr>
          <w:rFonts w:asciiTheme="minorHAnsi" w:hAnsiTheme="minorHAnsi" w:cstheme="minorHAnsi"/>
        </w:rPr>
        <w:t xml:space="preserve"> L Pidgeon,</w:t>
      </w:r>
      <w:r w:rsidRPr="00B403D0">
        <w:rPr>
          <w:rFonts w:asciiTheme="minorHAnsi" w:hAnsiTheme="minorHAnsi" w:cstheme="minorHAnsi"/>
        </w:rPr>
        <w:t xml:space="preserve"> D Barnes, T Long, S Horner, T Wiggins, N. Randle, S Parris, M Tomkinson, C Stone, S-J Martin (Clerk)</w:t>
      </w:r>
    </w:p>
    <w:p w14:paraId="3AC2551C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</w:p>
    <w:p w14:paraId="4C47E9CA" w14:textId="77777777" w:rsidR="00734878" w:rsidRPr="00B403D0" w:rsidRDefault="00734878" w:rsidP="007348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1.</w:t>
      </w:r>
      <w:r w:rsidRPr="00B403D0">
        <w:rPr>
          <w:rFonts w:asciiTheme="minorHAnsi" w:hAnsiTheme="minorHAnsi" w:cstheme="minorHAnsi"/>
          <w:b/>
        </w:rPr>
        <w:tab/>
        <w:t>Apologies</w:t>
      </w:r>
    </w:p>
    <w:p w14:paraId="7DE0C352" w14:textId="769D8BDC" w:rsidR="00734878" w:rsidRPr="00B403D0" w:rsidRDefault="000507F0" w:rsidP="00EB5A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Cllr S Horner</w:t>
      </w:r>
      <w:r w:rsidR="00734878" w:rsidRPr="00B403D0">
        <w:rPr>
          <w:rFonts w:asciiTheme="minorHAnsi" w:hAnsiTheme="minorHAnsi" w:cstheme="minorHAnsi"/>
        </w:rPr>
        <w:t>.</w:t>
      </w:r>
    </w:p>
    <w:p w14:paraId="32B211EF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</w:p>
    <w:p w14:paraId="7466BC16" w14:textId="77777777" w:rsidR="00734878" w:rsidRPr="00B403D0" w:rsidRDefault="00734878" w:rsidP="007348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2.</w:t>
      </w:r>
      <w:r w:rsidRPr="00B403D0">
        <w:rPr>
          <w:rFonts w:asciiTheme="minorHAnsi" w:hAnsiTheme="minorHAnsi" w:cstheme="minorHAnsi"/>
          <w:b/>
        </w:rPr>
        <w:tab/>
        <w:t>Minutes</w:t>
      </w:r>
    </w:p>
    <w:p w14:paraId="244A9606" w14:textId="7E018505" w:rsidR="00734878" w:rsidRPr="00B403D0" w:rsidRDefault="00734878" w:rsidP="00EB5A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 xml:space="preserve">The </w:t>
      </w:r>
      <w:r w:rsidR="001A33F9" w:rsidRPr="00B403D0">
        <w:rPr>
          <w:rFonts w:asciiTheme="minorHAnsi" w:hAnsiTheme="minorHAnsi" w:cstheme="minorHAnsi"/>
        </w:rPr>
        <w:t>Chair asked</w:t>
      </w:r>
      <w:r w:rsidR="00227A99" w:rsidRPr="00B403D0">
        <w:rPr>
          <w:rFonts w:asciiTheme="minorHAnsi" w:hAnsiTheme="minorHAnsi" w:cstheme="minorHAnsi"/>
        </w:rPr>
        <w:t xml:space="preserve"> if everyone was happy with the </w:t>
      </w:r>
      <w:r w:rsidRPr="00B403D0">
        <w:rPr>
          <w:rFonts w:asciiTheme="minorHAnsi" w:hAnsiTheme="minorHAnsi" w:cstheme="minorHAnsi"/>
        </w:rPr>
        <w:t>Minutes</w:t>
      </w:r>
      <w:r w:rsidR="00227A99" w:rsidRPr="00B403D0">
        <w:rPr>
          <w:rFonts w:asciiTheme="minorHAnsi" w:hAnsiTheme="minorHAnsi" w:cstheme="minorHAnsi"/>
        </w:rPr>
        <w:t xml:space="preserve"> as being a true and accurate record</w:t>
      </w:r>
      <w:r w:rsidRPr="00B403D0">
        <w:rPr>
          <w:rFonts w:asciiTheme="minorHAnsi" w:hAnsiTheme="minorHAnsi" w:cstheme="minorHAnsi"/>
        </w:rPr>
        <w:t xml:space="preserve"> of the 201</w:t>
      </w:r>
      <w:r w:rsidR="000507F0" w:rsidRPr="00B403D0">
        <w:rPr>
          <w:rFonts w:asciiTheme="minorHAnsi" w:hAnsiTheme="minorHAnsi" w:cstheme="minorHAnsi"/>
        </w:rPr>
        <w:t>7</w:t>
      </w:r>
      <w:r w:rsidRPr="00B403D0">
        <w:rPr>
          <w:rFonts w:asciiTheme="minorHAnsi" w:hAnsiTheme="minorHAnsi" w:cstheme="minorHAnsi"/>
        </w:rPr>
        <w:t xml:space="preserve"> Annual General Meeting</w:t>
      </w:r>
      <w:r w:rsidR="00172CD5" w:rsidRPr="00B403D0">
        <w:rPr>
          <w:rFonts w:asciiTheme="minorHAnsi" w:hAnsiTheme="minorHAnsi" w:cstheme="minorHAnsi"/>
        </w:rPr>
        <w:t>.  Everyone agreed</w:t>
      </w:r>
      <w:r w:rsidR="008E4644" w:rsidRPr="00B403D0">
        <w:rPr>
          <w:rFonts w:asciiTheme="minorHAnsi" w:hAnsiTheme="minorHAnsi" w:cstheme="minorHAnsi"/>
        </w:rPr>
        <w:t>,</w:t>
      </w:r>
      <w:r w:rsidR="00172CD5" w:rsidRPr="00B403D0">
        <w:rPr>
          <w:rFonts w:asciiTheme="minorHAnsi" w:hAnsiTheme="minorHAnsi" w:cstheme="minorHAnsi"/>
        </w:rPr>
        <w:t xml:space="preserve"> and </w:t>
      </w:r>
      <w:r w:rsidR="008E4644" w:rsidRPr="00B403D0">
        <w:rPr>
          <w:rFonts w:asciiTheme="minorHAnsi" w:hAnsiTheme="minorHAnsi" w:cstheme="minorHAnsi"/>
        </w:rPr>
        <w:t>T</w:t>
      </w:r>
      <w:r w:rsidR="00172CD5" w:rsidRPr="00B403D0">
        <w:rPr>
          <w:rFonts w:asciiTheme="minorHAnsi" w:hAnsiTheme="minorHAnsi" w:cstheme="minorHAnsi"/>
        </w:rPr>
        <w:t>he Minutes</w:t>
      </w:r>
      <w:r w:rsidRPr="00B403D0">
        <w:rPr>
          <w:rFonts w:asciiTheme="minorHAnsi" w:hAnsiTheme="minorHAnsi" w:cstheme="minorHAnsi"/>
        </w:rPr>
        <w:t xml:space="preserve"> were signed as being received and a correct record. </w:t>
      </w:r>
    </w:p>
    <w:p w14:paraId="5C6A2BBC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</w:p>
    <w:p w14:paraId="701CB70B" w14:textId="22AEF80E" w:rsidR="00734878" w:rsidRPr="00B403D0" w:rsidRDefault="00734878" w:rsidP="007348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3.</w:t>
      </w:r>
      <w:r w:rsidRPr="00B403D0">
        <w:rPr>
          <w:rFonts w:asciiTheme="minorHAnsi" w:hAnsiTheme="minorHAnsi" w:cstheme="minorHAnsi"/>
          <w:b/>
        </w:rPr>
        <w:tab/>
        <w:t>Election of Officers for 201</w:t>
      </w:r>
      <w:r w:rsidR="008E4644" w:rsidRPr="00B403D0">
        <w:rPr>
          <w:rFonts w:asciiTheme="minorHAnsi" w:hAnsiTheme="minorHAnsi" w:cstheme="minorHAnsi"/>
          <w:b/>
        </w:rPr>
        <w:t>8</w:t>
      </w:r>
      <w:r w:rsidRPr="00B403D0">
        <w:rPr>
          <w:rFonts w:asciiTheme="minorHAnsi" w:hAnsiTheme="minorHAnsi" w:cstheme="minorHAnsi"/>
          <w:b/>
        </w:rPr>
        <w:t>:</w:t>
      </w:r>
    </w:p>
    <w:p w14:paraId="18A7027B" w14:textId="1F75250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a)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  <w:u w:val="single"/>
        </w:rPr>
        <w:t>Chairman</w:t>
      </w:r>
      <w:r w:rsidRPr="00B403D0">
        <w:rPr>
          <w:rFonts w:asciiTheme="minorHAnsi" w:hAnsiTheme="minorHAnsi" w:cstheme="minorHAnsi"/>
        </w:rPr>
        <w:t xml:space="preserve">:  </w:t>
      </w:r>
    </w:p>
    <w:p w14:paraId="5A16E84C" w14:textId="6D527282" w:rsidR="00734878" w:rsidRPr="00B403D0" w:rsidRDefault="002A0B58" w:rsidP="00EB5A4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The Chair, N Randle asked if there were any candidates who wished to stand as Chairman for the next year.</w:t>
      </w:r>
      <w:r w:rsidR="00734878" w:rsidRPr="00B403D0">
        <w:rPr>
          <w:rFonts w:asciiTheme="minorHAnsi" w:hAnsiTheme="minorHAnsi" w:cstheme="minorHAnsi"/>
        </w:rPr>
        <w:t xml:space="preserve"> </w:t>
      </w:r>
      <w:r w:rsidR="003A195C" w:rsidRPr="00B403D0">
        <w:rPr>
          <w:rFonts w:asciiTheme="minorHAnsi" w:hAnsiTheme="minorHAnsi" w:cstheme="minorHAnsi"/>
        </w:rPr>
        <w:t xml:space="preserve"> No-one came forward and Cllr Tomkinson asked if th</w:t>
      </w:r>
      <w:r w:rsidR="00060714" w:rsidRPr="00B403D0">
        <w:rPr>
          <w:rFonts w:asciiTheme="minorHAnsi" w:hAnsiTheme="minorHAnsi" w:cstheme="minorHAnsi"/>
        </w:rPr>
        <w:t>e</w:t>
      </w:r>
      <w:r w:rsidR="003A195C" w:rsidRPr="00B403D0">
        <w:rPr>
          <w:rFonts w:asciiTheme="minorHAnsi" w:hAnsiTheme="minorHAnsi" w:cstheme="minorHAnsi"/>
        </w:rPr>
        <w:t>re was a chance our existing Chair coul</w:t>
      </w:r>
      <w:r w:rsidR="00060714" w:rsidRPr="00B403D0">
        <w:rPr>
          <w:rFonts w:asciiTheme="minorHAnsi" w:hAnsiTheme="minorHAnsi" w:cstheme="minorHAnsi"/>
        </w:rPr>
        <w:t>d stand for a further year</w:t>
      </w:r>
      <w:r w:rsidR="002D656A" w:rsidRPr="00B403D0">
        <w:rPr>
          <w:rFonts w:asciiTheme="minorHAnsi" w:hAnsiTheme="minorHAnsi" w:cstheme="minorHAnsi"/>
        </w:rPr>
        <w:t>.  Cllr Randle confirmed he would be happy to stand which was followed by a proposal from Cllr Wiggins and Cllr Tomkinson sec</w:t>
      </w:r>
      <w:r w:rsidR="00906402" w:rsidRPr="00B403D0">
        <w:rPr>
          <w:rFonts w:asciiTheme="minorHAnsi" w:hAnsiTheme="minorHAnsi" w:cstheme="minorHAnsi"/>
        </w:rPr>
        <w:t>o</w:t>
      </w:r>
      <w:r w:rsidR="002D656A" w:rsidRPr="00B403D0">
        <w:rPr>
          <w:rFonts w:asciiTheme="minorHAnsi" w:hAnsiTheme="minorHAnsi" w:cstheme="minorHAnsi"/>
        </w:rPr>
        <w:t>nd</w:t>
      </w:r>
      <w:r w:rsidR="00906402" w:rsidRPr="00B403D0">
        <w:rPr>
          <w:rFonts w:asciiTheme="minorHAnsi" w:hAnsiTheme="minorHAnsi" w:cstheme="minorHAnsi"/>
        </w:rPr>
        <w:t xml:space="preserve">ed the </w:t>
      </w:r>
      <w:r w:rsidR="00A76C1E" w:rsidRPr="00B403D0">
        <w:rPr>
          <w:rFonts w:asciiTheme="minorHAnsi" w:hAnsiTheme="minorHAnsi" w:cstheme="minorHAnsi"/>
        </w:rPr>
        <w:t>proposal.</w:t>
      </w:r>
    </w:p>
    <w:p w14:paraId="62955F30" w14:textId="77777777" w:rsidR="00640B64" w:rsidRPr="00B403D0" w:rsidRDefault="00EB5A4A" w:rsidP="00640B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Cllr Randle accepted the position</w:t>
      </w:r>
      <w:r w:rsidR="009E41BE" w:rsidRPr="00B403D0">
        <w:rPr>
          <w:rFonts w:asciiTheme="minorHAnsi" w:hAnsiTheme="minorHAnsi" w:cstheme="minorHAnsi"/>
        </w:rPr>
        <w:t xml:space="preserve"> and thanked everyone for their support.  </w:t>
      </w:r>
    </w:p>
    <w:p w14:paraId="0EFFC643" w14:textId="23828E2F" w:rsidR="00EB5A4A" w:rsidRPr="00B403D0" w:rsidRDefault="00640B64" w:rsidP="00640B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There were no other nominations.</w:t>
      </w:r>
    </w:p>
    <w:p w14:paraId="3D1BD9E0" w14:textId="77777777" w:rsidR="00EB5A4A" w:rsidRPr="00B403D0" w:rsidRDefault="00EB5A4A" w:rsidP="00734878">
      <w:pPr>
        <w:jc w:val="both"/>
        <w:rPr>
          <w:rFonts w:asciiTheme="minorHAnsi" w:hAnsiTheme="minorHAnsi" w:cstheme="minorHAnsi"/>
        </w:rPr>
      </w:pPr>
    </w:p>
    <w:p w14:paraId="3BDA8D9E" w14:textId="354AC985" w:rsidR="00734878" w:rsidRPr="00B403D0" w:rsidRDefault="00734878" w:rsidP="00734878">
      <w:pPr>
        <w:jc w:val="both"/>
        <w:rPr>
          <w:rFonts w:asciiTheme="minorHAnsi" w:hAnsiTheme="minorHAnsi" w:cstheme="minorHAnsi"/>
          <w:u w:val="single"/>
        </w:rPr>
      </w:pPr>
      <w:r w:rsidRPr="00B403D0">
        <w:rPr>
          <w:rFonts w:asciiTheme="minorHAnsi" w:hAnsiTheme="minorHAnsi" w:cstheme="minorHAnsi"/>
        </w:rPr>
        <w:t>b)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  <w:u w:val="single"/>
        </w:rPr>
        <w:t>Vice-Chairman:</w:t>
      </w:r>
    </w:p>
    <w:p w14:paraId="51062518" w14:textId="77777777" w:rsidR="00640B64" w:rsidRPr="00B403D0" w:rsidRDefault="007E137F" w:rsidP="007E137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Cllr Randle nominated Cllr Pidgeon</w:t>
      </w:r>
      <w:r w:rsidR="00640B64" w:rsidRPr="00B403D0">
        <w:rPr>
          <w:rFonts w:asciiTheme="minorHAnsi" w:hAnsiTheme="minorHAnsi" w:cstheme="minorHAnsi"/>
        </w:rPr>
        <w:t xml:space="preserve"> as Vice-Chair which was seconded by Cllr Stone.  </w:t>
      </w:r>
    </w:p>
    <w:p w14:paraId="1121BF39" w14:textId="691B2277" w:rsidR="007E137F" w:rsidRPr="00B403D0" w:rsidRDefault="00640B64" w:rsidP="007E137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There were no other nominations.</w:t>
      </w:r>
    </w:p>
    <w:p w14:paraId="6CB5513F" w14:textId="0DB18726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 xml:space="preserve"> </w:t>
      </w:r>
    </w:p>
    <w:p w14:paraId="02FAD4F4" w14:textId="77777777" w:rsidR="00734878" w:rsidRPr="00B403D0" w:rsidRDefault="00734878" w:rsidP="007348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4.</w:t>
      </w:r>
      <w:r w:rsidRPr="00B403D0">
        <w:rPr>
          <w:rFonts w:asciiTheme="minorHAnsi" w:hAnsiTheme="minorHAnsi" w:cstheme="minorHAnsi"/>
          <w:b/>
        </w:rPr>
        <w:tab/>
        <w:t>Declaration of Acceptance of Office</w:t>
      </w:r>
    </w:p>
    <w:p w14:paraId="0E37581D" w14:textId="72DE9052" w:rsidR="006B0A17" w:rsidRPr="00B403D0" w:rsidRDefault="00734878" w:rsidP="006B0A1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 xml:space="preserve">This was </w:t>
      </w:r>
      <w:r w:rsidR="006B0A17" w:rsidRPr="00B403D0">
        <w:rPr>
          <w:rFonts w:asciiTheme="minorHAnsi" w:hAnsiTheme="minorHAnsi" w:cstheme="minorHAnsi"/>
        </w:rPr>
        <w:t>not required as Cllr Randle was continuing his position as Chair.</w:t>
      </w:r>
    </w:p>
    <w:p w14:paraId="6BC839E1" w14:textId="5643674B" w:rsidR="00734878" w:rsidRPr="00B403D0" w:rsidRDefault="00734878" w:rsidP="006B0A17">
      <w:pPr>
        <w:pStyle w:val="ListParagraph"/>
        <w:jc w:val="both"/>
        <w:rPr>
          <w:rFonts w:asciiTheme="minorHAnsi" w:hAnsiTheme="minorHAnsi" w:cstheme="minorHAnsi"/>
        </w:rPr>
      </w:pPr>
    </w:p>
    <w:p w14:paraId="5F72D247" w14:textId="3685BC76" w:rsidR="00734878" w:rsidRPr="00B403D0" w:rsidRDefault="00734878" w:rsidP="007348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>5.</w:t>
      </w:r>
      <w:r w:rsidRPr="00B403D0">
        <w:rPr>
          <w:rFonts w:asciiTheme="minorHAnsi" w:hAnsiTheme="minorHAnsi" w:cstheme="minorHAnsi"/>
          <w:b/>
        </w:rPr>
        <w:tab/>
        <w:t>Councillors Specific Responsibilities</w:t>
      </w:r>
    </w:p>
    <w:p w14:paraId="52F9E5E7" w14:textId="76EF2101" w:rsidR="00734878" w:rsidRPr="00B403D0" w:rsidRDefault="00C96F79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 xml:space="preserve">The Chair asked if everyone was happy to continue in their existing roles </w:t>
      </w:r>
      <w:r w:rsidR="003B11B0" w:rsidRPr="00B403D0">
        <w:rPr>
          <w:rFonts w:asciiTheme="minorHAnsi" w:hAnsiTheme="minorHAnsi" w:cstheme="minorHAnsi"/>
        </w:rPr>
        <w:t xml:space="preserve">and it </w:t>
      </w:r>
      <w:r w:rsidR="00734878" w:rsidRPr="00B403D0">
        <w:rPr>
          <w:rFonts w:asciiTheme="minorHAnsi" w:hAnsiTheme="minorHAnsi" w:cstheme="minorHAnsi"/>
        </w:rPr>
        <w:t>was resolved that the following members will represent the Council as defined below:</w:t>
      </w:r>
    </w:p>
    <w:p w14:paraId="57F5AF46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a)</w:t>
      </w:r>
      <w:r w:rsidRPr="00B403D0">
        <w:rPr>
          <w:rFonts w:asciiTheme="minorHAnsi" w:hAnsiTheme="minorHAnsi" w:cstheme="minorHAnsi"/>
        </w:rPr>
        <w:tab/>
        <w:t>Marsh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 xml:space="preserve"> 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>- Susan Parris</w:t>
      </w:r>
      <w:r w:rsidRPr="00B403D0">
        <w:rPr>
          <w:rFonts w:asciiTheme="minorHAnsi" w:hAnsiTheme="minorHAnsi" w:cstheme="minorHAnsi"/>
        </w:rPr>
        <w:tab/>
      </w:r>
    </w:p>
    <w:p w14:paraId="075200E7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b)</w:t>
      </w:r>
      <w:r w:rsidRPr="00B403D0">
        <w:rPr>
          <w:rFonts w:asciiTheme="minorHAnsi" w:hAnsiTheme="minorHAnsi" w:cstheme="minorHAnsi"/>
        </w:rPr>
        <w:tab/>
        <w:t>Planning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>- Tony Long</w:t>
      </w:r>
      <w:r w:rsidRPr="00B403D0">
        <w:rPr>
          <w:rFonts w:asciiTheme="minorHAnsi" w:hAnsiTheme="minorHAnsi" w:cstheme="minorHAnsi"/>
        </w:rPr>
        <w:tab/>
        <w:t xml:space="preserve"> </w:t>
      </w:r>
    </w:p>
    <w:p w14:paraId="6FF943AE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c)</w:t>
      </w:r>
      <w:r w:rsidRPr="00B403D0">
        <w:rPr>
          <w:rFonts w:asciiTheme="minorHAnsi" w:hAnsiTheme="minorHAnsi" w:cstheme="minorHAnsi"/>
        </w:rPr>
        <w:tab/>
        <w:t xml:space="preserve">Highway Matters 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>- David Barnes</w:t>
      </w:r>
      <w:r w:rsidRPr="00B403D0">
        <w:rPr>
          <w:rFonts w:asciiTheme="minorHAnsi" w:hAnsiTheme="minorHAnsi" w:cstheme="minorHAnsi"/>
        </w:rPr>
        <w:tab/>
      </w:r>
    </w:p>
    <w:p w14:paraId="48A65908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d)</w:t>
      </w:r>
      <w:r w:rsidRPr="00B403D0">
        <w:rPr>
          <w:rFonts w:asciiTheme="minorHAnsi" w:hAnsiTheme="minorHAnsi" w:cstheme="minorHAnsi"/>
        </w:rPr>
        <w:tab/>
        <w:t>Road Safety &amp; Policing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>- Tony Wiggins</w:t>
      </w:r>
      <w:r w:rsidRPr="00B403D0">
        <w:rPr>
          <w:rFonts w:asciiTheme="minorHAnsi" w:hAnsiTheme="minorHAnsi" w:cstheme="minorHAnsi"/>
        </w:rPr>
        <w:tab/>
        <w:t xml:space="preserve"> </w:t>
      </w:r>
    </w:p>
    <w:p w14:paraId="30B25442" w14:textId="1578EEAE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e)</w:t>
      </w:r>
      <w:r w:rsidRPr="00B403D0">
        <w:rPr>
          <w:rFonts w:asciiTheme="minorHAnsi" w:hAnsiTheme="minorHAnsi" w:cstheme="minorHAnsi"/>
        </w:rPr>
        <w:tab/>
        <w:t>Blackdown Hills &amp; Conservation</w:t>
      </w:r>
      <w:r w:rsidRPr="00B403D0">
        <w:rPr>
          <w:rFonts w:asciiTheme="minorHAnsi" w:hAnsiTheme="minorHAnsi" w:cstheme="minorHAnsi"/>
        </w:rPr>
        <w:tab/>
        <w:t>- Steve Horner</w:t>
      </w:r>
      <w:r w:rsidR="00815A67" w:rsidRPr="00B403D0">
        <w:rPr>
          <w:rFonts w:asciiTheme="minorHAnsi" w:hAnsiTheme="minorHAnsi" w:cstheme="minorHAnsi"/>
        </w:rPr>
        <w:t xml:space="preserve"> was nominated in his absence and is to be confirmed.</w:t>
      </w:r>
    </w:p>
    <w:p w14:paraId="44574556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f)</w:t>
      </w:r>
      <w:r w:rsidRPr="00B403D0">
        <w:rPr>
          <w:rFonts w:asciiTheme="minorHAnsi" w:hAnsiTheme="minorHAnsi" w:cstheme="minorHAnsi"/>
        </w:rPr>
        <w:tab/>
        <w:t xml:space="preserve">Jubilee Hall Committee 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>- Lesley Pidgeon</w:t>
      </w:r>
    </w:p>
    <w:p w14:paraId="630BDA84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g)</w:t>
      </w:r>
      <w:r w:rsidRPr="00B403D0">
        <w:rPr>
          <w:rFonts w:asciiTheme="minorHAnsi" w:hAnsiTheme="minorHAnsi" w:cstheme="minorHAnsi"/>
        </w:rPr>
        <w:tab/>
        <w:t>Charity Trustees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>- David Barnes, Nick Randle, Maggie Tomkinson</w:t>
      </w:r>
      <w:r w:rsidRPr="00B403D0">
        <w:rPr>
          <w:rFonts w:asciiTheme="minorHAnsi" w:hAnsiTheme="minorHAnsi" w:cstheme="minorHAnsi"/>
        </w:rPr>
        <w:tab/>
      </w:r>
    </w:p>
    <w:p w14:paraId="58CAF7D5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h)</w:t>
      </w:r>
      <w:r w:rsidRPr="00B403D0">
        <w:rPr>
          <w:rFonts w:asciiTheme="minorHAnsi" w:hAnsiTheme="minorHAnsi" w:cstheme="minorHAnsi"/>
        </w:rPr>
        <w:tab/>
        <w:t>Parish Paths</w:t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</w:r>
      <w:r w:rsidRPr="00B403D0">
        <w:rPr>
          <w:rFonts w:asciiTheme="minorHAnsi" w:hAnsiTheme="minorHAnsi" w:cstheme="minorHAnsi"/>
        </w:rPr>
        <w:tab/>
        <w:t>- Maggie Tomkinson</w:t>
      </w:r>
      <w:r w:rsidRPr="00B403D0">
        <w:rPr>
          <w:rFonts w:asciiTheme="minorHAnsi" w:hAnsiTheme="minorHAnsi" w:cstheme="minorHAnsi"/>
        </w:rPr>
        <w:tab/>
      </w:r>
    </w:p>
    <w:p w14:paraId="7D928635" w14:textId="77777777" w:rsidR="00734878" w:rsidRPr="00B403D0" w:rsidRDefault="00734878" w:rsidP="00734878">
      <w:pPr>
        <w:jc w:val="both"/>
        <w:rPr>
          <w:rFonts w:asciiTheme="minorHAnsi" w:hAnsiTheme="minorHAnsi" w:cstheme="minorHAnsi"/>
        </w:rPr>
      </w:pPr>
    </w:p>
    <w:p w14:paraId="7933ABAB" w14:textId="77777777" w:rsidR="00734878" w:rsidRPr="00B403D0" w:rsidRDefault="00734878" w:rsidP="00734878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  <w:b/>
        </w:rPr>
        <w:t xml:space="preserve">6. </w:t>
      </w:r>
      <w:r w:rsidRPr="00B403D0">
        <w:rPr>
          <w:rFonts w:asciiTheme="minorHAnsi" w:hAnsiTheme="minorHAnsi" w:cstheme="minorHAnsi"/>
          <w:b/>
        </w:rPr>
        <w:tab/>
        <w:t>AOB</w:t>
      </w:r>
    </w:p>
    <w:p w14:paraId="2F25C804" w14:textId="41FA8519" w:rsidR="00462B74" w:rsidRPr="00B403D0" w:rsidRDefault="00734878" w:rsidP="00462B74">
      <w:pPr>
        <w:jc w:val="both"/>
        <w:rPr>
          <w:rFonts w:asciiTheme="minorHAnsi" w:hAnsiTheme="minorHAnsi" w:cstheme="minorHAnsi"/>
          <w:b/>
        </w:rPr>
      </w:pPr>
      <w:r w:rsidRPr="00B403D0">
        <w:rPr>
          <w:rFonts w:asciiTheme="minorHAnsi" w:hAnsiTheme="minorHAnsi" w:cstheme="minorHAnsi"/>
        </w:rPr>
        <w:t>a)</w:t>
      </w:r>
      <w:r w:rsidR="00462B74" w:rsidRPr="00B403D0">
        <w:rPr>
          <w:rFonts w:asciiTheme="minorHAnsi" w:hAnsiTheme="minorHAnsi" w:cstheme="minorHAnsi"/>
        </w:rPr>
        <w:t xml:space="preserve"> </w:t>
      </w:r>
      <w:r w:rsidR="00462B74" w:rsidRPr="00B403D0">
        <w:rPr>
          <w:rFonts w:asciiTheme="minorHAnsi" w:hAnsiTheme="minorHAnsi" w:cstheme="minorHAnsi"/>
          <w:color w:val="26282A"/>
          <w:shd w:val="clear" w:color="auto" w:fill="FFFFFF"/>
        </w:rPr>
        <w:t>Selection of the membership of the Yarcombe Inn Sub Committee</w:t>
      </w:r>
    </w:p>
    <w:p w14:paraId="7E49F1E2" w14:textId="2C5CB8DC" w:rsidR="00462B74" w:rsidRPr="00B403D0" w:rsidRDefault="00462B74" w:rsidP="00CF48C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Cllr Horner has stood down</w:t>
      </w:r>
      <w:r w:rsidR="002E077A" w:rsidRPr="00B403D0">
        <w:rPr>
          <w:rFonts w:asciiTheme="minorHAnsi" w:hAnsiTheme="minorHAnsi" w:cstheme="minorHAnsi"/>
        </w:rPr>
        <w:t xml:space="preserve"> which leaves just 4 </w:t>
      </w:r>
      <w:r w:rsidR="002E077A" w:rsidRPr="00B403D0">
        <w:rPr>
          <w:rFonts w:asciiTheme="minorHAnsi" w:hAnsiTheme="minorHAnsi" w:cstheme="minorHAnsi"/>
        </w:rPr>
        <w:tab/>
        <w:t>Councillors on the Committee which is no longer a majority.  Cllr Randle asked if there were any other Councillors that could join the Committee</w:t>
      </w:r>
      <w:r w:rsidR="00CE0D59" w:rsidRPr="00B403D0">
        <w:rPr>
          <w:rFonts w:asciiTheme="minorHAnsi" w:hAnsiTheme="minorHAnsi" w:cstheme="minorHAnsi"/>
        </w:rPr>
        <w:t xml:space="preserve"> and advised that if there were no interested parties, then decisions will have to come back to the full Council.</w:t>
      </w:r>
      <w:r w:rsidR="00536421" w:rsidRPr="00B403D0">
        <w:rPr>
          <w:rFonts w:asciiTheme="minorHAnsi" w:hAnsiTheme="minorHAnsi" w:cstheme="minorHAnsi"/>
        </w:rPr>
        <w:t xml:space="preserve">  This </w:t>
      </w:r>
      <w:r w:rsidR="00A42714" w:rsidRPr="00B403D0">
        <w:rPr>
          <w:rFonts w:asciiTheme="minorHAnsi" w:hAnsiTheme="minorHAnsi" w:cstheme="minorHAnsi"/>
        </w:rPr>
        <w:t>is</w:t>
      </w:r>
      <w:r w:rsidR="00536421" w:rsidRPr="00B403D0">
        <w:rPr>
          <w:rFonts w:asciiTheme="minorHAnsi" w:hAnsiTheme="minorHAnsi" w:cstheme="minorHAnsi"/>
        </w:rPr>
        <w:t xml:space="preserve"> due to</w:t>
      </w:r>
      <w:r w:rsidR="00A42714" w:rsidRPr="00B403D0">
        <w:rPr>
          <w:rFonts w:asciiTheme="minorHAnsi" w:hAnsiTheme="minorHAnsi" w:cstheme="minorHAnsi"/>
        </w:rPr>
        <w:t xml:space="preserve"> </w:t>
      </w:r>
      <w:r w:rsidR="00536421" w:rsidRPr="00B403D0">
        <w:rPr>
          <w:rFonts w:asciiTheme="minorHAnsi" w:hAnsiTheme="minorHAnsi" w:cstheme="minorHAnsi"/>
        </w:rPr>
        <w:t>th</w:t>
      </w:r>
      <w:r w:rsidR="00A42714" w:rsidRPr="00B403D0">
        <w:rPr>
          <w:rFonts w:asciiTheme="minorHAnsi" w:hAnsiTheme="minorHAnsi" w:cstheme="minorHAnsi"/>
        </w:rPr>
        <w:t>e</w:t>
      </w:r>
      <w:r w:rsidR="00536421" w:rsidRPr="00B403D0">
        <w:rPr>
          <w:rFonts w:asciiTheme="minorHAnsi" w:hAnsiTheme="minorHAnsi" w:cstheme="minorHAnsi"/>
        </w:rPr>
        <w:t xml:space="preserve"> Chair being uncomfortable with chairing a</w:t>
      </w:r>
      <w:r w:rsidR="00A540B9" w:rsidRPr="00B403D0">
        <w:rPr>
          <w:rFonts w:asciiTheme="minorHAnsi" w:hAnsiTheme="minorHAnsi" w:cstheme="minorHAnsi"/>
        </w:rPr>
        <w:t xml:space="preserve"> Yarcombe Inn Sub Committee</w:t>
      </w:r>
      <w:r w:rsidR="00536421" w:rsidRPr="00B403D0">
        <w:rPr>
          <w:rFonts w:asciiTheme="minorHAnsi" w:hAnsiTheme="minorHAnsi" w:cstheme="minorHAnsi"/>
        </w:rPr>
        <w:t xml:space="preserve"> meeting</w:t>
      </w:r>
      <w:r w:rsidR="00A540B9" w:rsidRPr="00B403D0">
        <w:rPr>
          <w:rFonts w:asciiTheme="minorHAnsi" w:hAnsiTheme="minorHAnsi" w:cstheme="minorHAnsi"/>
        </w:rPr>
        <w:t xml:space="preserve"> with</w:t>
      </w:r>
      <w:r w:rsidR="00A42714" w:rsidRPr="00B403D0">
        <w:rPr>
          <w:rFonts w:asciiTheme="minorHAnsi" w:hAnsiTheme="minorHAnsi" w:cstheme="minorHAnsi"/>
        </w:rPr>
        <w:t>out the Parish Council</w:t>
      </w:r>
      <w:r w:rsidR="00536421" w:rsidRPr="00B403D0">
        <w:rPr>
          <w:rFonts w:asciiTheme="minorHAnsi" w:hAnsiTheme="minorHAnsi" w:cstheme="minorHAnsi"/>
        </w:rPr>
        <w:t xml:space="preserve"> </w:t>
      </w:r>
      <w:r w:rsidR="00A42714" w:rsidRPr="00B403D0">
        <w:rPr>
          <w:rFonts w:asciiTheme="minorHAnsi" w:hAnsiTheme="minorHAnsi" w:cstheme="minorHAnsi"/>
        </w:rPr>
        <w:t>holding a majority.</w:t>
      </w:r>
    </w:p>
    <w:p w14:paraId="7C2C8D0F" w14:textId="618D4B9C" w:rsidR="00AC0478" w:rsidRPr="00B403D0" w:rsidRDefault="00AC0478" w:rsidP="00CF48C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Cllr Tomkinson suggested a C</w:t>
      </w:r>
      <w:r w:rsidR="00AC1BB0" w:rsidRPr="00B403D0">
        <w:rPr>
          <w:rFonts w:asciiTheme="minorHAnsi" w:hAnsiTheme="minorHAnsi" w:cstheme="minorHAnsi"/>
        </w:rPr>
        <w:t>ll</w:t>
      </w:r>
      <w:r w:rsidRPr="00B403D0">
        <w:rPr>
          <w:rFonts w:asciiTheme="minorHAnsi" w:hAnsiTheme="minorHAnsi" w:cstheme="minorHAnsi"/>
        </w:rPr>
        <w:t xml:space="preserve">r </w:t>
      </w:r>
      <w:r w:rsidR="007E5389" w:rsidRPr="00B403D0">
        <w:rPr>
          <w:rFonts w:asciiTheme="minorHAnsi" w:hAnsiTheme="minorHAnsi" w:cstheme="minorHAnsi"/>
        </w:rPr>
        <w:t>could be</w:t>
      </w:r>
      <w:r w:rsidRPr="00B403D0">
        <w:rPr>
          <w:rFonts w:asciiTheme="minorHAnsi" w:hAnsiTheme="minorHAnsi" w:cstheme="minorHAnsi"/>
        </w:rPr>
        <w:t xml:space="preserve"> drafted in who is available for a meeting</w:t>
      </w:r>
      <w:r w:rsidR="00043E15" w:rsidRPr="00B403D0">
        <w:rPr>
          <w:rFonts w:asciiTheme="minorHAnsi" w:hAnsiTheme="minorHAnsi" w:cstheme="minorHAnsi"/>
        </w:rPr>
        <w:t xml:space="preserve"> on the night</w:t>
      </w:r>
      <w:r w:rsidR="00576506" w:rsidRPr="00B403D0">
        <w:rPr>
          <w:rFonts w:asciiTheme="minorHAnsi" w:hAnsiTheme="minorHAnsi" w:cstheme="minorHAnsi"/>
        </w:rPr>
        <w:t xml:space="preserve">.  </w:t>
      </w:r>
      <w:r w:rsidR="00043E15" w:rsidRPr="00B403D0">
        <w:rPr>
          <w:rFonts w:asciiTheme="minorHAnsi" w:hAnsiTheme="minorHAnsi" w:cstheme="minorHAnsi"/>
        </w:rPr>
        <w:t>Cllr Pidgeon suggested we keep the positi</w:t>
      </w:r>
      <w:r w:rsidR="006F624E" w:rsidRPr="00B403D0">
        <w:rPr>
          <w:rFonts w:asciiTheme="minorHAnsi" w:hAnsiTheme="minorHAnsi" w:cstheme="minorHAnsi"/>
        </w:rPr>
        <w:t>o</w:t>
      </w:r>
      <w:r w:rsidR="00043E15" w:rsidRPr="00B403D0">
        <w:rPr>
          <w:rFonts w:asciiTheme="minorHAnsi" w:hAnsiTheme="minorHAnsi" w:cstheme="minorHAnsi"/>
        </w:rPr>
        <w:t>n open in case someone may come forward before the next meeting.</w:t>
      </w:r>
    </w:p>
    <w:p w14:paraId="0894B8A4" w14:textId="49667BB9" w:rsidR="006F624E" w:rsidRPr="00B403D0" w:rsidRDefault="006F624E" w:rsidP="00CF48C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Cllr Randle advised that that if there were confidential items to be discussed at a Parish Council meeting it would have to be in Part B.</w:t>
      </w:r>
    </w:p>
    <w:p w14:paraId="7BA540FE" w14:textId="68D5E95C" w:rsidR="000856B9" w:rsidRPr="00B403D0" w:rsidRDefault="000856B9" w:rsidP="00CF48C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It was agreed to defer the decision</w:t>
      </w:r>
      <w:r w:rsidR="00BE57E7" w:rsidRPr="00B403D0">
        <w:rPr>
          <w:rFonts w:asciiTheme="minorHAnsi" w:hAnsiTheme="minorHAnsi" w:cstheme="minorHAnsi"/>
        </w:rPr>
        <w:t>,</w:t>
      </w:r>
      <w:r w:rsidRPr="00B403D0">
        <w:rPr>
          <w:rFonts w:asciiTheme="minorHAnsi" w:hAnsiTheme="minorHAnsi" w:cstheme="minorHAnsi"/>
        </w:rPr>
        <w:t xml:space="preserve"> but Cllr Randle proposed</w:t>
      </w:r>
      <w:r w:rsidR="00BE57E7" w:rsidRPr="00B403D0">
        <w:rPr>
          <w:rFonts w:asciiTheme="minorHAnsi" w:hAnsiTheme="minorHAnsi" w:cstheme="minorHAnsi"/>
        </w:rPr>
        <w:t xml:space="preserve"> we bring the decision making back into the Council.</w:t>
      </w:r>
    </w:p>
    <w:p w14:paraId="4CC60D7E" w14:textId="77777777" w:rsidR="00A42714" w:rsidRPr="00B403D0" w:rsidRDefault="00A42714" w:rsidP="00734878">
      <w:pPr>
        <w:jc w:val="both"/>
        <w:rPr>
          <w:rFonts w:asciiTheme="minorHAnsi" w:hAnsiTheme="minorHAnsi" w:cstheme="minorHAnsi"/>
        </w:rPr>
      </w:pPr>
    </w:p>
    <w:p w14:paraId="4E4DA83F" w14:textId="1499632D" w:rsidR="00734878" w:rsidRPr="00B403D0" w:rsidRDefault="00462B74" w:rsidP="00734878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b)</w:t>
      </w:r>
      <w:r w:rsidR="00734878" w:rsidRPr="00B403D0">
        <w:rPr>
          <w:rFonts w:asciiTheme="minorHAnsi" w:hAnsiTheme="minorHAnsi" w:cstheme="minorHAnsi"/>
        </w:rPr>
        <w:t xml:space="preserve"> The following payments were noted as due</w:t>
      </w:r>
      <w:r w:rsidR="00BE57E7" w:rsidRPr="00B403D0">
        <w:rPr>
          <w:rFonts w:asciiTheme="minorHAnsi" w:hAnsiTheme="minorHAnsi" w:cstheme="minorHAnsi"/>
        </w:rPr>
        <w:t xml:space="preserve"> and Cllr Randle asked if we were all happy to pay the following:</w:t>
      </w:r>
      <w:r w:rsidR="00734878" w:rsidRPr="00B403D0">
        <w:rPr>
          <w:rFonts w:asciiTheme="minorHAnsi" w:hAnsiTheme="minorHAnsi" w:cstheme="minorHAnsi"/>
        </w:rPr>
        <w:t xml:space="preserve"> </w:t>
      </w:r>
    </w:p>
    <w:p w14:paraId="2C01EF4F" w14:textId="77777777" w:rsidR="00135DAA" w:rsidRPr="00135DAA" w:rsidRDefault="00135DAA" w:rsidP="00135DAA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3402"/>
        <w:gridCol w:w="1559"/>
        <w:gridCol w:w="1984"/>
      </w:tblGrid>
      <w:tr w:rsidR="00135DAA" w:rsidRPr="00135DAA" w14:paraId="586EA533" w14:textId="77777777" w:rsidTr="00BE6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83FC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607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Payee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3192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Details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7E83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Chq 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494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35DAA">
              <w:rPr>
                <w:rFonts w:asciiTheme="minorHAnsi" w:hAnsiTheme="minorHAnsi" w:cstheme="minorHAnsi"/>
                <w:b/>
              </w:rPr>
              <w:t>£</w:t>
            </w:r>
          </w:p>
        </w:tc>
      </w:tr>
      <w:tr w:rsidR="00135DAA" w:rsidRPr="00135DAA" w14:paraId="015BDC47" w14:textId="77777777" w:rsidTr="00BE6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81A7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08.05.18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9B44" w14:textId="77777777" w:rsidR="00135DAA" w:rsidRPr="00135DAA" w:rsidRDefault="00135DAA" w:rsidP="00135DAA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Sarah-Jane Martin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101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April Salary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49E9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000584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279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223.41</w:t>
            </w:r>
          </w:p>
        </w:tc>
      </w:tr>
      <w:tr w:rsidR="00135DAA" w:rsidRPr="00135DAA" w14:paraId="54AEA06B" w14:textId="77777777" w:rsidTr="00BE6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DFC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08.05.17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8D3E" w14:textId="77777777" w:rsidR="00135DAA" w:rsidRPr="00135DAA" w:rsidRDefault="00135DAA" w:rsidP="00135DAA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HMRC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0E2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April PAYE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0D3C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000585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73F1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55.80</w:t>
            </w:r>
          </w:p>
        </w:tc>
      </w:tr>
      <w:tr w:rsidR="00135DAA" w:rsidRPr="00135DAA" w14:paraId="2B3D59C3" w14:textId="77777777" w:rsidTr="00BE6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7BB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31.05.18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498" w14:textId="77777777" w:rsidR="00135DAA" w:rsidRPr="00135DAA" w:rsidRDefault="00135DAA" w:rsidP="00135DAA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Sarah-Jane Martin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EA8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May Salary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C002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000586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C08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223.41</w:t>
            </w:r>
          </w:p>
        </w:tc>
      </w:tr>
      <w:tr w:rsidR="00135DAA" w:rsidRPr="00135DAA" w14:paraId="443EA436" w14:textId="77777777" w:rsidTr="00BE6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52EC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31.05.18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3B4" w14:textId="77777777" w:rsidR="00135DAA" w:rsidRPr="00135DAA" w:rsidRDefault="00135DAA" w:rsidP="00135DAA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HMRC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D6DA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May PAYE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49B4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000587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566F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55.80</w:t>
            </w:r>
          </w:p>
        </w:tc>
      </w:tr>
      <w:tr w:rsidR="00135DAA" w:rsidRPr="00135DAA" w14:paraId="1E476918" w14:textId="77777777" w:rsidTr="00BE6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74D3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21.05.18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87E3" w14:textId="77777777" w:rsidR="00135DAA" w:rsidRPr="00135DAA" w:rsidRDefault="00135DAA" w:rsidP="00135DAA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Community First Insurance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E302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Insurance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1DF" w14:textId="1896CF59" w:rsidR="00135DAA" w:rsidRPr="00135DAA" w:rsidRDefault="00135DAA" w:rsidP="00135DAA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 xml:space="preserve">  </w:t>
            </w:r>
            <w:r w:rsidR="00BE6332" w:rsidRPr="00B403D0">
              <w:rPr>
                <w:rFonts w:asciiTheme="minorHAnsi" w:hAnsiTheme="minorHAnsi" w:cstheme="minorHAnsi"/>
              </w:rPr>
              <w:t xml:space="preserve">  </w:t>
            </w:r>
            <w:r w:rsidRPr="00135DAA">
              <w:rPr>
                <w:rFonts w:asciiTheme="minorHAnsi" w:hAnsiTheme="minorHAnsi" w:cstheme="minorHAnsi"/>
              </w:rPr>
              <w:t>000589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24C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£184.19</w:t>
            </w:r>
          </w:p>
        </w:tc>
      </w:tr>
      <w:tr w:rsidR="00135DAA" w:rsidRPr="00135DAA" w14:paraId="2CFA77D4" w14:textId="77777777" w:rsidTr="00BE6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7E62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20.05.18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4613" w14:textId="77777777" w:rsidR="00135DAA" w:rsidRPr="00135DAA" w:rsidRDefault="00135DAA" w:rsidP="00135DAA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Sarah-Jane Martin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3E4" w14:textId="77777777" w:rsidR="00135DAA" w:rsidRPr="00135DAA" w:rsidRDefault="00135DAA" w:rsidP="00135DAA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Refreshments for Royal Wedding for Street Party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A544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000588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E775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£51.80</w:t>
            </w:r>
          </w:p>
        </w:tc>
      </w:tr>
      <w:tr w:rsidR="00135DAA" w:rsidRPr="00135DAA" w14:paraId="6996333A" w14:textId="77777777" w:rsidTr="00BE6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177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21.05.18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86B8" w14:textId="77777777" w:rsidR="00135DAA" w:rsidRPr="00135DAA" w:rsidRDefault="00135DAA" w:rsidP="00135DAA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Sarah-Jane Martin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F511" w14:textId="77777777" w:rsidR="00135DAA" w:rsidRPr="00135DAA" w:rsidRDefault="00135DAA" w:rsidP="00135DAA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John Salter Shield and Engraving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7E2B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000590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0E2A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£59.99</w:t>
            </w:r>
          </w:p>
        </w:tc>
      </w:tr>
      <w:tr w:rsidR="00135DAA" w:rsidRPr="00135DAA" w14:paraId="322534A4" w14:textId="77777777" w:rsidTr="00BE6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D55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21.05.18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F9FD" w14:textId="77777777" w:rsidR="00135DAA" w:rsidRPr="00135DAA" w:rsidRDefault="00135DAA" w:rsidP="00135DAA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Yarcombe Village Hall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05CC" w14:textId="77777777" w:rsidR="00135DAA" w:rsidRPr="00135DAA" w:rsidRDefault="00135DAA" w:rsidP="00135DAA">
            <w:pPr>
              <w:tabs>
                <w:tab w:val="left" w:pos="2140"/>
              </w:tabs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Room rent for YPC Meetings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75D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000592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45C" w14:textId="77777777" w:rsidR="00135DAA" w:rsidRPr="00135DAA" w:rsidRDefault="00135DAA" w:rsidP="00135DAA">
            <w:pPr>
              <w:tabs>
                <w:tab w:val="left" w:pos="2140"/>
              </w:tabs>
              <w:jc w:val="center"/>
              <w:rPr>
                <w:rFonts w:asciiTheme="minorHAnsi" w:hAnsiTheme="minorHAnsi" w:cstheme="minorHAnsi"/>
              </w:rPr>
            </w:pPr>
            <w:r w:rsidRPr="00135DAA">
              <w:rPr>
                <w:rFonts w:asciiTheme="minorHAnsi" w:hAnsiTheme="minorHAnsi" w:cstheme="minorHAnsi"/>
              </w:rPr>
              <w:t>120.00</w:t>
            </w:r>
          </w:p>
        </w:tc>
      </w:tr>
    </w:tbl>
    <w:p w14:paraId="0C699E78" w14:textId="77777777" w:rsidR="00135DAA" w:rsidRPr="00135DAA" w:rsidRDefault="00135DAA" w:rsidP="00135DAA">
      <w:pPr>
        <w:rPr>
          <w:rFonts w:asciiTheme="minorHAnsi" w:hAnsiTheme="minorHAnsi" w:cstheme="minorHAnsi"/>
        </w:rPr>
      </w:pPr>
    </w:p>
    <w:p w14:paraId="7A3460C5" w14:textId="05331DF5" w:rsidR="001308A4" w:rsidRPr="00B403D0" w:rsidRDefault="00BE57E7" w:rsidP="002318C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The above paym</w:t>
      </w:r>
      <w:r w:rsidR="002318C9" w:rsidRPr="00B403D0">
        <w:rPr>
          <w:rFonts w:asciiTheme="minorHAnsi" w:hAnsiTheme="minorHAnsi" w:cstheme="minorHAnsi"/>
        </w:rPr>
        <w:t>e</w:t>
      </w:r>
      <w:r w:rsidRPr="00B403D0">
        <w:rPr>
          <w:rFonts w:asciiTheme="minorHAnsi" w:hAnsiTheme="minorHAnsi" w:cstheme="minorHAnsi"/>
        </w:rPr>
        <w:t>nts were agreed.</w:t>
      </w:r>
    </w:p>
    <w:p w14:paraId="1510EC5D" w14:textId="15DA8D60" w:rsidR="002318C9" w:rsidRPr="00B403D0" w:rsidRDefault="002318C9" w:rsidP="002318C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It was also decided the empower the Clerk to spend up to £100.00 in between meetings as required</w:t>
      </w:r>
      <w:r w:rsidR="00A930F7" w:rsidRPr="00B403D0">
        <w:rPr>
          <w:rFonts w:asciiTheme="minorHAnsi" w:hAnsiTheme="minorHAnsi" w:cstheme="minorHAnsi"/>
        </w:rPr>
        <w:t>.</w:t>
      </w:r>
    </w:p>
    <w:p w14:paraId="6BD83DEB" w14:textId="77777777" w:rsidR="00FC2D64" w:rsidRPr="00B403D0" w:rsidRDefault="00A930F7" w:rsidP="00A930F7">
      <w:p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c)</w:t>
      </w:r>
      <w:r w:rsidRPr="00B403D0">
        <w:rPr>
          <w:rFonts w:asciiTheme="minorHAnsi" w:hAnsiTheme="minorHAnsi" w:cstheme="minorHAnsi"/>
        </w:rPr>
        <w:tab/>
      </w:r>
      <w:r w:rsidR="00FC2D64" w:rsidRPr="00B403D0">
        <w:rPr>
          <w:rFonts w:asciiTheme="minorHAnsi" w:hAnsiTheme="minorHAnsi" w:cstheme="minorHAnsi"/>
        </w:rPr>
        <w:t>Other Matters</w:t>
      </w:r>
    </w:p>
    <w:p w14:paraId="369441C4" w14:textId="218BDE6A" w:rsidR="00A930F7" w:rsidRPr="00B403D0" w:rsidRDefault="00A930F7" w:rsidP="00D3258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Cllr Pidgeon raised the issue of the layby and whether</w:t>
      </w:r>
      <w:r w:rsidR="009F1DCC" w:rsidRPr="00B403D0">
        <w:rPr>
          <w:rFonts w:asciiTheme="minorHAnsi" w:hAnsiTheme="minorHAnsi" w:cstheme="minorHAnsi"/>
        </w:rPr>
        <w:t xml:space="preserve"> a Contractor could be contacted</w:t>
      </w:r>
      <w:r w:rsidR="00D32588" w:rsidRPr="00B403D0">
        <w:rPr>
          <w:rFonts w:asciiTheme="minorHAnsi" w:hAnsiTheme="minorHAnsi" w:cstheme="minorHAnsi"/>
        </w:rPr>
        <w:t>,</w:t>
      </w:r>
      <w:r w:rsidR="009F1DCC" w:rsidRPr="00B403D0">
        <w:rPr>
          <w:rFonts w:asciiTheme="minorHAnsi" w:hAnsiTheme="minorHAnsi" w:cstheme="minorHAnsi"/>
        </w:rPr>
        <w:t xml:space="preserve"> and a quote obtained for a regular maintena</w:t>
      </w:r>
      <w:r w:rsidR="00FC2D64" w:rsidRPr="00B403D0">
        <w:rPr>
          <w:rFonts w:asciiTheme="minorHAnsi" w:hAnsiTheme="minorHAnsi" w:cstheme="minorHAnsi"/>
        </w:rPr>
        <w:t>n</w:t>
      </w:r>
      <w:r w:rsidR="009F1DCC" w:rsidRPr="00B403D0">
        <w:rPr>
          <w:rFonts w:asciiTheme="minorHAnsi" w:hAnsiTheme="minorHAnsi" w:cstheme="minorHAnsi"/>
        </w:rPr>
        <w:t>ce program for the grass.</w:t>
      </w:r>
    </w:p>
    <w:p w14:paraId="0A1DDDB0" w14:textId="4972CA0C" w:rsidR="009F1DCC" w:rsidRPr="00B403D0" w:rsidRDefault="009F1DCC" w:rsidP="00D32588">
      <w:pPr>
        <w:ind w:firstLine="720"/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  <w:u w:val="single"/>
        </w:rPr>
        <w:t>Resolved:</w:t>
      </w:r>
      <w:r w:rsidRPr="00B403D0">
        <w:rPr>
          <w:rFonts w:asciiTheme="minorHAnsi" w:hAnsiTheme="minorHAnsi" w:cstheme="minorHAnsi"/>
        </w:rPr>
        <w:t xml:space="preserve"> Clerk to email Nick </w:t>
      </w:r>
      <w:proofErr w:type="spellStart"/>
      <w:r w:rsidRPr="00B403D0">
        <w:rPr>
          <w:rFonts w:asciiTheme="minorHAnsi" w:hAnsiTheme="minorHAnsi" w:cstheme="minorHAnsi"/>
        </w:rPr>
        <w:t>C</w:t>
      </w:r>
      <w:r w:rsidR="00FC2D64" w:rsidRPr="00B403D0">
        <w:rPr>
          <w:rFonts w:asciiTheme="minorHAnsi" w:hAnsiTheme="minorHAnsi" w:cstheme="minorHAnsi"/>
        </w:rPr>
        <w:t>opp</w:t>
      </w:r>
      <w:proofErr w:type="spellEnd"/>
    </w:p>
    <w:p w14:paraId="53BE129D" w14:textId="4D58094F" w:rsidR="00D32588" w:rsidRPr="00B403D0" w:rsidRDefault="00D32588" w:rsidP="00D32588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403D0">
        <w:rPr>
          <w:rFonts w:asciiTheme="minorHAnsi" w:hAnsiTheme="minorHAnsi" w:cstheme="minorHAnsi"/>
        </w:rPr>
        <w:t>Cllr Tomkinson</w:t>
      </w:r>
      <w:r w:rsidR="007E5389" w:rsidRPr="00B403D0">
        <w:rPr>
          <w:rFonts w:asciiTheme="minorHAnsi" w:hAnsiTheme="minorHAnsi" w:cstheme="minorHAnsi"/>
        </w:rPr>
        <w:t xml:space="preserve"> advised a new gate will be requited at Roger Parris’s.</w:t>
      </w:r>
    </w:p>
    <w:p w14:paraId="3087B4B5" w14:textId="77777777" w:rsidR="001308A4" w:rsidRPr="00332996" w:rsidRDefault="001308A4" w:rsidP="00734878">
      <w:pPr>
        <w:jc w:val="both"/>
        <w:rPr>
          <w:rFonts w:ascii="Segoe UI" w:hAnsi="Segoe UI" w:cs="Segoe UI"/>
        </w:rPr>
      </w:pPr>
    </w:p>
    <w:p w14:paraId="0793DCD4" w14:textId="77777777" w:rsidR="00257A2B" w:rsidRDefault="00257A2B"/>
    <w:sectPr w:rsidR="00257A2B" w:rsidSect="00CF4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36F7"/>
    <w:multiLevelType w:val="hybridMultilevel"/>
    <w:tmpl w:val="488A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4FCF"/>
    <w:multiLevelType w:val="hybridMultilevel"/>
    <w:tmpl w:val="3B301DB6"/>
    <w:lvl w:ilvl="0" w:tplc="E4343BB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07AA1"/>
    <w:multiLevelType w:val="hybridMultilevel"/>
    <w:tmpl w:val="7BB8B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52596"/>
    <w:multiLevelType w:val="hybridMultilevel"/>
    <w:tmpl w:val="53DC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6675B"/>
    <w:multiLevelType w:val="hybridMultilevel"/>
    <w:tmpl w:val="9784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07783"/>
    <w:multiLevelType w:val="hybridMultilevel"/>
    <w:tmpl w:val="4D44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1AA"/>
    <w:multiLevelType w:val="hybridMultilevel"/>
    <w:tmpl w:val="E790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78"/>
    <w:rsid w:val="00043E15"/>
    <w:rsid w:val="000507F0"/>
    <w:rsid w:val="00060714"/>
    <w:rsid w:val="000642FD"/>
    <w:rsid w:val="000856B9"/>
    <w:rsid w:val="001308A4"/>
    <w:rsid w:val="00135DAA"/>
    <w:rsid w:val="00172CD5"/>
    <w:rsid w:val="001A33F9"/>
    <w:rsid w:val="00227A99"/>
    <w:rsid w:val="002318C9"/>
    <w:rsid w:val="00257A2B"/>
    <w:rsid w:val="002A0B58"/>
    <w:rsid w:val="002D656A"/>
    <w:rsid w:val="002E077A"/>
    <w:rsid w:val="0038357A"/>
    <w:rsid w:val="003A195C"/>
    <w:rsid w:val="003B11B0"/>
    <w:rsid w:val="00462B74"/>
    <w:rsid w:val="00536421"/>
    <w:rsid w:val="00576506"/>
    <w:rsid w:val="00640B64"/>
    <w:rsid w:val="00686B82"/>
    <w:rsid w:val="006B0A17"/>
    <w:rsid w:val="006F624E"/>
    <w:rsid w:val="00734878"/>
    <w:rsid w:val="007E137F"/>
    <w:rsid w:val="007E5389"/>
    <w:rsid w:val="00815A67"/>
    <w:rsid w:val="008B29E6"/>
    <w:rsid w:val="008E4644"/>
    <w:rsid w:val="00906402"/>
    <w:rsid w:val="009E41BE"/>
    <w:rsid w:val="009F1DCC"/>
    <w:rsid w:val="00A42714"/>
    <w:rsid w:val="00A540B9"/>
    <w:rsid w:val="00A76C1E"/>
    <w:rsid w:val="00A930F7"/>
    <w:rsid w:val="00AC0478"/>
    <w:rsid w:val="00AC1BB0"/>
    <w:rsid w:val="00AC5F7F"/>
    <w:rsid w:val="00B403D0"/>
    <w:rsid w:val="00B92F07"/>
    <w:rsid w:val="00BE57E7"/>
    <w:rsid w:val="00BE6332"/>
    <w:rsid w:val="00C96F79"/>
    <w:rsid w:val="00CE0D59"/>
    <w:rsid w:val="00CF48C3"/>
    <w:rsid w:val="00D32588"/>
    <w:rsid w:val="00EB5A4A"/>
    <w:rsid w:val="00F673C1"/>
    <w:rsid w:val="00FC2D64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32ED"/>
  <w15:chartTrackingRefBased/>
  <w15:docId w15:val="{72D0E2A0-C606-4D06-A903-322A95A8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B5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martin</dc:creator>
  <cp:keywords/>
  <dc:description/>
  <cp:lastModifiedBy>sarah-jane martin</cp:lastModifiedBy>
  <cp:revision>49</cp:revision>
  <dcterms:created xsi:type="dcterms:W3CDTF">2018-05-24T17:31:00Z</dcterms:created>
  <dcterms:modified xsi:type="dcterms:W3CDTF">2018-05-24T18:15:00Z</dcterms:modified>
</cp:coreProperties>
</file>